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C9" w:rsidRPr="000E7621" w:rsidRDefault="004744C9" w:rsidP="00D24FC5">
      <w:pPr>
        <w:spacing w:line="0" w:lineRule="atLeast"/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bookmarkEnd w:id="0"/>
      <w:r w:rsidRPr="000E7621">
        <w:rPr>
          <w:rFonts w:ascii="Calibri" w:eastAsia="標楷體" w:hAnsi="Calibri"/>
          <w:b/>
          <w:sz w:val="36"/>
          <w:szCs w:val="36"/>
        </w:rPr>
        <w:t>發證資料</w:t>
      </w:r>
      <w:r w:rsidR="00AA65C6">
        <w:rPr>
          <w:rFonts w:ascii="Calibri" w:eastAsia="標楷體" w:hAnsi="Calibri"/>
          <w:b/>
          <w:sz w:val="36"/>
          <w:szCs w:val="36"/>
        </w:rPr>
        <w:t>填寫說明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02"/>
        <w:gridCol w:w="890"/>
        <w:gridCol w:w="1418"/>
        <w:gridCol w:w="709"/>
        <w:gridCol w:w="3452"/>
      </w:tblGrid>
      <w:tr w:rsidR="005F6842" w:rsidRPr="005C3DD9" w:rsidTr="002E1791">
        <w:tc>
          <w:tcPr>
            <w:tcW w:w="959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型態長度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必填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備註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次序</w:t>
            </w:r>
          </w:p>
        </w:tc>
        <w:tc>
          <w:tcPr>
            <w:tcW w:w="1418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數字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由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1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開始，依序遞增。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國籍代碼</w:t>
            </w:r>
          </w:p>
        </w:tc>
        <w:tc>
          <w:tcPr>
            <w:tcW w:w="1418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694407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常見國籍如下：</w:t>
            </w:r>
          </w:p>
          <w:p w:rsidR="00694407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TWN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臺灣</w:t>
            </w:r>
          </w:p>
          <w:p w:rsidR="00694407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VNM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：越南</w:t>
            </w:r>
          </w:p>
          <w:p w:rsidR="007E650D" w:rsidRDefault="007E650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IDN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：印尼</w:t>
            </w:r>
          </w:p>
          <w:p w:rsidR="00694407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PHL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菲律賓</w:t>
            </w:r>
          </w:p>
          <w:p w:rsidR="00694407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THA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：泰國</w:t>
            </w:r>
          </w:p>
          <w:p w:rsidR="00F57182" w:rsidRDefault="00F5718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  <w:p w:rsidR="005F6842" w:rsidRPr="005C3DD9" w:rsidRDefault="00694407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完整國籍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參閱「表一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國籍代碼表」</w:t>
            </w:r>
            <w:r w:rsidR="00D24FC5">
              <w:rPr>
                <w:rFonts w:ascii="Calibri" w:eastAsia="標楷體" w:hAnsi="Calibri"/>
                <w:sz w:val="28"/>
                <w:szCs w:val="28"/>
              </w:rPr>
              <w:t>。</w:t>
            </w:r>
          </w:p>
        </w:tc>
      </w:tr>
      <w:tr w:rsidR="00F05129" w:rsidRPr="005C3DD9" w:rsidTr="002E1791">
        <w:tc>
          <w:tcPr>
            <w:tcW w:w="959" w:type="dxa"/>
          </w:tcPr>
          <w:p w:rsidR="00F05129" w:rsidRPr="00C025EC" w:rsidRDefault="00F05129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05129" w:rsidRPr="005C3DD9" w:rsidRDefault="00F0512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F05129">
              <w:rPr>
                <w:rFonts w:ascii="Calibri" w:eastAsia="標楷體" w:hAnsi="Calibri" w:hint="eastAsia"/>
                <w:sz w:val="28"/>
                <w:szCs w:val="28"/>
              </w:rPr>
              <w:t>證號類別</w:t>
            </w:r>
          </w:p>
        </w:tc>
        <w:tc>
          <w:tcPr>
            <w:tcW w:w="1418" w:type="dxa"/>
          </w:tcPr>
          <w:p w:rsidR="00F05129" w:rsidRPr="005C3DD9" w:rsidRDefault="00F0512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(4)</w:t>
            </w:r>
          </w:p>
        </w:tc>
        <w:tc>
          <w:tcPr>
            <w:tcW w:w="709" w:type="dxa"/>
          </w:tcPr>
          <w:p w:rsidR="00F05129" w:rsidRPr="005C3DD9" w:rsidRDefault="00F05129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F05129" w:rsidRPr="00F05129" w:rsidRDefault="00F05129" w:rsidP="00F0512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F05129">
              <w:rPr>
                <w:rFonts w:ascii="Calibri" w:eastAsia="標楷體" w:hAnsi="Calibri" w:hint="eastAsia"/>
                <w:sz w:val="28"/>
                <w:szCs w:val="28"/>
              </w:rPr>
              <w:t>身分證</w:t>
            </w:r>
          </w:p>
          <w:p w:rsidR="00F05129" w:rsidRPr="00F05129" w:rsidRDefault="00F05129" w:rsidP="00F0512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F05129">
              <w:rPr>
                <w:rFonts w:ascii="Calibri" w:eastAsia="標楷體" w:hAnsi="Calibri" w:hint="eastAsia"/>
                <w:sz w:val="28"/>
                <w:szCs w:val="28"/>
              </w:rPr>
              <w:t>統一證號</w:t>
            </w:r>
          </w:p>
          <w:p w:rsidR="00F05129" w:rsidRPr="005C3DD9" w:rsidRDefault="00F05129" w:rsidP="00F0512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F05129">
              <w:rPr>
                <w:rFonts w:ascii="Calibri" w:eastAsia="標楷體" w:hAnsi="Calibri" w:hint="eastAsia"/>
                <w:sz w:val="28"/>
                <w:szCs w:val="28"/>
              </w:rPr>
              <w:t>護照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證號</w:t>
            </w:r>
          </w:p>
        </w:tc>
        <w:tc>
          <w:tcPr>
            <w:tcW w:w="1418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(30)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FE0D6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證號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類別為</w:t>
            </w:r>
            <w:r>
              <w:rPr>
                <w:rFonts w:ascii="Calibri" w:eastAsia="標楷體" w:hAnsi="Calibri"/>
                <w:sz w:val="28"/>
                <w:szCs w:val="28"/>
              </w:rPr>
              <w:t>「身分證」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時，輸入身分證統一編號。</w:t>
            </w:r>
          </w:p>
          <w:p w:rsidR="005F6842" w:rsidRPr="005C3DD9" w:rsidRDefault="00FE0D6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證號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類別為</w:t>
            </w:r>
            <w:r>
              <w:rPr>
                <w:rFonts w:ascii="Calibri" w:eastAsia="標楷體" w:hAnsi="Calibri"/>
                <w:sz w:val="28"/>
                <w:szCs w:val="28"/>
              </w:rPr>
              <w:t>「統一證號」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時，輸入統一證號。</w:t>
            </w:r>
          </w:p>
          <w:p w:rsidR="005F6842" w:rsidRPr="005C3DD9" w:rsidRDefault="00FE0D6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證號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類別為</w:t>
            </w:r>
            <w:r>
              <w:rPr>
                <w:rFonts w:ascii="Calibri" w:eastAsia="標楷體" w:hAnsi="Calibri"/>
                <w:sz w:val="28"/>
                <w:szCs w:val="28"/>
              </w:rPr>
              <w:t>「護照」</w:t>
            </w:r>
            <w:r w:rsidR="005F6842" w:rsidRPr="005C3DD9">
              <w:rPr>
                <w:rFonts w:ascii="Calibri" w:eastAsia="標楷體" w:hAnsi="Calibri"/>
                <w:sz w:val="28"/>
                <w:szCs w:val="28"/>
              </w:rPr>
              <w:t>時，輸入護照號碼。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(30)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5F6842" w:rsidP="001537F3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出生日期</w:t>
            </w:r>
          </w:p>
        </w:tc>
        <w:tc>
          <w:tcPr>
            <w:tcW w:w="1418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</w:t>
            </w:r>
            <w:r w:rsidR="00072A1D" w:rsidRPr="005C3DD9">
              <w:rPr>
                <w:rFonts w:ascii="Calibri" w:eastAsia="標楷體" w:hAnsi="Calibri"/>
                <w:sz w:val="28"/>
                <w:szCs w:val="28"/>
              </w:rPr>
              <w:t>9)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性別</w:t>
            </w:r>
          </w:p>
        </w:tc>
        <w:tc>
          <w:tcPr>
            <w:tcW w:w="1418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男</w:t>
            </w:r>
          </w:p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女</w:t>
            </w:r>
          </w:p>
        </w:tc>
      </w:tr>
      <w:tr w:rsidR="00886FB5" w:rsidRPr="005C3DD9" w:rsidTr="002E1791">
        <w:tc>
          <w:tcPr>
            <w:tcW w:w="959" w:type="dxa"/>
          </w:tcPr>
          <w:p w:rsidR="00886FB5" w:rsidRPr="00C025EC" w:rsidRDefault="00886FB5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886FB5" w:rsidRPr="005C3DD9" w:rsidRDefault="00886FB5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學歷</w:t>
            </w:r>
          </w:p>
        </w:tc>
        <w:tc>
          <w:tcPr>
            <w:tcW w:w="1418" w:type="dxa"/>
          </w:tcPr>
          <w:p w:rsidR="00886FB5" w:rsidRPr="005C3DD9" w:rsidRDefault="00886FB5" w:rsidP="00886FB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(20)</w:t>
            </w:r>
          </w:p>
        </w:tc>
        <w:tc>
          <w:tcPr>
            <w:tcW w:w="709" w:type="dxa"/>
          </w:tcPr>
          <w:p w:rsidR="00886FB5" w:rsidRPr="005C3DD9" w:rsidRDefault="00886FB5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886FB5" w:rsidRPr="005C3DD9" w:rsidRDefault="00886FB5" w:rsidP="00886FB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886FB5">
              <w:rPr>
                <w:rFonts w:ascii="Calibri" w:eastAsia="標楷體" w:hAnsi="Calibri"/>
                <w:sz w:val="28"/>
                <w:szCs w:val="28"/>
              </w:rPr>
              <w:t>無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國小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國中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高中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職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)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大專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碩士</w:t>
            </w:r>
            <w:r w:rsidRPr="00886FB5"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博士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聯絡電話</w:t>
            </w:r>
          </w:p>
        </w:tc>
        <w:tc>
          <w:tcPr>
            <w:tcW w:w="1418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1418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(50)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85F79" w:rsidRPr="005C3DD9" w:rsidTr="002E1791">
        <w:tc>
          <w:tcPr>
            <w:tcW w:w="959" w:type="dxa"/>
          </w:tcPr>
          <w:p w:rsidR="00285F79" w:rsidRPr="00C025EC" w:rsidRDefault="00285F79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285F79" w:rsidRPr="005C3DD9" w:rsidRDefault="00285F79" w:rsidP="00285F7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通訊地址</w:t>
            </w:r>
          </w:p>
        </w:tc>
        <w:tc>
          <w:tcPr>
            <w:tcW w:w="992" w:type="dxa"/>
            <w:gridSpan w:val="2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縣市</w:t>
            </w:r>
          </w:p>
        </w:tc>
        <w:tc>
          <w:tcPr>
            <w:tcW w:w="1418" w:type="dxa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(12)</w:t>
            </w:r>
          </w:p>
        </w:tc>
        <w:tc>
          <w:tcPr>
            <w:tcW w:w="709" w:type="dxa"/>
          </w:tcPr>
          <w:p w:rsidR="00285F79" w:rsidRPr="005C3DD9" w:rsidRDefault="00285F79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452" w:type="dxa"/>
            <w:vMerge w:val="restart"/>
          </w:tcPr>
          <w:p w:rsidR="00285F79" w:rsidRPr="005C3DD9" w:rsidRDefault="00285F79" w:rsidP="00F4042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參閱「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表二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縣市、鄉鎮市區表</w:t>
            </w:r>
            <w:r>
              <w:rPr>
                <w:rFonts w:ascii="Calibri" w:eastAsia="標楷體" w:hAnsi="Calibri"/>
                <w:sz w:val="28"/>
                <w:szCs w:val="28"/>
              </w:rPr>
              <w:t>」</w:t>
            </w:r>
          </w:p>
        </w:tc>
      </w:tr>
      <w:tr w:rsidR="00285F79" w:rsidRPr="005C3DD9" w:rsidTr="002E1791">
        <w:tc>
          <w:tcPr>
            <w:tcW w:w="959" w:type="dxa"/>
          </w:tcPr>
          <w:p w:rsidR="00285F79" w:rsidRPr="00C025EC" w:rsidRDefault="00285F79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5F79" w:rsidRPr="005C3DD9" w:rsidRDefault="00285F79" w:rsidP="00285F7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鄉鎮</w:t>
            </w:r>
            <w:r>
              <w:rPr>
                <w:rFonts w:ascii="Calibri" w:eastAsia="標楷體" w:hAnsi="Calibri"/>
                <w:sz w:val="28"/>
                <w:szCs w:val="28"/>
              </w:rPr>
              <w:lastRenderedPageBreak/>
              <w:t>市區</w:t>
            </w:r>
          </w:p>
        </w:tc>
        <w:tc>
          <w:tcPr>
            <w:tcW w:w="1418" w:type="dxa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lastRenderedPageBreak/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(16)</w:t>
            </w:r>
          </w:p>
        </w:tc>
        <w:tc>
          <w:tcPr>
            <w:tcW w:w="709" w:type="dxa"/>
          </w:tcPr>
          <w:p w:rsidR="00285F79" w:rsidRPr="005C3DD9" w:rsidRDefault="00285F79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</w:t>
            </w:r>
          </w:p>
        </w:tc>
        <w:tc>
          <w:tcPr>
            <w:tcW w:w="3452" w:type="dxa"/>
            <w:vMerge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85F79" w:rsidRPr="005C3DD9" w:rsidTr="002E1791">
        <w:tc>
          <w:tcPr>
            <w:tcW w:w="959" w:type="dxa"/>
          </w:tcPr>
          <w:p w:rsidR="00285F79" w:rsidRPr="00C025EC" w:rsidRDefault="00285F79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5F79" w:rsidRPr="005C3DD9" w:rsidRDefault="00285F79" w:rsidP="00285F79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(50)</w:t>
            </w:r>
          </w:p>
        </w:tc>
        <w:tc>
          <w:tcPr>
            <w:tcW w:w="709" w:type="dxa"/>
          </w:tcPr>
          <w:p w:rsidR="00285F79" w:rsidRPr="005C3DD9" w:rsidRDefault="00285F79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  <w:vMerge/>
          </w:tcPr>
          <w:p w:rsidR="00285F79" w:rsidRPr="005C3DD9" w:rsidRDefault="00285F79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025EC" w:rsidRPr="005C3DD9" w:rsidTr="00B2018C">
        <w:tc>
          <w:tcPr>
            <w:tcW w:w="959" w:type="dxa"/>
          </w:tcPr>
          <w:p w:rsidR="00C025EC" w:rsidRPr="00C025EC" w:rsidRDefault="00C025EC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戶籍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992" w:type="dxa"/>
            <w:gridSpan w:val="2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縣市</w:t>
            </w:r>
          </w:p>
        </w:tc>
        <w:tc>
          <w:tcPr>
            <w:tcW w:w="1418" w:type="dxa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(12)</w:t>
            </w:r>
          </w:p>
        </w:tc>
        <w:tc>
          <w:tcPr>
            <w:tcW w:w="709" w:type="dxa"/>
          </w:tcPr>
          <w:p w:rsidR="00C025EC" w:rsidRPr="005C3DD9" w:rsidRDefault="00C025EC" w:rsidP="00B2018C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參閱「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表二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縣市、鄉鎮市區表</w:t>
            </w:r>
            <w:r>
              <w:rPr>
                <w:rFonts w:ascii="Calibri" w:eastAsia="標楷體" w:hAnsi="Calibri"/>
                <w:sz w:val="28"/>
                <w:szCs w:val="28"/>
              </w:rPr>
              <w:t>」</w:t>
            </w:r>
          </w:p>
        </w:tc>
      </w:tr>
      <w:tr w:rsidR="00C025EC" w:rsidRPr="005C3DD9" w:rsidTr="00B2018C">
        <w:tc>
          <w:tcPr>
            <w:tcW w:w="959" w:type="dxa"/>
          </w:tcPr>
          <w:p w:rsidR="00C025EC" w:rsidRPr="00C025EC" w:rsidRDefault="00C025EC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鄉鎮市區</w:t>
            </w:r>
          </w:p>
        </w:tc>
        <w:tc>
          <w:tcPr>
            <w:tcW w:w="1418" w:type="dxa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(16)</w:t>
            </w:r>
          </w:p>
        </w:tc>
        <w:tc>
          <w:tcPr>
            <w:tcW w:w="709" w:type="dxa"/>
          </w:tcPr>
          <w:p w:rsidR="00C025EC" w:rsidRPr="005C3DD9" w:rsidRDefault="00C025EC" w:rsidP="00B2018C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025EC" w:rsidRPr="005C3DD9" w:rsidTr="00B2018C">
        <w:tc>
          <w:tcPr>
            <w:tcW w:w="959" w:type="dxa"/>
          </w:tcPr>
          <w:p w:rsidR="00C025EC" w:rsidRPr="00C025EC" w:rsidRDefault="00C025EC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其他</w:t>
            </w:r>
          </w:p>
        </w:tc>
        <w:tc>
          <w:tcPr>
            <w:tcW w:w="1418" w:type="dxa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(50)</w:t>
            </w:r>
          </w:p>
        </w:tc>
        <w:tc>
          <w:tcPr>
            <w:tcW w:w="709" w:type="dxa"/>
          </w:tcPr>
          <w:p w:rsidR="00C025EC" w:rsidRPr="005C3DD9" w:rsidRDefault="00C025EC" w:rsidP="00B2018C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D245B" w:rsidRPr="005C3DD9" w:rsidTr="002E1791">
        <w:tc>
          <w:tcPr>
            <w:tcW w:w="959" w:type="dxa"/>
          </w:tcPr>
          <w:p w:rsidR="00DD245B" w:rsidRPr="00C025EC" w:rsidRDefault="00DD245B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DD245B" w:rsidRPr="005C3DD9" w:rsidRDefault="00DD245B" w:rsidP="00903EF3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職業類別</w:t>
            </w:r>
          </w:p>
        </w:tc>
        <w:tc>
          <w:tcPr>
            <w:tcW w:w="1418" w:type="dxa"/>
          </w:tcPr>
          <w:p w:rsidR="00DD245B" w:rsidRPr="005C3DD9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D245B" w:rsidRPr="005C3DD9" w:rsidRDefault="00DD245B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照顧服務員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教保員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生活服務員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家庭托顧服務員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居家服務督導員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社會工作師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社會工作人員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醫事人員</w:t>
            </w:r>
          </w:p>
          <w:p w:rsidR="00DD245B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照顧管理專員</w:t>
            </w:r>
          </w:p>
          <w:p w:rsidR="00DD245B" w:rsidRPr="005C3DD9" w:rsidRDefault="00DD245B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照顧管理督導</w:t>
            </w:r>
          </w:p>
        </w:tc>
      </w:tr>
      <w:tr w:rsidR="00886FB5" w:rsidRPr="005C3DD9" w:rsidTr="002E1791">
        <w:tc>
          <w:tcPr>
            <w:tcW w:w="959" w:type="dxa"/>
          </w:tcPr>
          <w:p w:rsidR="00886FB5" w:rsidRPr="00C025EC" w:rsidRDefault="00886FB5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886FB5" w:rsidRPr="005C3DD9" w:rsidRDefault="00886FB5" w:rsidP="00903EF3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訓練來源代碼</w:t>
            </w:r>
          </w:p>
        </w:tc>
        <w:tc>
          <w:tcPr>
            <w:tcW w:w="1418" w:type="dxa"/>
          </w:tcPr>
          <w:p w:rsidR="00886FB5" w:rsidRPr="005C3DD9" w:rsidRDefault="00886FB5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文字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(1)</w:t>
            </w:r>
          </w:p>
        </w:tc>
        <w:tc>
          <w:tcPr>
            <w:tcW w:w="709" w:type="dxa"/>
          </w:tcPr>
          <w:p w:rsidR="00886FB5" w:rsidRPr="005C3DD9" w:rsidRDefault="00886FB5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</w:tcPr>
          <w:p w:rsidR="00886FB5" w:rsidRDefault="00886FB5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當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[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職業類別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]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符合下列項目時，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[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訓練來源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]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為「必填」</w:t>
            </w:r>
          </w:p>
          <w:p w:rsidR="00886FB5" w:rsidRDefault="00886FB5" w:rsidP="002E1791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886FB5">
              <w:rPr>
                <w:rFonts w:ascii="Calibri" w:eastAsia="標楷體" w:hAnsi="Calibri"/>
                <w:b/>
                <w:sz w:val="28"/>
                <w:szCs w:val="28"/>
              </w:rPr>
              <w:t>照顧服務員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1</w:t>
            </w:r>
            <w:r w:rsidR="002E1791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照顧服務員結業證明書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2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照顧服務員技術士證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3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高中以上相關科系畢業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b/>
                <w:sz w:val="28"/>
                <w:szCs w:val="28"/>
              </w:rPr>
              <w:t>教保員</w:t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br/>
              <w:t>04</w:t>
            </w:r>
            <w:r w:rsidR="002E1791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大專以上相關科系畢業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05</w:t>
            </w:r>
            <w:r w:rsidR="002E1791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高中畢業且領有教保員結業證明書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Pr="00886FB5">
              <w:rPr>
                <w:rFonts w:ascii="Calibri" w:eastAsia="標楷體" w:hAnsi="Calibri"/>
                <w:b/>
                <w:sz w:val="28"/>
                <w:szCs w:val="28"/>
              </w:rPr>
              <w:t>生活服務員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06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生活服務相關訓練結業證明書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07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照顧服務員技術士證或保署技術士證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08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具有教保員或照顧服務員資格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br/>
            </w:r>
            <w:r w:rsidR="002E1791">
              <w:rPr>
                <w:rFonts w:ascii="Calibri" w:eastAsia="標楷體" w:hAnsi="Calibri" w:hint="eastAsia"/>
                <w:sz w:val="28"/>
                <w:szCs w:val="28"/>
              </w:rPr>
              <w:t>09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886FB5">
              <w:rPr>
                <w:rFonts w:ascii="Calibri" w:eastAsia="標楷體" w:hAnsi="Calibri"/>
                <w:sz w:val="28"/>
                <w:szCs w:val="28"/>
              </w:rPr>
              <w:t>高中以上相關科系畢業</w:t>
            </w:r>
          </w:p>
        </w:tc>
      </w:tr>
      <w:tr w:rsidR="005F6842" w:rsidRPr="005C3DD9" w:rsidTr="002E1791">
        <w:tc>
          <w:tcPr>
            <w:tcW w:w="959" w:type="dxa"/>
          </w:tcPr>
          <w:p w:rsidR="005F6842" w:rsidRPr="00C025EC" w:rsidRDefault="005F6842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申請日期</w:t>
            </w:r>
          </w:p>
        </w:tc>
        <w:tc>
          <w:tcPr>
            <w:tcW w:w="1418" w:type="dxa"/>
          </w:tcPr>
          <w:p w:rsidR="005F6842" w:rsidRPr="005C3DD9" w:rsidRDefault="00072A1D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</w:p>
        </w:tc>
        <w:tc>
          <w:tcPr>
            <w:tcW w:w="709" w:type="dxa"/>
          </w:tcPr>
          <w:p w:rsidR="005F6842" w:rsidRPr="005C3DD9" w:rsidRDefault="005F6842" w:rsidP="00D24FC5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5F6842" w:rsidRPr="005C3DD9" w:rsidRDefault="005F6842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D03E87" w:rsidRPr="005C3DD9" w:rsidTr="002E1791">
        <w:tc>
          <w:tcPr>
            <w:tcW w:w="959" w:type="dxa"/>
          </w:tcPr>
          <w:p w:rsidR="00D03E87" w:rsidRPr="00C025EC" w:rsidRDefault="00D03E87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 w:val="restart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核准文號</w:t>
            </w:r>
          </w:p>
        </w:tc>
        <w:tc>
          <w:tcPr>
            <w:tcW w:w="890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年</w:t>
            </w:r>
          </w:p>
        </w:tc>
        <w:tc>
          <w:tcPr>
            <w:tcW w:w="1418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(3)</w:t>
            </w:r>
          </w:p>
        </w:tc>
        <w:tc>
          <w:tcPr>
            <w:tcW w:w="709" w:type="dxa"/>
          </w:tcPr>
          <w:p w:rsidR="00D03E87" w:rsidRDefault="00D03E87" w:rsidP="00F9000A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03E87" w:rsidRPr="005C3DD9" w:rsidTr="002E1791">
        <w:tc>
          <w:tcPr>
            <w:tcW w:w="959" w:type="dxa"/>
          </w:tcPr>
          <w:p w:rsidR="00D03E87" w:rsidRPr="00C025EC" w:rsidRDefault="00D03E87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字</w:t>
            </w:r>
          </w:p>
        </w:tc>
        <w:tc>
          <w:tcPr>
            <w:tcW w:w="1418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20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3E87" w:rsidRDefault="00D03E87" w:rsidP="00F9000A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03E87" w:rsidRPr="005C3DD9" w:rsidTr="002E1791">
        <w:tc>
          <w:tcPr>
            <w:tcW w:w="959" w:type="dxa"/>
          </w:tcPr>
          <w:p w:rsidR="00D03E87" w:rsidRPr="00C025EC" w:rsidRDefault="00D03E87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90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號</w:t>
            </w:r>
          </w:p>
        </w:tc>
        <w:tc>
          <w:tcPr>
            <w:tcW w:w="1418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(20)</w:t>
            </w:r>
          </w:p>
        </w:tc>
        <w:tc>
          <w:tcPr>
            <w:tcW w:w="709" w:type="dxa"/>
          </w:tcPr>
          <w:p w:rsidR="00D03E87" w:rsidRDefault="00D03E87" w:rsidP="00F9000A">
            <w:pPr>
              <w:jc w:val="center"/>
            </w:pPr>
            <w:r w:rsidRPr="007E260B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D03E87" w:rsidRPr="005C3DD9" w:rsidTr="002E1791">
        <w:tc>
          <w:tcPr>
            <w:tcW w:w="959" w:type="dxa"/>
          </w:tcPr>
          <w:p w:rsidR="00D03E87" w:rsidRPr="00C025EC" w:rsidRDefault="00D03E87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核准文號日期</w:t>
            </w:r>
          </w:p>
        </w:tc>
        <w:tc>
          <w:tcPr>
            <w:tcW w:w="1418" w:type="dxa"/>
          </w:tcPr>
          <w:p w:rsidR="00D03E87" w:rsidRPr="005C3DD9" w:rsidRDefault="00D03E87" w:rsidP="00F9000A">
            <w:pPr>
              <w:tabs>
                <w:tab w:val="left" w:pos="1352"/>
              </w:tabs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  <w:r>
              <w:rPr>
                <w:rFonts w:ascii="Calibri" w:eastAsia="標楷體" w:hAnsi="Calibri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D03E87" w:rsidRPr="005C3DD9" w:rsidRDefault="00D03E87" w:rsidP="00F9000A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C025EC" w:rsidRPr="005C3DD9" w:rsidTr="00B2018C">
        <w:tc>
          <w:tcPr>
            <w:tcW w:w="959" w:type="dxa"/>
          </w:tcPr>
          <w:p w:rsidR="00C025EC" w:rsidRPr="00C025EC" w:rsidRDefault="00C025EC" w:rsidP="00B2018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生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效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日期</w:t>
            </w:r>
          </w:p>
        </w:tc>
        <w:tc>
          <w:tcPr>
            <w:tcW w:w="1418" w:type="dxa"/>
          </w:tcPr>
          <w:p w:rsidR="00C025EC" w:rsidRPr="005C3DD9" w:rsidRDefault="00C025EC" w:rsidP="00B2018C">
            <w:pPr>
              <w:tabs>
                <w:tab w:val="left" w:pos="1352"/>
              </w:tabs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(9)</w:t>
            </w:r>
            <w:r>
              <w:rPr>
                <w:rFonts w:ascii="Calibri" w:eastAsia="標楷體" w:hAnsi="Calibri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C025EC" w:rsidRPr="005C3DD9" w:rsidRDefault="00C025EC" w:rsidP="00B2018C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V</w:t>
            </w:r>
          </w:p>
        </w:tc>
        <w:tc>
          <w:tcPr>
            <w:tcW w:w="3452" w:type="dxa"/>
          </w:tcPr>
          <w:p w:rsidR="00C025EC" w:rsidRPr="005C3DD9" w:rsidRDefault="00C025EC" w:rsidP="00B2018C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YYY/MM/DD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民國年格式</w:t>
            </w:r>
          </w:p>
        </w:tc>
      </w:tr>
      <w:tr w:rsidR="00D03E87" w:rsidRPr="005C3DD9" w:rsidTr="002E1791">
        <w:tc>
          <w:tcPr>
            <w:tcW w:w="959" w:type="dxa"/>
          </w:tcPr>
          <w:p w:rsidR="00D03E87" w:rsidRPr="00C025EC" w:rsidRDefault="00D03E87" w:rsidP="00C025EC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備註</w:t>
            </w:r>
          </w:p>
        </w:tc>
        <w:tc>
          <w:tcPr>
            <w:tcW w:w="1418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文字</w:t>
            </w:r>
            <w:r w:rsidRPr="005C3DD9">
              <w:rPr>
                <w:rFonts w:ascii="Calibri" w:eastAsia="標楷體" w:hAnsi="Calibri"/>
                <w:sz w:val="28"/>
                <w:szCs w:val="28"/>
              </w:rPr>
              <w:t>(2000)</w:t>
            </w:r>
          </w:p>
        </w:tc>
        <w:tc>
          <w:tcPr>
            <w:tcW w:w="709" w:type="dxa"/>
          </w:tcPr>
          <w:p w:rsidR="00D03E87" w:rsidRPr="005C3DD9" w:rsidRDefault="00D03E87" w:rsidP="00F9000A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452" w:type="dxa"/>
          </w:tcPr>
          <w:p w:rsidR="00D03E87" w:rsidRPr="005C3DD9" w:rsidRDefault="00D03E87" w:rsidP="00F9000A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4744C9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t>表一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國籍代碼表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83"/>
        <w:gridCol w:w="4255"/>
      </w:tblGrid>
      <w:tr w:rsidR="007B05A3" w:rsidRPr="005C3DD9" w:rsidTr="007B05A3">
        <w:tc>
          <w:tcPr>
            <w:tcW w:w="1384" w:type="dxa"/>
            <w:shd w:val="clear" w:color="auto" w:fill="D9D9D9" w:themeFill="background1" w:themeFillShade="D9"/>
          </w:tcPr>
          <w:p w:rsidR="007B05A3" w:rsidRPr="005C3DD9" w:rsidRDefault="007B05A3" w:rsidP="00E41B36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:rsidR="007B05A3" w:rsidRPr="005C3DD9" w:rsidRDefault="007B05A3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代碼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:rsidR="007B05A3" w:rsidRPr="005C3DD9" w:rsidRDefault="007B05A3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名稱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安道爾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AFG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阿富汗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安地卡及巴布達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AIA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安圭拉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阿爾巴尼亞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亞美尼亞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AGO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安哥拉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南極洲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ARG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阿根廷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奧地利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澳大利亞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ABW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阿魯巴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ALA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奧蘭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AZE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亞塞拜然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BIH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波士尼亞與赫塞哥維納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巴貝多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孟加拉國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比利時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BFA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布吉納法索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BGR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保加利亞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BDI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蒲隆地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聖巴泰勒米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BMU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百慕達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汶萊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玻利維亞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BES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加勒比荷蘭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BRA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BHS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巴哈馬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BTN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不丹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BVT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布韋島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BWA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波札那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白俄羅斯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BLZ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貝里斯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加拿大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CCK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科科斯（基林）群島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剛果共和國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CIV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象牙海岸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庫克群島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智利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喀麥隆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CHN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中國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哥倫比亞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哥斯大黎加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古巴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CPV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維德角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CUW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庫拉索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CXR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聖誕島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賽普勒斯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CZE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捷克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DEU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德國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DJI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吉布地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DNK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丹麥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DMA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多米尼克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多明尼加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DZA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阿爾及利亞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ECU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厄瓜多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愛沙尼亞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EGY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埃及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撒拉威阿拉伯民主共和國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厄利垂亞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ESP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西班牙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ETH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衣索比亞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FIN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芬蘭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FJI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斐濟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FLK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福克蘭群島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密克羅尼西亞聯邦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法羅群島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FRA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GAB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GBR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格瑞那達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GEO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喬治亞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法屬圭亞那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GGY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根西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GHA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加納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直布羅陀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格陵蘭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GMB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甘比亞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GIN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GLP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瓜德羅普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赤道幾內亞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GRC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希臘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南喬治亞和南桑威奇群島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GTM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瓜地馬拉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關島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GNB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幾內亞比索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GUY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蓋亞那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HKG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香港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HMD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赫德島和麥克唐納群島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宏都拉斯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HRV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克羅埃西亞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HTI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海地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HUN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匈牙利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IDN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愛爾蘭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以色列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IMN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曼島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IND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印度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IOT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英屬印度洋領地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IRN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伊朗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ISL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冰島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ITA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義大利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JEY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澤西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JAM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牙買加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約旦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JPN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日本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肯亞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KGZ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吉爾吉斯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KHM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柬埔寨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KIR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吉里巴斯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葛摩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KNA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聖克里斯多福及尼維斯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韓國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KWT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科威特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CYM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開曼群島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KAZ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哈薩克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LAO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寮國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黎巴嫩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LCA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聖露西亞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LIE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列支敦斯登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LKA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斯里蘭卡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賴比瑞亞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LSO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賴索托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LTU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立陶宛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LUX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盧森堡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LVA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拉脫維亞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LBY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利比亞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摩洛哥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MCO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摩納哥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摩爾多瓦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蒙特內哥羅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馬達加斯加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馬紹爾群島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MKD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馬其頓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馬利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緬甸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蒙古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MAC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澳門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MNP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北馬里亞納群島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MTQ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馬提尼克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MRT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茅利塔尼亞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MSR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蒙特塞拉特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MLT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馬爾他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模里西斯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MDV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馬爾地夫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MWI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馬拉威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MEX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墨西哥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馬來西亞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MOZ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莫三比克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納米比亞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NCL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新喀里多尼亞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NER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NFK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諾福克島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NGA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奈及利亞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尼加拉瓜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NLD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NOR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挪威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NPL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尼泊爾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NRU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諾魯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NIU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紐埃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NZL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紐西蘭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OMN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阿曼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巴拿馬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PER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秘魯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PYF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法屬玻里尼西亞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PNG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巴布亞紐幾內亞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PHL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菲律賓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PAK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巴基斯坦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POL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SPM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聖皮埃爾和密克隆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PCN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皮特凱恩群島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波多黎各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PSE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巴勒斯坦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葡萄牙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PLW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帛琉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PRY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巴拉圭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QAT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卡達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REU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留尼旺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ROU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羅馬尼亞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SRB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塞爾維亞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RUS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俄羅斯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RWA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盧安達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沙烏地阿拉伯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索羅門群島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SYC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塞席爾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SDN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瑞典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SGP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新加坡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SHN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聖赫勒拿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斯洛維尼亞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SJM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瓦爾巴群島和揚馬延島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SVK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斯洛伐克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獅子山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SMR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聖馬利諾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塞內加爾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SOM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索馬利亞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SUR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蘇利南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SSD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南蘇丹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STP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聖多美和普林西比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SLV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薩爾瓦多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SXM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荷屬聖馬丁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SYR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敘利亞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SWZ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史瓦濟蘭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特克斯與凱科斯群島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TCD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查德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ATF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法屬南部領地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TGO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多哥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THA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泰國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TJK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塔吉克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TKL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托克勞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TLS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東帝汶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TKM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土庫曼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突尼西亞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TON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東加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土耳其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TTO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千里達及托巴哥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TUV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吐瓦魯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TWN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臺灣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TZA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坦尚尼亞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UKR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烏克蘭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UGA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烏干達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UMI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美國本土外小島嶼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USA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URY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烏拉圭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UZB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烏茲別克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VAT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梵蒂岡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VCT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聖文森及格瑞那丁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VEN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委內瑞拉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VGB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英屬維京群島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VIR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美屬維京群島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VNM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越南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VUT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萬那杜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WLF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瓦利斯和富圖納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WSM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薩摩亞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YEM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葉門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MYT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馬約特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ZAF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南非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ZMB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尚比亞</w:t>
            </w:r>
          </w:p>
        </w:tc>
      </w:tr>
      <w:tr w:rsidR="005825A4" w:rsidRPr="005C3DD9" w:rsidTr="005F6842">
        <w:tc>
          <w:tcPr>
            <w:tcW w:w="1384" w:type="dxa"/>
            <w:vAlign w:val="center"/>
          </w:tcPr>
          <w:p w:rsidR="005825A4" w:rsidRPr="005C3DD9" w:rsidRDefault="005825A4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883" w:type="dxa"/>
            <w:vAlign w:val="center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ZWE</w:t>
            </w:r>
          </w:p>
        </w:tc>
        <w:tc>
          <w:tcPr>
            <w:tcW w:w="4255" w:type="dxa"/>
          </w:tcPr>
          <w:p w:rsidR="005825A4" w:rsidRPr="005C3DD9" w:rsidRDefault="005825A4" w:rsidP="00D24FC5">
            <w:pPr>
              <w:spacing w:line="0" w:lineRule="atLeast"/>
              <w:rPr>
                <w:rFonts w:ascii="Calibri" w:eastAsia="標楷體" w:hAnsi="Calibri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sz w:val="28"/>
                <w:szCs w:val="28"/>
              </w:rPr>
              <w:t>辛巴威</w:t>
            </w:r>
          </w:p>
        </w:tc>
      </w:tr>
    </w:tbl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p w:rsidR="00C039B3" w:rsidRPr="005C3DD9" w:rsidRDefault="00C039B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br w:type="page"/>
      </w:r>
    </w:p>
    <w:p w:rsidR="00C039B3" w:rsidRPr="005C3DD9" w:rsidRDefault="00C039B3" w:rsidP="00D24FC5">
      <w:pPr>
        <w:widowControl/>
        <w:spacing w:line="0" w:lineRule="atLeast"/>
        <w:rPr>
          <w:rFonts w:ascii="Calibri" w:eastAsia="標楷體" w:hAnsi="Calibri"/>
          <w:sz w:val="28"/>
          <w:szCs w:val="28"/>
        </w:rPr>
      </w:pPr>
      <w:r w:rsidRPr="005C3DD9">
        <w:rPr>
          <w:rFonts w:ascii="Calibri" w:eastAsia="標楷體" w:hAnsi="Calibri"/>
          <w:sz w:val="28"/>
          <w:szCs w:val="28"/>
        </w:rPr>
        <w:t>表二</w:t>
      </w:r>
      <w:r w:rsidRPr="005C3DD9">
        <w:rPr>
          <w:rFonts w:ascii="Calibri" w:eastAsia="標楷體" w:hAnsi="Calibri"/>
          <w:sz w:val="28"/>
          <w:szCs w:val="28"/>
        </w:rPr>
        <w:t xml:space="preserve"> </w:t>
      </w:r>
      <w:r w:rsidRPr="005C3DD9">
        <w:rPr>
          <w:rFonts w:ascii="Calibri" w:eastAsia="標楷體" w:hAnsi="Calibri"/>
          <w:sz w:val="28"/>
          <w:szCs w:val="28"/>
        </w:rPr>
        <w:t>縣市、鄉鎮市區表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72"/>
        <w:gridCol w:w="2715"/>
        <w:gridCol w:w="4135"/>
      </w:tblGrid>
      <w:tr w:rsidR="00E41B36" w:rsidRPr="005C3DD9" w:rsidTr="00E41B36">
        <w:tc>
          <w:tcPr>
            <w:tcW w:w="981" w:type="pct"/>
            <w:shd w:val="clear" w:color="auto" w:fill="D9D9D9" w:themeFill="background1" w:themeFillShade="D9"/>
          </w:tcPr>
          <w:p w:rsidR="00E41B36" w:rsidRPr="005C3DD9" w:rsidRDefault="00E41B36" w:rsidP="00E41B36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次序</w:t>
            </w:r>
          </w:p>
        </w:tc>
        <w:tc>
          <w:tcPr>
            <w:tcW w:w="1593" w:type="pct"/>
            <w:shd w:val="clear" w:color="auto" w:fill="D9D9D9" w:themeFill="background1" w:themeFillShade="D9"/>
          </w:tcPr>
          <w:p w:rsidR="00E41B36" w:rsidRPr="005C3DD9" w:rsidRDefault="00E41B36" w:rsidP="00D24FC5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縣市名稱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E41B36" w:rsidRPr="005C3DD9" w:rsidRDefault="00E41B36" w:rsidP="00E41B36">
            <w:pPr>
              <w:spacing w:line="0" w:lineRule="atLeas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b/>
                <w:sz w:val="28"/>
                <w:szCs w:val="28"/>
              </w:rPr>
              <w:t>鄉鎮市區名稱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松山區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大安區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中正區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萬華區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文山區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內湖區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士林區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北投區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信義區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豐原區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東勢區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大甲區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清水區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沙鹿區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梧棲區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后里區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神岡區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潭子區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大雅區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新社區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石岡區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外埔區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大安區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烏日區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大肚區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龍井區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霧峰區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太平區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和平區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中正區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七堵區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暖暖區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仁愛區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安樂區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信義區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安南區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安平區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中西區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鹽水區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柳營區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白河區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後壁區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麻豆區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下營區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六甲區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官田區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大內區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佳里區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七股區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將軍區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北門區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學甲區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新化區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善化區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新市區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安定區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山上區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左鎮區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仁德區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歸仁區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關廟區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龍崎區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玉井區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楠西區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南化區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永康區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鹽埕區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鼓山區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左營區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楠梓區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三民區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新興區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前金區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苓雅區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前鎮區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旗津區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小港區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鳳山區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林園區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大樹區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大社區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仁武區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鳥松區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岡山區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橋頭區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燕巢區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田寮區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阿蓮區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路竹區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湖內區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茄萣區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永安區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彌陀區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梓官區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旗山區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美濃區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六龜區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甲仙區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杉林區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內門區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茂林區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桃源區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那瑪夏區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新莊區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林口區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五股區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蘆洲區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三重區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泰山區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石碇區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深坑區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坪林區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烏來區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板橋區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三峽區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鶯歌區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樹林區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土城區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瑞芳區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平溪區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雙溪區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貢寮區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萬里區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淡水區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汐止區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三芝區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石門區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八里區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永和區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頭城鎮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礁溪鄉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壯圍鄉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員山鄉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羅東鎮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五結鄉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冬山鄉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蘇澳鎮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三星鄉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大同鄉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大溪區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中壢區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楊梅區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蘆竹區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大園區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龜山區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八德區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龍潭區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平鎮區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新屋區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觀音區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復興區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竹東鎮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關西鎮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新埔鎮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竹北市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湖口鄉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橫山鄉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新豐鄉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芎林鄉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寶山鄉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北埔鄉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峨眉鄉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尖石鄉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五峰鄉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苑裡鎮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通霄鎮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公館鄉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銅鑼鄉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三義鄉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西湖鄉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頭屋鄉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頭份市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造橋鄉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後龍鎮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三灣鄉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南庄鄉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大湖鄉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卓蘭鎮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獅潭鄉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泰安鄉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埔里鎮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草屯鎮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竹山鎮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集集鎮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名間鄉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鹿谷鄉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中寮鄉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魚池鄉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國姓鄉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水里鄉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信義鄉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仁愛鄉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鹿港鎮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和美鎮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員林市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溪湖鎮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田中鎮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二林鎮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線西鄉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伸港鄉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福興鄉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秀水鄉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花壇鄉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芬園鄉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大村鄉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埔鹽鄉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埔心鄉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永靖鄉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社頭鄉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二水鄉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田尾鄉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埤頭鄉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芳苑鄉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竹塘鄉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溪州鄉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新竹市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斗六市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斗南鎮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虎尾鎮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西螺鎮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土庫鎮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北港鎮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古坑鄉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大埤鄉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莿桐鄉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林內鄉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二崙鄉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崙背鄉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麥寮鄉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東勢鄉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褒忠鄉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台西鄉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元長鄉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四湖鄉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口湖鄉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水林鄉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朴子市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布袋鎮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民雄鄉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溪口鄉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新港鄉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六腳鄉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義竹鄉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鹿草鄉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太保市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水上鄉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中埔鄉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梅山鄉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番路鄉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大埔鄉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阿里山鄉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潮州鎮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東港鎮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恆春鎮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萬丹鄉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長治鄉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麟洛鄉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九如鄉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里港鄉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鹽埔鄉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高樹鄉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萬巒鄉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內埔鄉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竹田鄉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新埤鄉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枋寮鄉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新園鄉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崁頂鄉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林邊鄉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南州鄉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佳冬鄉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琉球鄉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車城鄉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滿州鄉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枋山鄉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三地門鄉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霧臺鄉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瑪家鄉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泰武鄉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來義鄉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春日鄉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獅子鄉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牡丹鄉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光復鄉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玉里鎮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新城鄉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吉安鄉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壽豐鄉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鳳林鎮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豐濱鄉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瑞穗鄉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富里鄉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秀林鄉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萬榮鄉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卓溪鄉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台東市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成功鎮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關山鎮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卑南鄉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大武鄉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太麻里鄉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長濱鄉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鹿野鄉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池上鄉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綠島鄉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延平鄉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海端鄉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達仁鄉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金峰鄉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蘭嶼鄉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金湖鎮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金沙鎮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金城鎮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金寧鄉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烈嶼鄉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烏坵鄉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馬公市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湖西鄉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白沙鄉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西嶼鄉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望安鄉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七美鄉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南竿鄉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北竿鄉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莒光鄉</w:t>
            </w:r>
          </w:p>
        </w:tc>
      </w:tr>
      <w:tr w:rsidR="003C067D" w:rsidRPr="005C3DD9" w:rsidTr="00460C06">
        <w:tc>
          <w:tcPr>
            <w:tcW w:w="981" w:type="pct"/>
            <w:vAlign w:val="center"/>
          </w:tcPr>
          <w:p w:rsidR="003C067D" w:rsidRPr="005C3DD9" w:rsidRDefault="003C067D" w:rsidP="00E41B36">
            <w:pPr>
              <w:spacing w:line="0" w:lineRule="atLeast"/>
              <w:jc w:val="center"/>
              <w:rPr>
                <w:rFonts w:ascii="Calibri" w:eastAsia="標楷體" w:hAnsi="Calibri" w:cs="新細明體"/>
                <w:color w:val="000000"/>
                <w:sz w:val="28"/>
                <w:szCs w:val="28"/>
              </w:rPr>
            </w:pPr>
            <w:r w:rsidRPr="005C3DD9">
              <w:rPr>
                <w:rFonts w:ascii="Calibri" w:eastAsia="標楷體" w:hAnsi="Calibri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593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2426" w:type="pct"/>
            <w:vAlign w:val="center"/>
          </w:tcPr>
          <w:p w:rsidR="003C067D" w:rsidRPr="003C067D" w:rsidRDefault="003C067D" w:rsidP="003C067D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3C067D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東引鄉</w:t>
            </w:r>
          </w:p>
        </w:tc>
      </w:tr>
    </w:tbl>
    <w:p w:rsidR="007B05A3" w:rsidRPr="005C3DD9" w:rsidRDefault="007B05A3" w:rsidP="00D24FC5">
      <w:pPr>
        <w:spacing w:line="0" w:lineRule="atLeast"/>
        <w:rPr>
          <w:rFonts w:ascii="Calibri" w:eastAsia="標楷體" w:hAnsi="Calibri"/>
          <w:sz w:val="28"/>
          <w:szCs w:val="28"/>
        </w:rPr>
      </w:pPr>
    </w:p>
    <w:sectPr w:rsidR="007B05A3" w:rsidRPr="005C3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66" w:rsidRDefault="00183766" w:rsidP="004744C9">
      <w:r>
        <w:separator/>
      </w:r>
    </w:p>
  </w:endnote>
  <w:endnote w:type="continuationSeparator" w:id="0">
    <w:p w:rsidR="00183766" w:rsidRDefault="00183766" w:rsidP="004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66" w:rsidRDefault="00183766" w:rsidP="004744C9">
      <w:r>
        <w:separator/>
      </w:r>
    </w:p>
  </w:footnote>
  <w:footnote w:type="continuationSeparator" w:id="0">
    <w:p w:rsidR="00183766" w:rsidRDefault="00183766" w:rsidP="004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F52"/>
    <w:multiLevelType w:val="hybridMultilevel"/>
    <w:tmpl w:val="67E8C436"/>
    <w:lvl w:ilvl="0" w:tplc="08EC90C8">
      <w:start w:val="1"/>
      <w:numFmt w:val="decimal"/>
      <w:lvlText w:val="%1"/>
      <w:lvlJc w:val="center"/>
      <w:pPr>
        <w:ind w:left="480" w:hanging="480"/>
      </w:pPr>
      <w:rPr>
        <w:rFonts w:ascii="Calibri" w:eastAsia="標楷體" w:hAnsi="Calibr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5D6C1B"/>
    <w:multiLevelType w:val="hybridMultilevel"/>
    <w:tmpl w:val="A4C813D8"/>
    <w:lvl w:ilvl="0" w:tplc="F72609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C45A9"/>
    <w:multiLevelType w:val="hybridMultilevel"/>
    <w:tmpl w:val="943E9FFC"/>
    <w:lvl w:ilvl="0" w:tplc="32D4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C3"/>
    <w:rsid w:val="0000493D"/>
    <w:rsid w:val="00004A6B"/>
    <w:rsid w:val="00004EB6"/>
    <w:rsid w:val="00005695"/>
    <w:rsid w:val="00010978"/>
    <w:rsid w:val="00020993"/>
    <w:rsid w:val="000248EC"/>
    <w:rsid w:val="000315A2"/>
    <w:rsid w:val="00036ECF"/>
    <w:rsid w:val="0003778B"/>
    <w:rsid w:val="000407D8"/>
    <w:rsid w:val="000424AB"/>
    <w:rsid w:val="00042B7F"/>
    <w:rsid w:val="00055157"/>
    <w:rsid w:val="000555A7"/>
    <w:rsid w:val="0005789A"/>
    <w:rsid w:val="000605CE"/>
    <w:rsid w:val="000617EA"/>
    <w:rsid w:val="00064C03"/>
    <w:rsid w:val="00072A1D"/>
    <w:rsid w:val="00081E77"/>
    <w:rsid w:val="0008523A"/>
    <w:rsid w:val="000854C8"/>
    <w:rsid w:val="00085840"/>
    <w:rsid w:val="00087F87"/>
    <w:rsid w:val="000A16CA"/>
    <w:rsid w:val="000A200C"/>
    <w:rsid w:val="000B2426"/>
    <w:rsid w:val="000C6A1F"/>
    <w:rsid w:val="000D2395"/>
    <w:rsid w:val="000E110D"/>
    <w:rsid w:val="000E1E6E"/>
    <w:rsid w:val="000E34A5"/>
    <w:rsid w:val="000E7621"/>
    <w:rsid w:val="000E7808"/>
    <w:rsid w:val="000F084F"/>
    <w:rsid w:val="000F3A83"/>
    <w:rsid w:val="000F5BDC"/>
    <w:rsid w:val="000F7532"/>
    <w:rsid w:val="0010701C"/>
    <w:rsid w:val="00110615"/>
    <w:rsid w:val="00122538"/>
    <w:rsid w:val="0012756D"/>
    <w:rsid w:val="0013031D"/>
    <w:rsid w:val="00133803"/>
    <w:rsid w:val="00134B20"/>
    <w:rsid w:val="00143288"/>
    <w:rsid w:val="0014360B"/>
    <w:rsid w:val="001537F3"/>
    <w:rsid w:val="00157DBF"/>
    <w:rsid w:val="00172273"/>
    <w:rsid w:val="0017292D"/>
    <w:rsid w:val="00183766"/>
    <w:rsid w:val="00191A5E"/>
    <w:rsid w:val="00196643"/>
    <w:rsid w:val="00197D34"/>
    <w:rsid w:val="001A7A06"/>
    <w:rsid w:val="001B04DF"/>
    <w:rsid w:val="001B3FD7"/>
    <w:rsid w:val="001C307A"/>
    <w:rsid w:val="001D23EA"/>
    <w:rsid w:val="001F0BE8"/>
    <w:rsid w:val="002044DD"/>
    <w:rsid w:val="002067F1"/>
    <w:rsid w:val="00207039"/>
    <w:rsid w:val="0021369F"/>
    <w:rsid w:val="00221683"/>
    <w:rsid w:val="00223BFA"/>
    <w:rsid w:val="00225DC1"/>
    <w:rsid w:val="002317CA"/>
    <w:rsid w:val="00232F19"/>
    <w:rsid w:val="00235E22"/>
    <w:rsid w:val="002517A8"/>
    <w:rsid w:val="00264572"/>
    <w:rsid w:val="0026517E"/>
    <w:rsid w:val="00267652"/>
    <w:rsid w:val="00281D87"/>
    <w:rsid w:val="00285F79"/>
    <w:rsid w:val="00293980"/>
    <w:rsid w:val="002B25CA"/>
    <w:rsid w:val="002B3669"/>
    <w:rsid w:val="002C0FE1"/>
    <w:rsid w:val="002C39BE"/>
    <w:rsid w:val="002C3CAF"/>
    <w:rsid w:val="002C7F58"/>
    <w:rsid w:val="002D0AA5"/>
    <w:rsid w:val="002E1791"/>
    <w:rsid w:val="00320F3B"/>
    <w:rsid w:val="00344F85"/>
    <w:rsid w:val="00355A6D"/>
    <w:rsid w:val="00383531"/>
    <w:rsid w:val="003A3337"/>
    <w:rsid w:val="003A69F2"/>
    <w:rsid w:val="003B4AB1"/>
    <w:rsid w:val="003C067D"/>
    <w:rsid w:val="003C1E47"/>
    <w:rsid w:val="003C5ABF"/>
    <w:rsid w:val="003D696D"/>
    <w:rsid w:val="003E0D92"/>
    <w:rsid w:val="003E36B5"/>
    <w:rsid w:val="00422088"/>
    <w:rsid w:val="00423F3E"/>
    <w:rsid w:val="004318FB"/>
    <w:rsid w:val="00447257"/>
    <w:rsid w:val="004744C9"/>
    <w:rsid w:val="004828B9"/>
    <w:rsid w:val="00484ED9"/>
    <w:rsid w:val="00494EF6"/>
    <w:rsid w:val="004B387F"/>
    <w:rsid w:val="004D07DA"/>
    <w:rsid w:val="004D1522"/>
    <w:rsid w:val="004D1F11"/>
    <w:rsid w:val="004D4745"/>
    <w:rsid w:val="004E04E5"/>
    <w:rsid w:val="004E6424"/>
    <w:rsid w:val="00504868"/>
    <w:rsid w:val="00506AD5"/>
    <w:rsid w:val="0051616C"/>
    <w:rsid w:val="0053072B"/>
    <w:rsid w:val="00550C5D"/>
    <w:rsid w:val="00560E49"/>
    <w:rsid w:val="005638FF"/>
    <w:rsid w:val="005753D6"/>
    <w:rsid w:val="00577739"/>
    <w:rsid w:val="005825A4"/>
    <w:rsid w:val="00591136"/>
    <w:rsid w:val="00591F3A"/>
    <w:rsid w:val="005928A9"/>
    <w:rsid w:val="005A0346"/>
    <w:rsid w:val="005A4202"/>
    <w:rsid w:val="005B17E1"/>
    <w:rsid w:val="005B3B13"/>
    <w:rsid w:val="005B6FF7"/>
    <w:rsid w:val="005C3C7A"/>
    <w:rsid w:val="005C3DD9"/>
    <w:rsid w:val="005C4747"/>
    <w:rsid w:val="005C5B85"/>
    <w:rsid w:val="005D7066"/>
    <w:rsid w:val="005E0D8F"/>
    <w:rsid w:val="005F38AB"/>
    <w:rsid w:val="005F6842"/>
    <w:rsid w:val="005F79C3"/>
    <w:rsid w:val="00604F44"/>
    <w:rsid w:val="00610215"/>
    <w:rsid w:val="00614283"/>
    <w:rsid w:val="00617DE8"/>
    <w:rsid w:val="00625A53"/>
    <w:rsid w:val="00626CD6"/>
    <w:rsid w:val="00631624"/>
    <w:rsid w:val="00636F27"/>
    <w:rsid w:val="0064203A"/>
    <w:rsid w:val="00642C94"/>
    <w:rsid w:val="00654C6E"/>
    <w:rsid w:val="00657CFE"/>
    <w:rsid w:val="006629AB"/>
    <w:rsid w:val="00666104"/>
    <w:rsid w:val="00666D5B"/>
    <w:rsid w:val="00666EC8"/>
    <w:rsid w:val="006719CD"/>
    <w:rsid w:val="006757A9"/>
    <w:rsid w:val="00680B10"/>
    <w:rsid w:val="00684418"/>
    <w:rsid w:val="0068443B"/>
    <w:rsid w:val="0068633D"/>
    <w:rsid w:val="00694407"/>
    <w:rsid w:val="006A12DB"/>
    <w:rsid w:val="006A1CA0"/>
    <w:rsid w:val="006A20AE"/>
    <w:rsid w:val="006A4001"/>
    <w:rsid w:val="006B5181"/>
    <w:rsid w:val="006B7F4F"/>
    <w:rsid w:val="006C5C2E"/>
    <w:rsid w:val="006C6C5B"/>
    <w:rsid w:val="006D2F03"/>
    <w:rsid w:val="006D42C4"/>
    <w:rsid w:val="006E4778"/>
    <w:rsid w:val="006F3575"/>
    <w:rsid w:val="00706106"/>
    <w:rsid w:val="00717742"/>
    <w:rsid w:val="00725088"/>
    <w:rsid w:val="00727C2D"/>
    <w:rsid w:val="00736B62"/>
    <w:rsid w:val="00746871"/>
    <w:rsid w:val="00760847"/>
    <w:rsid w:val="0076389F"/>
    <w:rsid w:val="007666A9"/>
    <w:rsid w:val="00782072"/>
    <w:rsid w:val="00784593"/>
    <w:rsid w:val="007855C0"/>
    <w:rsid w:val="00790B67"/>
    <w:rsid w:val="00793F94"/>
    <w:rsid w:val="007948ED"/>
    <w:rsid w:val="007A414F"/>
    <w:rsid w:val="007B05A3"/>
    <w:rsid w:val="007B0C14"/>
    <w:rsid w:val="007B5A86"/>
    <w:rsid w:val="007B5E1A"/>
    <w:rsid w:val="007D46DD"/>
    <w:rsid w:val="007E650D"/>
    <w:rsid w:val="007F03D2"/>
    <w:rsid w:val="007F09B8"/>
    <w:rsid w:val="007F16A3"/>
    <w:rsid w:val="007F6EBE"/>
    <w:rsid w:val="00801192"/>
    <w:rsid w:val="00807BAB"/>
    <w:rsid w:val="00815AF2"/>
    <w:rsid w:val="00817DD9"/>
    <w:rsid w:val="008229C8"/>
    <w:rsid w:val="0083251A"/>
    <w:rsid w:val="00833A27"/>
    <w:rsid w:val="00836B8A"/>
    <w:rsid w:val="0083706F"/>
    <w:rsid w:val="008500BF"/>
    <w:rsid w:val="00850429"/>
    <w:rsid w:val="00852380"/>
    <w:rsid w:val="00853EA2"/>
    <w:rsid w:val="00861B9E"/>
    <w:rsid w:val="00872D0C"/>
    <w:rsid w:val="00872EC1"/>
    <w:rsid w:val="00886FB5"/>
    <w:rsid w:val="0089678F"/>
    <w:rsid w:val="008A1A5F"/>
    <w:rsid w:val="008B220E"/>
    <w:rsid w:val="008B6BB7"/>
    <w:rsid w:val="008C07EA"/>
    <w:rsid w:val="008C2283"/>
    <w:rsid w:val="008D5039"/>
    <w:rsid w:val="008F3564"/>
    <w:rsid w:val="00903EF3"/>
    <w:rsid w:val="00937C76"/>
    <w:rsid w:val="00937CEE"/>
    <w:rsid w:val="00941AD6"/>
    <w:rsid w:val="00945620"/>
    <w:rsid w:val="00953405"/>
    <w:rsid w:val="00983ED3"/>
    <w:rsid w:val="00984965"/>
    <w:rsid w:val="00984FA4"/>
    <w:rsid w:val="0099284D"/>
    <w:rsid w:val="0099435C"/>
    <w:rsid w:val="009A473E"/>
    <w:rsid w:val="009A7B10"/>
    <w:rsid w:val="009B42A0"/>
    <w:rsid w:val="009D72E2"/>
    <w:rsid w:val="009E139B"/>
    <w:rsid w:val="00A1759C"/>
    <w:rsid w:val="00A24B1C"/>
    <w:rsid w:val="00A3053A"/>
    <w:rsid w:val="00A30835"/>
    <w:rsid w:val="00A3775E"/>
    <w:rsid w:val="00A406B7"/>
    <w:rsid w:val="00A56063"/>
    <w:rsid w:val="00A56565"/>
    <w:rsid w:val="00A85EB3"/>
    <w:rsid w:val="00A90B92"/>
    <w:rsid w:val="00A94E6E"/>
    <w:rsid w:val="00AA08B0"/>
    <w:rsid w:val="00AA65C6"/>
    <w:rsid w:val="00AD049D"/>
    <w:rsid w:val="00AD37CF"/>
    <w:rsid w:val="00AE315C"/>
    <w:rsid w:val="00AF1DEB"/>
    <w:rsid w:val="00AF511D"/>
    <w:rsid w:val="00B15870"/>
    <w:rsid w:val="00B60C8E"/>
    <w:rsid w:val="00B66051"/>
    <w:rsid w:val="00B71BFB"/>
    <w:rsid w:val="00B73730"/>
    <w:rsid w:val="00B75AA4"/>
    <w:rsid w:val="00BA1B37"/>
    <w:rsid w:val="00BC397F"/>
    <w:rsid w:val="00BC3C09"/>
    <w:rsid w:val="00BC59E8"/>
    <w:rsid w:val="00BC7627"/>
    <w:rsid w:val="00BD2A87"/>
    <w:rsid w:val="00BE3003"/>
    <w:rsid w:val="00BF18ED"/>
    <w:rsid w:val="00C01CC6"/>
    <w:rsid w:val="00C025EC"/>
    <w:rsid w:val="00C039AA"/>
    <w:rsid w:val="00C039B3"/>
    <w:rsid w:val="00C13729"/>
    <w:rsid w:val="00C16BD6"/>
    <w:rsid w:val="00C234BA"/>
    <w:rsid w:val="00C2583A"/>
    <w:rsid w:val="00C44151"/>
    <w:rsid w:val="00C46845"/>
    <w:rsid w:val="00C54351"/>
    <w:rsid w:val="00C55212"/>
    <w:rsid w:val="00C61D66"/>
    <w:rsid w:val="00C6455B"/>
    <w:rsid w:val="00C652ED"/>
    <w:rsid w:val="00C774EE"/>
    <w:rsid w:val="00C86EC8"/>
    <w:rsid w:val="00C90271"/>
    <w:rsid w:val="00C91CE1"/>
    <w:rsid w:val="00C968C9"/>
    <w:rsid w:val="00CA0C64"/>
    <w:rsid w:val="00CA2B56"/>
    <w:rsid w:val="00CB0DDA"/>
    <w:rsid w:val="00CB3CC7"/>
    <w:rsid w:val="00CB473D"/>
    <w:rsid w:val="00CC6C18"/>
    <w:rsid w:val="00CE4A1A"/>
    <w:rsid w:val="00D03E87"/>
    <w:rsid w:val="00D051A3"/>
    <w:rsid w:val="00D07D52"/>
    <w:rsid w:val="00D12F5A"/>
    <w:rsid w:val="00D24FC5"/>
    <w:rsid w:val="00D32289"/>
    <w:rsid w:val="00D32AAF"/>
    <w:rsid w:val="00D3675A"/>
    <w:rsid w:val="00D44424"/>
    <w:rsid w:val="00D50C04"/>
    <w:rsid w:val="00D66AC8"/>
    <w:rsid w:val="00D71445"/>
    <w:rsid w:val="00D84476"/>
    <w:rsid w:val="00D91327"/>
    <w:rsid w:val="00D97946"/>
    <w:rsid w:val="00DA07F1"/>
    <w:rsid w:val="00DA6851"/>
    <w:rsid w:val="00DB2698"/>
    <w:rsid w:val="00DD14B4"/>
    <w:rsid w:val="00DD245B"/>
    <w:rsid w:val="00DD2A37"/>
    <w:rsid w:val="00DD37A4"/>
    <w:rsid w:val="00DD69FA"/>
    <w:rsid w:val="00DE735A"/>
    <w:rsid w:val="00DF2DAD"/>
    <w:rsid w:val="00E00DCD"/>
    <w:rsid w:val="00E126B0"/>
    <w:rsid w:val="00E127EE"/>
    <w:rsid w:val="00E240C0"/>
    <w:rsid w:val="00E40B2E"/>
    <w:rsid w:val="00E41B36"/>
    <w:rsid w:val="00E42776"/>
    <w:rsid w:val="00E44A4B"/>
    <w:rsid w:val="00E52A67"/>
    <w:rsid w:val="00E70CA9"/>
    <w:rsid w:val="00E81E90"/>
    <w:rsid w:val="00E91DA1"/>
    <w:rsid w:val="00E938F7"/>
    <w:rsid w:val="00E95893"/>
    <w:rsid w:val="00E96633"/>
    <w:rsid w:val="00EA40CA"/>
    <w:rsid w:val="00EB1CC4"/>
    <w:rsid w:val="00EC1909"/>
    <w:rsid w:val="00EC6EBF"/>
    <w:rsid w:val="00ED48AB"/>
    <w:rsid w:val="00ED5E59"/>
    <w:rsid w:val="00F00786"/>
    <w:rsid w:val="00F00917"/>
    <w:rsid w:val="00F0505A"/>
    <w:rsid w:val="00F05129"/>
    <w:rsid w:val="00F054F2"/>
    <w:rsid w:val="00F06017"/>
    <w:rsid w:val="00F14F5D"/>
    <w:rsid w:val="00F17B24"/>
    <w:rsid w:val="00F22512"/>
    <w:rsid w:val="00F32FF0"/>
    <w:rsid w:val="00F40429"/>
    <w:rsid w:val="00F40978"/>
    <w:rsid w:val="00F44A14"/>
    <w:rsid w:val="00F5315D"/>
    <w:rsid w:val="00F536D2"/>
    <w:rsid w:val="00F57182"/>
    <w:rsid w:val="00F63111"/>
    <w:rsid w:val="00F63E7F"/>
    <w:rsid w:val="00F6443E"/>
    <w:rsid w:val="00F736C6"/>
    <w:rsid w:val="00F76A2D"/>
    <w:rsid w:val="00F8533E"/>
    <w:rsid w:val="00F8699F"/>
    <w:rsid w:val="00F92E27"/>
    <w:rsid w:val="00FA3716"/>
    <w:rsid w:val="00FA3C2B"/>
    <w:rsid w:val="00FB317B"/>
    <w:rsid w:val="00FC0227"/>
    <w:rsid w:val="00FC3D84"/>
    <w:rsid w:val="00FC6230"/>
    <w:rsid w:val="00FE0D64"/>
    <w:rsid w:val="00FE5B69"/>
    <w:rsid w:val="00FF480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4C9"/>
    <w:rPr>
      <w:sz w:val="20"/>
      <w:szCs w:val="20"/>
    </w:rPr>
  </w:style>
  <w:style w:type="table" w:styleId="a7">
    <w:name w:val="Table Grid"/>
    <w:basedOn w:val="a1"/>
    <w:uiPriority w:val="59"/>
    <w:rsid w:val="0047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844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47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4C9"/>
    <w:rPr>
      <w:sz w:val="20"/>
      <w:szCs w:val="20"/>
    </w:rPr>
  </w:style>
  <w:style w:type="table" w:styleId="a7">
    <w:name w:val="Table Grid"/>
    <w:basedOn w:val="a1"/>
    <w:uiPriority w:val="59"/>
    <w:rsid w:val="0047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844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47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陳恬忻</dc:creator>
  <cp:lastModifiedBy>Hewlett-Packard Company</cp:lastModifiedBy>
  <cp:revision>2</cp:revision>
  <dcterms:created xsi:type="dcterms:W3CDTF">2018-05-31T00:39:00Z</dcterms:created>
  <dcterms:modified xsi:type="dcterms:W3CDTF">2018-05-31T00:39:00Z</dcterms:modified>
</cp:coreProperties>
</file>