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327" w:rsidRDefault="00A10327" w:rsidP="00A10327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花蓮縣衛生局長期照顧服務</w:t>
      </w:r>
    </w:p>
    <w:p w:rsidR="00A10327" w:rsidRDefault="00A10327" w:rsidP="00A10327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>
        <w:rPr>
          <w:rFonts w:ascii="標楷體" w:eastAsia="標楷體" w:hAnsi="標楷體" w:cs="Arial" w:hint="eastAsia"/>
          <w:b/>
          <w:kern w:val="0"/>
          <w:sz w:val="36"/>
          <w:szCs w:val="32"/>
        </w:rPr>
        <w:t>CB01 營養照護</w:t>
      </w:r>
      <w:r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011969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6948B" wp14:editId="7D9D8CB5">
                <wp:simplePos x="0" y="0"/>
                <wp:positionH relativeFrom="column">
                  <wp:posOffset>5203825</wp:posOffset>
                </wp:positionH>
                <wp:positionV relativeFrom="paragraph">
                  <wp:posOffset>19685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E28" w:rsidRDefault="00075E28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  <w:t>1011制定</w:t>
                            </w:r>
                          </w:p>
                          <w:p w:rsidR="00075E28" w:rsidRPr="00075E28" w:rsidRDefault="00000679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 w:rsidRPr="00000679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11403修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6948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9.75pt;margin-top:1.5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KjX&#10;5pzdAAAACQEAAA8AAAAAAAAAAAAAAAAA3AQAAGRycy9kb3ducmV2LnhtbFBLBQYAAAAABAAEAPMA&#10;AADmBQAAAAA=&#10;" stroked="f">
                <v:textbox>
                  <w:txbxContent>
                    <w:p w:rsidR="00075E28" w:rsidRDefault="00075E28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  <w:t>1011制定</w:t>
                      </w:r>
                    </w:p>
                    <w:p w:rsidR="00075E28" w:rsidRPr="00075E28" w:rsidRDefault="00000679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 w:rsidRPr="00000679"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11403修</w:t>
                      </w:r>
                    </w:p>
                  </w:txbxContent>
                </v:textbox>
              </v:shape>
            </w:pict>
          </mc:Fallback>
        </mc:AlternateContent>
      </w:r>
    </w:p>
    <w:p w:rsidR="00D04097" w:rsidRPr="008A048A" w:rsidRDefault="00D04097" w:rsidP="00D04097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服務提供單位：</w:t>
      </w:r>
      <w:r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D04097" w:rsidRPr="00D0709A" w:rsidTr="0034562C">
        <w:trPr>
          <w:cantSplit/>
          <w:trHeight w:val="562"/>
        </w:trPr>
        <w:tc>
          <w:tcPr>
            <w:tcW w:w="1147" w:type="pct"/>
            <w:vAlign w:val="center"/>
          </w:tcPr>
          <w:p w:rsidR="00D04097" w:rsidRPr="00B348E8" w:rsidRDefault="00D04097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D04097" w:rsidRPr="00B348E8" w:rsidRDefault="00D04097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D04097" w:rsidRPr="00B348E8" w:rsidRDefault="00D04097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D04097" w:rsidRPr="00B348E8" w:rsidRDefault="00D04097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D04097" w:rsidRPr="00D0709A" w:rsidTr="0034562C">
        <w:trPr>
          <w:cantSplit/>
          <w:trHeight w:val="775"/>
        </w:trPr>
        <w:tc>
          <w:tcPr>
            <w:tcW w:w="1147" w:type="pct"/>
            <w:vAlign w:val="center"/>
          </w:tcPr>
          <w:p w:rsidR="00D04097" w:rsidRPr="00B348E8" w:rsidRDefault="00D04097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次訓練介入成效評值</w:t>
            </w:r>
          </w:p>
        </w:tc>
        <w:tc>
          <w:tcPr>
            <w:tcW w:w="3853" w:type="pct"/>
            <w:gridSpan w:val="3"/>
            <w:vAlign w:val="center"/>
          </w:tcPr>
          <w:p w:rsidR="00D04097" w:rsidRPr="009775DD" w:rsidRDefault="00D04097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D04097" w:rsidRPr="00B348E8" w:rsidRDefault="00D04097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D04097" w:rsidRPr="00B348E8" w:rsidRDefault="00D04097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D04097" w:rsidRPr="009775DD" w:rsidRDefault="00D04097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D04097" w:rsidRPr="00B348E8" w:rsidRDefault="00D04097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D04097" w:rsidRPr="00B348E8" w:rsidRDefault="00D04097" w:rsidP="0034562C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D04097" w:rsidRPr="00FB7461" w:rsidRDefault="00D04097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D04097" w:rsidRPr="00D0709A" w:rsidTr="0034562C">
        <w:trPr>
          <w:cantSplit/>
          <w:trHeight w:val="827"/>
        </w:trPr>
        <w:tc>
          <w:tcPr>
            <w:tcW w:w="1147" w:type="pct"/>
            <w:vAlign w:val="center"/>
          </w:tcPr>
          <w:p w:rsidR="00D04097" w:rsidRPr="00B348E8" w:rsidRDefault="00D04097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本次指導目標(</w:t>
            </w:r>
            <w:r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D04097" w:rsidRPr="003440B8" w:rsidRDefault="00D04097" w:rsidP="0034562C">
            <w:pPr>
              <w:snapToGrid w:val="0"/>
              <w:ind w:leftChars="-11" w:left="-2" w:hangingChars="10" w:hanging="24"/>
              <w:jc w:val="both"/>
              <w:rPr>
                <w:rFonts w:ascii="微軟正黑體" w:eastAsia="微軟正黑體" w:hAnsi="微軟正黑體"/>
                <w:color w:val="337AB7"/>
                <w:shd w:val="clear" w:color="auto" w:fill="E2F5FF"/>
              </w:rPr>
            </w:pPr>
          </w:p>
        </w:tc>
      </w:tr>
      <w:tr w:rsidR="00D04097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D04097" w:rsidRDefault="00D04097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D04097" w:rsidRPr="00B348E8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D04097" w:rsidRPr="00B348E8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D04097" w:rsidRPr="00B348E8" w:rsidRDefault="00D04097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D04097" w:rsidRPr="00B348E8" w:rsidRDefault="00D04097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D04097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D04097" w:rsidRPr="00B348E8" w:rsidRDefault="00D04097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D04097" w:rsidRPr="00B348E8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D04097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D04097" w:rsidRPr="00FD470E" w:rsidRDefault="00D04097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D04097" w:rsidRPr="00E227DE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D04097" w:rsidRPr="00E227DE" w:rsidRDefault="00D04097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D04097" w:rsidRPr="00E227DE" w:rsidRDefault="00D04097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環境調整</w:t>
            </w:r>
          </w:p>
          <w:p w:rsidR="00D04097" w:rsidRPr="00E227DE" w:rsidRDefault="00D04097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活動調整</w:t>
            </w:r>
          </w:p>
          <w:p w:rsidR="00D04097" w:rsidRPr="003440B8" w:rsidRDefault="00D04097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個案(或家屬)回覆示教情形</w:t>
            </w:r>
          </w:p>
          <w:p w:rsidR="00D04097" w:rsidRPr="00E227DE" w:rsidRDefault="00D04097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指導建議摘要</w:t>
            </w:r>
          </w:p>
        </w:tc>
      </w:tr>
      <w:tr w:rsidR="00D04097" w:rsidRPr="00020CDC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D04097" w:rsidRPr="009F214A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D04097" w:rsidRPr="009F214A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建議介入專業或資源，建議原因：</w:t>
            </w: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                 </w:t>
            </w:r>
          </w:p>
        </w:tc>
      </w:tr>
      <w:tr w:rsidR="00D04097" w:rsidRPr="00D0709A" w:rsidTr="0034562C">
        <w:trPr>
          <w:cantSplit/>
          <w:trHeight w:val="1627"/>
        </w:trPr>
        <w:tc>
          <w:tcPr>
            <w:tcW w:w="1147" w:type="pct"/>
            <w:vAlign w:val="center"/>
          </w:tcPr>
          <w:p w:rsidR="00D04097" w:rsidRPr="00B348E8" w:rsidRDefault="00D04097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</w:t>
            </w:r>
            <w:r>
              <w:rPr>
                <w:rFonts w:ascii="標楷體" w:eastAsia="標楷體" w:hAnsi="標楷體" w:cs="Arial" w:hint="eastAsia"/>
                <w:szCs w:val="24"/>
              </w:rPr>
              <w:t>(A</w:t>
            </w:r>
            <w:r>
              <w:rPr>
                <w:rFonts w:ascii="標楷體" w:eastAsia="標楷體" w:hAnsi="標楷體" w:cs="Arial"/>
                <w:szCs w:val="24"/>
              </w:rPr>
              <w:t>A</w:t>
            </w:r>
            <w:r>
              <w:rPr>
                <w:rFonts w:ascii="標楷體" w:eastAsia="標楷體" w:hAnsi="標楷體" w:cs="Arial" w:hint="eastAsia"/>
                <w:szCs w:val="24"/>
              </w:rPr>
              <w:t>03)</w:t>
            </w:r>
          </w:p>
        </w:tc>
        <w:tc>
          <w:tcPr>
            <w:tcW w:w="3853" w:type="pct"/>
            <w:gridSpan w:val="3"/>
            <w:vAlign w:val="center"/>
          </w:tcPr>
          <w:p w:rsidR="00D04097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同時段提供之居家服務碼別:</w:t>
            </w:r>
          </w:p>
          <w:p w:rsidR="00D04097" w:rsidRPr="00EB2CA3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A04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A05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A07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A17e</w:t>
            </w:r>
          </w:p>
          <w:p w:rsidR="00D04097" w:rsidRPr="00EB2CA3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A23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A15(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個案獨居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)</w:t>
            </w:r>
          </w:p>
          <w:p w:rsidR="00D04097" w:rsidRPr="00E30D4D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D04097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：</w:t>
            </w:r>
          </w:p>
          <w:p w:rsidR="00D04097" w:rsidRPr="006B1EF4" w:rsidRDefault="00D04097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照顧服務員所屬機構：</w:t>
            </w:r>
          </w:p>
        </w:tc>
      </w:tr>
    </w:tbl>
    <w:p w:rsidR="00D04097" w:rsidRPr="00324D3D" w:rsidRDefault="00D04097" w:rsidP="00D04097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D04097" w:rsidRPr="00324D3D" w:rsidRDefault="00D04097" w:rsidP="00D04097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D04097" w:rsidRPr="00B94800" w:rsidRDefault="00D04097" w:rsidP="00D04097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Pr="00B94800">
        <w:rPr>
          <w:rFonts w:ascii="標楷體" w:eastAsia="標楷體" w:hAnsi="標楷體" w:hint="eastAsia"/>
          <w:sz w:val="16"/>
          <w:szCs w:val="16"/>
        </w:rPr>
        <w:t>針對</w:t>
      </w:r>
      <w:r w:rsidRPr="00B94800">
        <w:rPr>
          <w:rFonts w:ascii="標楷體" w:eastAsia="標楷體" w:hAnsi="標楷體"/>
          <w:sz w:val="16"/>
          <w:szCs w:val="16"/>
        </w:rPr>
        <w:t>109</w:t>
      </w:r>
      <w:r w:rsidRPr="00B94800">
        <w:rPr>
          <w:rFonts w:ascii="標楷體" w:eastAsia="標楷體" w:hAnsi="標楷體" w:hint="eastAsia"/>
          <w:sz w:val="16"/>
          <w:szCs w:val="16"/>
        </w:rPr>
        <w:t>年未及完訓或於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年起擬投入提供專業服務之人員，應完成長期照顧專業課程（</w:t>
      </w:r>
      <w:r w:rsidRPr="00B94800">
        <w:rPr>
          <w:rFonts w:ascii="標楷體" w:eastAsia="標楷體" w:hAnsi="標楷體"/>
          <w:sz w:val="16"/>
          <w:szCs w:val="16"/>
        </w:rPr>
        <w:t xml:space="preserve">Level </w:t>
      </w:r>
      <w:r w:rsidRPr="00B94800">
        <w:rPr>
          <w:rFonts w:ascii="標楷體" w:eastAsia="標楷體" w:hAnsi="標楷體" w:hint="eastAsia"/>
          <w:sz w:val="16"/>
          <w:szCs w:val="16"/>
        </w:rPr>
        <w:t>Ⅱ）及衛生福利部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</w:t>
      </w:r>
      <w:r w:rsidRPr="00B94800">
        <w:rPr>
          <w:rFonts w:ascii="標楷體" w:eastAsia="標楷體" w:hAnsi="標楷體"/>
          <w:sz w:val="16"/>
          <w:szCs w:val="16"/>
        </w:rPr>
        <w:t>2</w:t>
      </w:r>
      <w:r w:rsidRPr="00B94800">
        <w:rPr>
          <w:rFonts w:ascii="標楷體" w:eastAsia="標楷體" w:hAnsi="標楷體" w:hint="eastAsia"/>
          <w:sz w:val="16"/>
          <w:szCs w:val="16"/>
        </w:rPr>
        <w:t>月</w:t>
      </w:r>
      <w:r w:rsidRPr="00B94800">
        <w:rPr>
          <w:rFonts w:ascii="標楷體" w:eastAsia="標楷體" w:hAnsi="標楷體"/>
          <w:sz w:val="16"/>
          <w:szCs w:val="16"/>
        </w:rPr>
        <w:t>25</w:t>
      </w:r>
      <w:r w:rsidRPr="00B94800">
        <w:rPr>
          <w:rFonts w:ascii="標楷體" w:eastAsia="標楷體" w:hAnsi="標楷體" w:hint="eastAsia"/>
          <w:sz w:val="16"/>
          <w:szCs w:val="16"/>
        </w:rPr>
        <w:t>日衛部顧字第</w:t>
      </w:r>
      <w:r w:rsidRPr="00B94800">
        <w:rPr>
          <w:rFonts w:ascii="標楷體" w:eastAsia="標楷體" w:hAnsi="標楷體"/>
          <w:sz w:val="16"/>
          <w:szCs w:val="16"/>
        </w:rPr>
        <w:t>1091963201</w:t>
      </w:r>
      <w:r w:rsidRPr="00B94800">
        <w:rPr>
          <w:rFonts w:ascii="標楷體" w:eastAsia="標楷體" w:hAnsi="標楷體" w:hint="eastAsia"/>
          <w:sz w:val="16"/>
          <w:szCs w:val="16"/>
        </w:rPr>
        <w:t>號公告整合課程（</w:t>
      </w:r>
      <w:r w:rsidRPr="00B94800">
        <w:rPr>
          <w:rFonts w:ascii="標楷體" w:eastAsia="標楷體" w:hAnsi="標楷體"/>
          <w:sz w:val="16"/>
          <w:szCs w:val="16"/>
        </w:rPr>
        <w:t>Level</w:t>
      </w:r>
      <w:r w:rsidRPr="00B94800">
        <w:rPr>
          <w:rFonts w:ascii="標楷體" w:eastAsia="標楷體" w:hAnsi="標楷體" w:hint="eastAsia"/>
          <w:sz w:val="16"/>
          <w:szCs w:val="16"/>
        </w:rPr>
        <w:t>Ⅲ），始可提供服務。</w:t>
      </w:r>
    </w:p>
    <w:p w:rsidR="00D04097" w:rsidRPr="00324D3D" w:rsidRDefault="00D04097" w:rsidP="00D04097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50分鐘(不包含交通及書寫記錄的時間）</w:t>
      </w:r>
      <w:r w:rsidRPr="00647673">
        <w:rPr>
          <w:rFonts w:ascii="標楷體" w:eastAsia="標楷體" w:hAnsi="標楷體" w:hint="eastAsia"/>
          <w:sz w:val="16"/>
          <w:szCs w:val="16"/>
        </w:rPr>
        <w:t>並</w:t>
      </w:r>
      <w:r w:rsidRPr="00282774">
        <w:rPr>
          <w:rFonts w:ascii="標楷體" w:eastAsia="標楷體" w:hAnsi="標楷體" w:hint="eastAsia"/>
          <w:color w:val="000000" w:themeColor="text1"/>
          <w:sz w:val="16"/>
          <w:szCs w:val="16"/>
        </w:rPr>
        <w:t>7個工作天內</w:t>
      </w:r>
      <w:r>
        <w:rPr>
          <w:rFonts w:ascii="標楷體" w:eastAsia="標楷體" w:hAnsi="標楷體" w:hint="eastAsia"/>
          <w:sz w:val="16"/>
          <w:szCs w:val="16"/>
        </w:rPr>
        <w:t>於照管平臺完成服務紀錄登錄</w:t>
      </w:r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D04097" w:rsidRDefault="00D04097" w:rsidP="00D04097">
      <w:pPr>
        <w:spacing w:line="240" w:lineRule="exact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4.</w:t>
      </w:r>
      <w:r w:rsidRPr="00324D3D">
        <w:rPr>
          <w:rFonts w:ascii="標楷體" w:eastAsia="標楷體" w:hAnsi="標楷體" w:hint="eastAsia"/>
          <w:sz w:val="16"/>
          <w:szCs w:val="16"/>
        </w:rPr>
        <w:t>服務紀錄表</w:t>
      </w:r>
      <w:r>
        <w:rPr>
          <w:rFonts w:ascii="標楷體" w:eastAsia="標楷體" w:hAnsi="標楷體" w:hint="eastAsia"/>
          <w:sz w:val="16"/>
          <w:szCs w:val="16"/>
        </w:rPr>
        <w:t>依據長期照顧特約管理辦法</w:t>
      </w:r>
      <w:r w:rsidRPr="00324D3D">
        <w:rPr>
          <w:rFonts w:ascii="標楷體" w:eastAsia="標楷體" w:hAnsi="標楷體" w:hint="eastAsia"/>
          <w:sz w:val="16"/>
          <w:szCs w:val="16"/>
        </w:rPr>
        <w:t>及醫事人員相關規定留存備查。</w:t>
      </w:r>
    </w:p>
    <w:p w:rsidR="00D04097" w:rsidRDefault="00D04097" w:rsidP="00D04097">
      <w:pPr>
        <w:rPr>
          <w:rFonts w:ascii="標楷體" w:eastAsia="標楷體" w:hAnsi="標楷體"/>
          <w:szCs w:val="16"/>
        </w:rPr>
      </w:pPr>
    </w:p>
    <w:p w:rsidR="00D04097" w:rsidRPr="00282774" w:rsidRDefault="00282774" w:rsidP="00D04097">
      <w:pPr>
        <w:rPr>
          <w:rFonts w:ascii="標楷體" w:eastAsia="標楷體" w:hAnsi="標楷體" w:hint="eastAsia"/>
          <w:szCs w:val="16"/>
        </w:rPr>
      </w:pPr>
      <w:r>
        <w:rPr>
          <w:rFonts w:ascii="標楷體" w:eastAsia="標楷體" w:hAnsi="標楷體" w:hint="eastAsia"/>
          <w:szCs w:val="16"/>
        </w:rPr>
        <w:t>服務人員簽章:</w:t>
      </w:r>
      <w:bookmarkStart w:id="0" w:name="_GoBack"/>
      <w:bookmarkEnd w:id="0"/>
    </w:p>
    <w:p w:rsidR="00D04097" w:rsidRDefault="00D04097" w:rsidP="00D04097">
      <w:pPr>
        <w:autoSpaceDE w:val="0"/>
        <w:autoSpaceDN w:val="0"/>
        <w:adjustRightInd w:val="0"/>
        <w:jc w:val="both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 w:hint="eastAsia"/>
          <w:szCs w:val="24"/>
        </w:rPr>
        <w:t>服務人員職業類別：</w:t>
      </w:r>
      <w:r w:rsidRPr="00EB2CA3">
        <w:rPr>
          <w:rFonts w:ascii="標楷體" w:eastAsia="標楷體" w:hAnsi="標楷體" w:cs="Arial" w:hint="eastAsia"/>
          <w:szCs w:val="24"/>
        </w:rPr>
        <w:t>□醫師(含中醫師) □職能治療人員 □物理治療人員□語言治療師 □護理人員 □心理師 □藥師 □呼吸治療師 □營養師</w:t>
      </w:r>
    </w:p>
    <w:p w:rsidR="00D04097" w:rsidRPr="00583FEA" w:rsidRDefault="00D04097" w:rsidP="00D04097">
      <w:pPr>
        <w:rPr>
          <w:rFonts w:ascii="標楷體" w:eastAsia="標楷體" w:hAnsi="標楷體"/>
          <w:szCs w:val="16"/>
          <w:u w:val="single"/>
        </w:rPr>
      </w:pPr>
    </w:p>
    <w:p w:rsidR="00D04097" w:rsidRPr="00324D3D" w:rsidRDefault="00D04097" w:rsidP="00D0409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>
        <w:rPr>
          <w:rFonts w:ascii="標楷體" w:eastAsia="標楷體" w:hAnsi="標楷體" w:hint="eastAsia"/>
          <w:szCs w:val="24"/>
        </w:rPr>
        <w:t xml:space="preserve"> 簽核日期：民國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p w:rsidR="00324D3D" w:rsidRPr="00D04097" w:rsidRDefault="00324D3D" w:rsidP="00D04097">
      <w:pPr>
        <w:snapToGrid w:val="0"/>
        <w:spacing w:line="320" w:lineRule="exact"/>
        <w:rPr>
          <w:rFonts w:ascii="標楷體" w:eastAsia="標楷體" w:hAnsi="標楷體"/>
          <w:szCs w:val="24"/>
        </w:rPr>
      </w:pPr>
    </w:p>
    <w:sectPr w:rsidR="00324D3D" w:rsidRPr="00D04097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962" w:rsidRDefault="00143962" w:rsidP="002A734F">
      <w:r>
        <w:separator/>
      </w:r>
    </w:p>
  </w:endnote>
  <w:endnote w:type="continuationSeparator" w:id="0">
    <w:p w:rsidR="00143962" w:rsidRDefault="00143962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962" w:rsidRDefault="00143962" w:rsidP="002A734F">
      <w:r>
        <w:separator/>
      </w:r>
    </w:p>
  </w:footnote>
  <w:footnote w:type="continuationSeparator" w:id="0">
    <w:p w:rsidR="00143962" w:rsidRDefault="00143962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 w15:restartNumberingAfterBreak="0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00679"/>
    <w:rsid w:val="00011969"/>
    <w:rsid w:val="000162C0"/>
    <w:rsid w:val="00020CDC"/>
    <w:rsid w:val="0004230A"/>
    <w:rsid w:val="00042EED"/>
    <w:rsid w:val="000648EB"/>
    <w:rsid w:val="000755AD"/>
    <w:rsid w:val="00075E28"/>
    <w:rsid w:val="000817A7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3962"/>
    <w:rsid w:val="00146BF5"/>
    <w:rsid w:val="00157C9C"/>
    <w:rsid w:val="001674B7"/>
    <w:rsid w:val="001776AD"/>
    <w:rsid w:val="00196221"/>
    <w:rsid w:val="001F166F"/>
    <w:rsid w:val="00210CE4"/>
    <w:rsid w:val="002209A1"/>
    <w:rsid w:val="00244F52"/>
    <w:rsid w:val="00245647"/>
    <w:rsid w:val="00246E61"/>
    <w:rsid w:val="002538E9"/>
    <w:rsid w:val="0028195B"/>
    <w:rsid w:val="00282774"/>
    <w:rsid w:val="00287D0C"/>
    <w:rsid w:val="002949D4"/>
    <w:rsid w:val="002A734F"/>
    <w:rsid w:val="002B1CE6"/>
    <w:rsid w:val="002D3182"/>
    <w:rsid w:val="002D3348"/>
    <w:rsid w:val="002D4539"/>
    <w:rsid w:val="002E3D50"/>
    <w:rsid w:val="002F056E"/>
    <w:rsid w:val="003029ED"/>
    <w:rsid w:val="00312CAC"/>
    <w:rsid w:val="00324D3D"/>
    <w:rsid w:val="003327C7"/>
    <w:rsid w:val="00341988"/>
    <w:rsid w:val="00341D77"/>
    <w:rsid w:val="003440B8"/>
    <w:rsid w:val="00346904"/>
    <w:rsid w:val="00350D68"/>
    <w:rsid w:val="00385926"/>
    <w:rsid w:val="003929A3"/>
    <w:rsid w:val="003A1C2B"/>
    <w:rsid w:val="003A6C39"/>
    <w:rsid w:val="003D3B48"/>
    <w:rsid w:val="003E09E2"/>
    <w:rsid w:val="003E7C73"/>
    <w:rsid w:val="00422271"/>
    <w:rsid w:val="00427BED"/>
    <w:rsid w:val="00443B3E"/>
    <w:rsid w:val="00456774"/>
    <w:rsid w:val="00465CB3"/>
    <w:rsid w:val="00482917"/>
    <w:rsid w:val="0048777F"/>
    <w:rsid w:val="004953A9"/>
    <w:rsid w:val="004D3D13"/>
    <w:rsid w:val="004E690E"/>
    <w:rsid w:val="004F1206"/>
    <w:rsid w:val="004F1B3B"/>
    <w:rsid w:val="00504BD0"/>
    <w:rsid w:val="00506993"/>
    <w:rsid w:val="005113B2"/>
    <w:rsid w:val="00532835"/>
    <w:rsid w:val="00533D6C"/>
    <w:rsid w:val="00536BA8"/>
    <w:rsid w:val="005467BD"/>
    <w:rsid w:val="00547C32"/>
    <w:rsid w:val="00550AFA"/>
    <w:rsid w:val="00551A14"/>
    <w:rsid w:val="005541F9"/>
    <w:rsid w:val="00560C35"/>
    <w:rsid w:val="00564659"/>
    <w:rsid w:val="00583FEA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47673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E6820"/>
    <w:rsid w:val="006F405F"/>
    <w:rsid w:val="007166C2"/>
    <w:rsid w:val="00733197"/>
    <w:rsid w:val="0077783C"/>
    <w:rsid w:val="00795328"/>
    <w:rsid w:val="007A1990"/>
    <w:rsid w:val="007C05DC"/>
    <w:rsid w:val="007D64D4"/>
    <w:rsid w:val="007D7B45"/>
    <w:rsid w:val="00813D8C"/>
    <w:rsid w:val="0081717C"/>
    <w:rsid w:val="00823D38"/>
    <w:rsid w:val="008269E2"/>
    <w:rsid w:val="0082764A"/>
    <w:rsid w:val="00834C6A"/>
    <w:rsid w:val="00843CFC"/>
    <w:rsid w:val="00844B76"/>
    <w:rsid w:val="00862D36"/>
    <w:rsid w:val="00865761"/>
    <w:rsid w:val="0087740E"/>
    <w:rsid w:val="00895F22"/>
    <w:rsid w:val="008A048A"/>
    <w:rsid w:val="008A36C2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10327"/>
    <w:rsid w:val="00A50635"/>
    <w:rsid w:val="00A50975"/>
    <w:rsid w:val="00A53742"/>
    <w:rsid w:val="00A76C2A"/>
    <w:rsid w:val="00A82164"/>
    <w:rsid w:val="00A832F4"/>
    <w:rsid w:val="00AA4BD0"/>
    <w:rsid w:val="00AD0824"/>
    <w:rsid w:val="00B05395"/>
    <w:rsid w:val="00B07BB2"/>
    <w:rsid w:val="00B237B8"/>
    <w:rsid w:val="00B348E8"/>
    <w:rsid w:val="00B51EF0"/>
    <w:rsid w:val="00B55397"/>
    <w:rsid w:val="00B73E2A"/>
    <w:rsid w:val="00B82C32"/>
    <w:rsid w:val="00B94800"/>
    <w:rsid w:val="00BB268B"/>
    <w:rsid w:val="00BD1A42"/>
    <w:rsid w:val="00BD2D70"/>
    <w:rsid w:val="00BD54B0"/>
    <w:rsid w:val="00BE1B2A"/>
    <w:rsid w:val="00C179E7"/>
    <w:rsid w:val="00C2423B"/>
    <w:rsid w:val="00C26964"/>
    <w:rsid w:val="00C323F0"/>
    <w:rsid w:val="00C63025"/>
    <w:rsid w:val="00C67769"/>
    <w:rsid w:val="00C868E2"/>
    <w:rsid w:val="00CB2C4E"/>
    <w:rsid w:val="00CB53B7"/>
    <w:rsid w:val="00CC07F0"/>
    <w:rsid w:val="00D04097"/>
    <w:rsid w:val="00D0709A"/>
    <w:rsid w:val="00D15490"/>
    <w:rsid w:val="00D27DE0"/>
    <w:rsid w:val="00D54BD1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0D4D"/>
    <w:rsid w:val="00E3391B"/>
    <w:rsid w:val="00E47363"/>
    <w:rsid w:val="00E619B6"/>
    <w:rsid w:val="00E71ADF"/>
    <w:rsid w:val="00E745BF"/>
    <w:rsid w:val="00E838EA"/>
    <w:rsid w:val="00EA2017"/>
    <w:rsid w:val="00ED171E"/>
    <w:rsid w:val="00EE00FE"/>
    <w:rsid w:val="00EE489C"/>
    <w:rsid w:val="00F105D8"/>
    <w:rsid w:val="00F175B8"/>
    <w:rsid w:val="00F21F4B"/>
    <w:rsid w:val="00F2799D"/>
    <w:rsid w:val="00F46445"/>
    <w:rsid w:val="00F812C6"/>
    <w:rsid w:val="00F83289"/>
    <w:rsid w:val="00F85A04"/>
    <w:rsid w:val="00FB7461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AA890"/>
  <w15:docId w15:val="{FC29B6CD-D88A-46BF-AC52-89A0C6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3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B6CD6-8D0E-4AB4-BE90-CE54D7B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2021-11-26T07:01:00Z</cp:lastPrinted>
  <dcterms:created xsi:type="dcterms:W3CDTF">2021-11-26T01:52:00Z</dcterms:created>
  <dcterms:modified xsi:type="dcterms:W3CDTF">2025-04-02T06:03:00Z</dcterms:modified>
</cp:coreProperties>
</file>