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F3" w:rsidRPr="00FD470E" w:rsidRDefault="00092AF3" w:rsidP="00092AF3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花蓮縣衛生局長期照顧</w:t>
      </w:r>
      <w:r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092AF3" w:rsidRPr="00FD470E" w:rsidRDefault="00092AF3" w:rsidP="00092AF3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Pr="00FD470E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>
        <w:rPr>
          <w:rFonts w:ascii="標楷體" w:eastAsia="標楷體" w:hAnsi="標楷體" w:cs="Arial" w:hint="eastAsia"/>
          <w:b/>
          <w:kern w:val="0"/>
          <w:sz w:val="36"/>
          <w:szCs w:val="32"/>
        </w:rPr>
        <w:t>B04 臥床或長期活動受限照護</w:t>
      </w:r>
      <w:r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E28" w:rsidRDefault="00075E28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  <w:t>1011制定</w:t>
                            </w:r>
                          </w:p>
                          <w:p w:rsidR="00075E28" w:rsidRPr="00075E28" w:rsidRDefault="008D7AF9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8D7AF9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11403修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694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75E28" w:rsidRDefault="00075E28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  <w:t>1011制定</w:t>
                      </w:r>
                    </w:p>
                    <w:p w:rsidR="00075E28" w:rsidRPr="00075E28" w:rsidRDefault="008D7AF9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  <w:r w:rsidRPr="008D7AF9"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11403修</w:t>
                      </w:r>
                    </w:p>
                  </w:txbxContent>
                </v:textbox>
              </v:shape>
            </w:pict>
          </mc:Fallback>
        </mc:AlternateContent>
      </w:r>
    </w:p>
    <w:p w:rsidR="00FC1D8C" w:rsidRPr="008A048A" w:rsidRDefault="00FC1D8C" w:rsidP="00FC1D8C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服務提供單位：</w:t>
      </w:r>
      <w:r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C1D8C" w:rsidRPr="00D0709A" w:rsidTr="0034562C">
        <w:trPr>
          <w:cantSplit/>
          <w:trHeight w:val="562"/>
        </w:trPr>
        <w:tc>
          <w:tcPr>
            <w:tcW w:w="1147" w:type="pct"/>
            <w:vAlign w:val="center"/>
          </w:tcPr>
          <w:p w:rsidR="00FC1D8C" w:rsidRPr="00B348E8" w:rsidRDefault="00FC1D8C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FC1D8C" w:rsidRPr="00B348E8" w:rsidRDefault="00FC1D8C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FC1D8C" w:rsidRPr="00B348E8" w:rsidRDefault="00FC1D8C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FC1D8C" w:rsidRPr="00B348E8" w:rsidRDefault="00FC1D8C" w:rsidP="003456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FC1D8C" w:rsidRPr="00D0709A" w:rsidTr="0034562C">
        <w:trPr>
          <w:cantSplit/>
          <w:trHeight w:val="775"/>
        </w:trPr>
        <w:tc>
          <w:tcPr>
            <w:tcW w:w="1147" w:type="pct"/>
            <w:vAlign w:val="center"/>
          </w:tcPr>
          <w:p w:rsidR="00FC1D8C" w:rsidRPr="00B348E8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次訓練介入成效評值</w:t>
            </w:r>
          </w:p>
        </w:tc>
        <w:tc>
          <w:tcPr>
            <w:tcW w:w="3853" w:type="pct"/>
            <w:gridSpan w:val="3"/>
            <w:vAlign w:val="center"/>
          </w:tcPr>
          <w:p w:rsidR="00FC1D8C" w:rsidRPr="009775DD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FC1D8C" w:rsidRPr="00B348E8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FC1D8C" w:rsidRPr="00B348E8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FC1D8C" w:rsidRPr="009775DD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FC1D8C" w:rsidRPr="00B348E8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FC1D8C" w:rsidRPr="00B348E8" w:rsidRDefault="00FC1D8C" w:rsidP="0034562C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FC1D8C" w:rsidRPr="00FB7461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FC1D8C" w:rsidRPr="00D0709A" w:rsidTr="0034562C">
        <w:trPr>
          <w:cantSplit/>
          <w:trHeight w:val="827"/>
        </w:trPr>
        <w:tc>
          <w:tcPr>
            <w:tcW w:w="1147" w:type="pct"/>
            <w:vAlign w:val="center"/>
          </w:tcPr>
          <w:p w:rsidR="00FC1D8C" w:rsidRPr="00B348E8" w:rsidRDefault="00FC1D8C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本次指導目標(</w:t>
            </w:r>
            <w:r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FC1D8C" w:rsidRPr="003440B8" w:rsidRDefault="00FC1D8C" w:rsidP="0034562C">
            <w:pPr>
              <w:snapToGrid w:val="0"/>
              <w:ind w:leftChars="-11" w:left="-2" w:hangingChars="10" w:hanging="24"/>
              <w:jc w:val="both"/>
              <w:rPr>
                <w:rFonts w:ascii="微軟正黑體" w:eastAsia="微軟正黑體" w:hAnsi="微軟正黑體"/>
                <w:color w:val="337AB7"/>
                <w:shd w:val="clear" w:color="auto" w:fill="E2F5FF"/>
              </w:rPr>
            </w:pPr>
          </w:p>
        </w:tc>
      </w:tr>
      <w:tr w:rsidR="00FC1D8C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FC1D8C" w:rsidRDefault="00FC1D8C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FC1D8C" w:rsidRPr="00B348E8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FC1D8C" w:rsidRPr="00B348E8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FC1D8C" w:rsidRPr="00B348E8" w:rsidRDefault="00FC1D8C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FC1D8C" w:rsidRPr="00B348E8" w:rsidRDefault="00FC1D8C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FC1D8C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FC1D8C" w:rsidRPr="00B348E8" w:rsidRDefault="00FC1D8C" w:rsidP="0034562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FC1D8C" w:rsidRPr="00B348E8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FC1D8C" w:rsidRPr="00D0709A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FC1D8C" w:rsidRPr="00FD470E" w:rsidRDefault="00FC1D8C" w:rsidP="0034562C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FC1D8C" w:rsidRPr="00E227DE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FC1D8C" w:rsidRPr="00E227DE" w:rsidRDefault="00FC1D8C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FC1D8C" w:rsidRPr="00E227DE" w:rsidRDefault="00FC1D8C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FC1D8C" w:rsidRPr="00E227DE" w:rsidRDefault="00FC1D8C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FC1D8C" w:rsidRPr="003440B8" w:rsidRDefault="00FC1D8C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  <w:p w:rsidR="00FC1D8C" w:rsidRPr="00E227DE" w:rsidRDefault="00FC1D8C" w:rsidP="0034562C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指導建議摘要</w:t>
            </w:r>
          </w:p>
        </w:tc>
      </w:tr>
      <w:tr w:rsidR="00FC1D8C" w:rsidRPr="00020CDC" w:rsidTr="0034562C">
        <w:trPr>
          <w:cantSplit/>
          <w:trHeight w:val="626"/>
        </w:trPr>
        <w:tc>
          <w:tcPr>
            <w:tcW w:w="1147" w:type="pct"/>
            <w:vAlign w:val="center"/>
          </w:tcPr>
          <w:p w:rsidR="00FC1D8C" w:rsidRPr="009F214A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FC1D8C" w:rsidRPr="009F214A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FC1D8C" w:rsidRPr="00D0709A" w:rsidTr="0034562C">
        <w:trPr>
          <w:cantSplit/>
          <w:trHeight w:val="1627"/>
        </w:trPr>
        <w:tc>
          <w:tcPr>
            <w:tcW w:w="1147" w:type="pct"/>
            <w:vAlign w:val="center"/>
          </w:tcPr>
          <w:p w:rsidR="00FC1D8C" w:rsidRPr="00B348E8" w:rsidRDefault="00FC1D8C" w:rsidP="0034562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</w:t>
            </w:r>
            <w:r>
              <w:rPr>
                <w:rFonts w:ascii="標楷體" w:eastAsia="標楷體" w:hAnsi="標楷體" w:cs="Arial" w:hint="eastAsia"/>
                <w:szCs w:val="24"/>
              </w:rPr>
              <w:t>(A</w:t>
            </w:r>
            <w:r>
              <w:rPr>
                <w:rFonts w:ascii="標楷體" w:eastAsia="標楷體" w:hAnsi="標楷體" w:cs="Arial"/>
                <w:szCs w:val="24"/>
              </w:rPr>
              <w:t>A</w:t>
            </w:r>
            <w:r>
              <w:rPr>
                <w:rFonts w:ascii="標楷體" w:eastAsia="標楷體" w:hAnsi="標楷體" w:cs="Arial" w:hint="eastAsia"/>
                <w:szCs w:val="24"/>
              </w:rPr>
              <w:t>03)</w:t>
            </w:r>
          </w:p>
        </w:tc>
        <w:tc>
          <w:tcPr>
            <w:tcW w:w="3853" w:type="pct"/>
            <w:gridSpan w:val="3"/>
            <w:vAlign w:val="center"/>
          </w:tcPr>
          <w:p w:rsidR="00FC1D8C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同時段提供之居家服務碼別:</w:t>
            </w:r>
          </w:p>
          <w:p w:rsidR="00FC1D8C" w:rsidRPr="00EB2CA3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A04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A05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A07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A012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A17d1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A17d2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A17e</w:t>
            </w:r>
          </w:p>
          <w:p w:rsidR="00FC1D8C" w:rsidRPr="00EB2CA3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A23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□B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A15(</w:t>
            </w:r>
            <w:r w:rsidRPr="00EB2CA3">
              <w:rPr>
                <w:rFonts w:ascii="標楷體" w:eastAsia="標楷體" w:hAnsi="標楷體" w:cs="Arial" w:hint="eastAsia"/>
                <w:sz w:val="26"/>
                <w:szCs w:val="26"/>
              </w:rPr>
              <w:t>個案獨居</w:t>
            </w:r>
            <w:r w:rsidRPr="00EB2CA3">
              <w:rPr>
                <w:rFonts w:ascii="標楷體" w:eastAsia="標楷體" w:hAnsi="標楷體" w:cs="Arial"/>
                <w:sz w:val="26"/>
                <w:szCs w:val="26"/>
              </w:rPr>
              <w:t>)</w:t>
            </w:r>
          </w:p>
          <w:p w:rsidR="00FC1D8C" w:rsidRPr="00E30D4D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FC1D8C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FC1D8C" w:rsidRPr="006B1EF4" w:rsidRDefault="00FC1D8C" w:rsidP="0034562C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照顧服務員所屬機構：</w:t>
            </w:r>
          </w:p>
        </w:tc>
      </w:tr>
    </w:tbl>
    <w:p w:rsidR="00FC1D8C" w:rsidRPr="00324D3D" w:rsidRDefault="00FC1D8C" w:rsidP="00FC1D8C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FC1D8C" w:rsidRPr="00324D3D" w:rsidRDefault="00FC1D8C" w:rsidP="00FC1D8C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FC1D8C" w:rsidRPr="00B94800" w:rsidRDefault="00FC1D8C" w:rsidP="00FC1D8C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Pr="00B94800">
        <w:rPr>
          <w:rFonts w:ascii="標楷體" w:eastAsia="標楷體" w:hAnsi="標楷體" w:hint="eastAsia"/>
          <w:sz w:val="16"/>
          <w:szCs w:val="16"/>
        </w:rPr>
        <w:t>針對</w:t>
      </w:r>
      <w:r w:rsidRPr="00B94800">
        <w:rPr>
          <w:rFonts w:ascii="標楷體" w:eastAsia="標楷體" w:hAnsi="標楷體"/>
          <w:sz w:val="16"/>
          <w:szCs w:val="16"/>
        </w:rPr>
        <w:t>109</w:t>
      </w:r>
      <w:r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Pr="00B94800">
        <w:rPr>
          <w:rFonts w:ascii="標楷體" w:eastAsia="標楷體" w:hAnsi="標楷體"/>
          <w:sz w:val="16"/>
          <w:szCs w:val="16"/>
        </w:rPr>
        <w:t xml:space="preserve">Level </w:t>
      </w:r>
      <w:r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Pr="00B94800">
        <w:rPr>
          <w:rFonts w:ascii="標楷體" w:eastAsia="標楷體" w:hAnsi="標楷體"/>
          <w:sz w:val="16"/>
          <w:szCs w:val="16"/>
        </w:rPr>
        <w:t>110</w:t>
      </w:r>
      <w:r w:rsidRPr="00B94800">
        <w:rPr>
          <w:rFonts w:ascii="標楷體" w:eastAsia="標楷體" w:hAnsi="標楷體" w:hint="eastAsia"/>
          <w:sz w:val="16"/>
          <w:szCs w:val="16"/>
        </w:rPr>
        <w:t>年</w:t>
      </w:r>
      <w:r w:rsidRPr="00B94800">
        <w:rPr>
          <w:rFonts w:ascii="標楷體" w:eastAsia="標楷體" w:hAnsi="標楷體"/>
          <w:sz w:val="16"/>
          <w:szCs w:val="16"/>
        </w:rPr>
        <w:t>2</w:t>
      </w:r>
      <w:r w:rsidRPr="00B94800">
        <w:rPr>
          <w:rFonts w:ascii="標楷體" w:eastAsia="標楷體" w:hAnsi="標楷體" w:hint="eastAsia"/>
          <w:sz w:val="16"/>
          <w:szCs w:val="16"/>
        </w:rPr>
        <w:t>月</w:t>
      </w:r>
      <w:r w:rsidRPr="00B94800">
        <w:rPr>
          <w:rFonts w:ascii="標楷體" w:eastAsia="標楷體" w:hAnsi="標楷體"/>
          <w:sz w:val="16"/>
          <w:szCs w:val="16"/>
        </w:rPr>
        <w:t>25</w:t>
      </w:r>
      <w:r w:rsidRPr="00B94800">
        <w:rPr>
          <w:rFonts w:ascii="標楷體" w:eastAsia="標楷體" w:hAnsi="標楷體" w:hint="eastAsia"/>
          <w:sz w:val="16"/>
          <w:szCs w:val="16"/>
        </w:rPr>
        <w:t>日衛部顧字第</w:t>
      </w:r>
      <w:r w:rsidRPr="00B94800">
        <w:rPr>
          <w:rFonts w:ascii="標楷體" w:eastAsia="標楷體" w:hAnsi="標楷體"/>
          <w:sz w:val="16"/>
          <w:szCs w:val="16"/>
        </w:rPr>
        <w:t>1091963201</w:t>
      </w:r>
      <w:r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Pr="00B94800">
        <w:rPr>
          <w:rFonts w:ascii="標楷體" w:eastAsia="標楷體" w:hAnsi="標楷體"/>
          <w:sz w:val="16"/>
          <w:szCs w:val="16"/>
        </w:rPr>
        <w:t>Level</w:t>
      </w:r>
      <w:r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FC1D8C" w:rsidRPr="00324D3D" w:rsidRDefault="00FC1D8C" w:rsidP="00FC1D8C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r w:rsidRPr="00647673">
        <w:rPr>
          <w:rFonts w:ascii="標楷體" w:eastAsia="標楷體" w:hAnsi="標楷體" w:hint="eastAsia"/>
          <w:sz w:val="16"/>
          <w:szCs w:val="16"/>
        </w:rPr>
        <w:t>並</w:t>
      </w:r>
      <w:bookmarkStart w:id="0" w:name="_GoBack"/>
      <w:r w:rsidRPr="00407559">
        <w:rPr>
          <w:rFonts w:ascii="標楷體" w:eastAsia="標楷體" w:hAnsi="標楷體" w:hint="eastAsia"/>
          <w:color w:val="000000" w:themeColor="text1"/>
          <w:sz w:val="16"/>
          <w:szCs w:val="16"/>
        </w:rPr>
        <w:t>7個工作天內於照管</w:t>
      </w:r>
      <w:bookmarkEnd w:id="0"/>
      <w:r>
        <w:rPr>
          <w:rFonts w:ascii="標楷體" w:eastAsia="標楷體" w:hAnsi="標楷體" w:hint="eastAsia"/>
          <w:sz w:val="16"/>
          <w:szCs w:val="16"/>
        </w:rPr>
        <w:t>平臺完成服務紀錄登錄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FC1D8C" w:rsidRDefault="00FC1D8C" w:rsidP="00FC1D8C">
      <w:pPr>
        <w:spacing w:line="240" w:lineRule="exact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4.</w:t>
      </w:r>
      <w:r w:rsidRPr="00324D3D">
        <w:rPr>
          <w:rFonts w:ascii="標楷體" w:eastAsia="標楷體" w:hAnsi="標楷體" w:hint="eastAsia"/>
          <w:sz w:val="16"/>
          <w:szCs w:val="16"/>
        </w:rPr>
        <w:t>服務紀錄表</w:t>
      </w:r>
      <w:r>
        <w:rPr>
          <w:rFonts w:ascii="標楷體" w:eastAsia="標楷體" w:hAnsi="標楷體" w:hint="eastAsia"/>
          <w:sz w:val="16"/>
          <w:szCs w:val="16"/>
        </w:rPr>
        <w:t>依據長期照顧特約管理辦法</w:t>
      </w:r>
      <w:r w:rsidRPr="00324D3D">
        <w:rPr>
          <w:rFonts w:ascii="標楷體" w:eastAsia="標楷體" w:hAnsi="標楷體" w:hint="eastAsia"/>
          <w:sz w:val="16"/>
          <w:szCs w:val="16"/>
        </w:rPr>
        <w:t>及醫事人員相關規定留存備查。</w:t>
      </w:r>
    </w:p>
    <w:p w:rsidR="00FC1D8C" w:rsidRDefault="00FC1D8C" w:rsidP="00FC1D8C">
      <w:pPr>
        <w:rPr>
          <w:rFonts w:ascii="標楷體" w:eastAsia="標楷體" w:hAnsi="標楷體"/>
          <w:szCs w:val="16"/>
        </w:rPr>
      </w:pPr>
    </w:p>
    <w:p w:rsidR="00FC1D8C" w:rsidRPr="00AD79F3" w:rsidRDefault="00AD79F3" w:rsidP="00FC1D8C">
      <w:pPr>
        <w:rPr>
          <w:rFonts w:ascii="標楷體" w:eastAsia="標楷體" w:hAnsi="標楷體"/>
          <w:szCs w:val="16"/>
        </w:rPr>
      </w:pPr>
      <w:r>
        <w:rPr>
          <w:rFonts w:ascii="標楷體" w:eastAsia="標楷體" w:hAnsi="標楷體" w:hint="eastAsia"/>
          <w:szCs w:val="16"/>
        </w:rPr>
        <w:t>服務人員簽章:</w:t>
      </w:r>
    </w:p>
    <w:p w:rsidR="00FC1D8C" w:rsidRDefault="00FC1D8C" w:rsidP="00FC1D8C">
      <w:pPr>
        <w:autoSpaceDE w:val="0"/>
        <w:autoSpaceDN w:val="0"/>
        <w:adjustRightInd w:val="0"/>
        <w:jc w:val="both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服務人員職業類別：</w:t>
      </w:r>
      <w:r w:rsidRPr="00EB2CA3">
        <w:rPr>
          <w:rFonts w:ascii="標楷體" w:eastAsia="標楷體" w:hAnsi="標楷體" w:cs="Arial" w:hint="eastAsia"/>
          <w:szCs w:val="24"/>
        </w:rPr>
        <w:t>□醫師(含中醫師) □職能治療人員 □物理治療人員□語言治療師 □護理人員 □心理師 □藥師 □呼吸治療師 □營養師</w:t>
      </w:r>
    </w:p>
    <w:p w:rsidR="00FC1D8C" w:rsidRPr="00583FEA" w:rsidRDefault="00FC1D8C" w:rsidP="00FC1D8C">
      <w:pPr>
        <w:rPr>
          <w:rFonts w:ascii="標楷體" w:eastAsia="標楷體" w:hAnsi="標楷體"/>
          <w:szCs w:val="16"/>
          <w:u w:val="single"/>
        </w:rPr>
      </w:pPr>
    </w:p>
    <w:p w:rsidR="00FC1D8C" w:rsidRPr="00324D3D" w:rsidRDefault="00FC1D8C" w:rsidP="00FC1D8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 簽核日期：民國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p w:rsidR="00324D3D" w:rsidRPr="00FC1D8C" w:rsidRDefault="00324D3D" w:rsidP="00FC1D8C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sectPr w:rsidR="00324D3D" w:rsidRPr="00FC1D8C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E37" w:rsidRDefault="00860E37" w:rsidP="002A734F">
      <w:r>
        <w:separator/>
      </w:r>
    </w:p>
  </w:endnote>
  <w:endnote w:type="continuationSeparator" w:id="0">
    <w:p w:rsidR="00860E37" w:rsidRDefault="00860E37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E37" w:rsidRDefault="00860E37" w:rsidP="002A734F">
      <w:r>
        <w:separator/>
      </w:r>
    </w:p>
  </w:footnote>
  <w:footnote w:type="continuationSeparator" w:id="0">
    <w:p w:rsidR="00860E37" w:rsidRDefault="00860E37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1969"/>
    <w:rsid w:val="000162C0"/>
    <w:rsid w:val="00020CDC"/>
    <w:rsid w:val="0004230A"/>
    <w:rsid w:val="00042EED"/>
    <w:rsid w:val="000648EB"/>
    <w:rsid w:val="000755AD"/>
    <w:rsid w:val="00075E28"/>
    <w:rsid w:val="00092AF3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D4539"/>
    <w:rsid w:val="002E3D50"/>
    <w:rsid w:val="002F056E"/>
    <w:rsid w:val="003029ED"/>
    <w:rsid w:val="00312CAC"/>
    <w:rsid w:val="00324D3D"/>
    <w:rsid w:val="003327C7"/>
    <w:rsid w:val="00341988"/>
    <w:rsid w:val="00341D77"/>
    <w:rsid w:val="003440B8"/>
    <w:rsid w:val="00346904"/>
    <w:rsid w:val="00350D68"/>
    <w:rsid w:val="00385926"/>
    <w:rsid w:val="003929A3"/>
    <w:rsid w:val="003A1C2B"/>
    <w:rsid w:val="003A6C39"/>
    <w:rsid w:val="003D3B48"/>
    <w:rsid w:val="003E09E2"/>
    <w:rsid w:val="003E7C73"/>
    <w:rsid w:val="00407559"/>
    <w:rsid w:val="00422271"/>
    <w:rsid w:val="00427BED"/>
    <w:rsid w:val="00443B3E"/>
    <w:rsid w:val="00456774"/>
    <w:rsid w:val="00465CB3"/>
    <w:rsid w:val="00482917"/>
    <w:rsid w:val="0048777F"/>
    <w:rsid w:val="004953A9"/>
    <w:rsid w:val="004D3D13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83FEA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47673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0E37"/>
    <w:rsid w:val="00862D36"/>
    <w:rsid w:val="00865761"/>
    <w:rsid w:val="0087740E"/>
    <w:rsid w:val="00895F22"/>
    <w:rsid w:val="008A048A"/>
    <w:rsid w:val="008A36C2"/>
    <w:rsid w:val="008B075F"/>
    <w:rsid w:val="008B2040"/>
    <w:rsid w:val="008D7AF9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A4BD0"/>
    <w:rsid w:val="00AC3BB8"/>
    <w:rsid w:val="00AD0824"/>
    <w:rsid w:val="00AD79F3"/>
    <w:rsid w:val="00B05395"/>
    <w:rsid w:val="00B07BB2"/>
    <w:rsid w:val="00B1376C"/>
    <w:rsid w:val="00B237B8"/>
    <w:rsid w:val="00B26743"/>
    <w:rsid w:val="00B348E8"/>
    <w:rsid w:val="00B51EF0"/>
    <w:rsid w:val="00B55397"/>
    <w:rsid w:val="00B73E2A"/>
    <w:rsid w:val="00B82C32"/>
    <w:rsid w:val="00B94800"/>
    <w:rsid w:val="00BB268B"/>
    <w:rsid w:val="00BD1A42"/>
    <w:rsid w:val="00BD2D70"/>
    <w:rsid w:val="00BD54B0"/>
    <w:rsid w:val="00BE1B2A"/>
    <w:rsid w:val="00C179E7"/>
    <w:rsid w:val="00C2423B"/>
    <w:rsid w:val="00C26964"/>
    <w:rsid w:val="00C323F0"/>
    <w:rsid w:val="00C63025"/>
    <w:rsid w:val="00C67769"/>
    <w:rsid w:val="00C868E2"/>
    <w:rsid w:val="00CB2C4E"/>
    <w:rsid w:val="00CB53B7"/>
    <w:rsid w:val="00CC07F0"/>
    <w:rsid w:val="00D0709A"/>
    <w:rsid w:val="00D15490"/>
    <w:rsid w:val="00D27DE0"/>
    <w:rsid w:val="00D54BD1"/>
    <w:rsid w:val="00D80C3A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0D4D"/>
    <w:rsid w:val="00E3391B"/>
    <w:rsid w:val="00E47363"/>
    <w:rsid w:val="00E619B6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B7461"/>
    <w:rsid w:val="00FC1D8C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29B6CD-D88A-46BF-AC52-89A0C6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D21BA-B40E-4FE4-B170-22E8E2D2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2021-11-26T07:01:00Z</cp:lastPrinted>
  <dcterms:created xsi:type="dcterms:W3CDTF">2021-11-26T01:52:00Z</dcterms:created>
  <dcterms:modified xsi:type="dcterms:W3CDTF">2025-04-02T07:29:00Z</dcterms:modified>
</cp:coreProperties>
</file>