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bookmarkStart w:id="0" w:name="_GoBack"/>
      <w:bookmarkEnd w:id="0"/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附件</w:t>
      </w:r>
      <w:r w:rsidR="00DA2120"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5</w:t>
      </w:r>
    </w:p>
    <w:p w:rsidR="0074661D" w:rsidRPr="00781DF1" w:rsidRDefault="00C728E5" w:rsidP="00963AA7">
      <w:pPr>
        <w:pStyle w:val="Default"/>
        <w:spacing w:beforeLines="1000" w:before="3600" w:line="500" w:lineRule="exact"/>
        <w:jc w:val="center"/>
        <w:rPr>
          <w:rFonts w:ascii="Times New Roman" w:hAnsi="Times New Roman" w:cs="Times New Roman"/>
          <w:b/>
          <w:color w:val="000000" w:themeColor="text1"/>
          <w:sz w:val="56"/>
        </w:rPr>
      </w:pPr>
      <w:r w:rsidRPr="00781DF1">
        <w:rPr>
          <w:rFonts w:ascii="Times New Roman" w:hAnsi="Times New Roman" w:cs="Times New Roman"/>
          <w:b/>
          <w:noProof/>
          <w:color w:val="000000" w:themeColor="text1"/>
          <w:sz w:val="56"/>
        </w:rPr>
        <w:drawing>
          <wp:anchor distT="0" distB="0" distL="114300" distR="114300" simplePos="0" relativeHeight="251724800" behindDoc="0" locked="0" layoutInCell="1" allowOverlap="1" wp14:anchorId="4C3AFE59" wp14:editId="0E3C6D7C">
            <wp:simplePos x="0" y="0"/>
            <wp:positionH relativeFrom="column">
              <wp:posOffset>2174430</wp:posOffset>
            </wp:positionH>
            <wp:positionV relativeFrom="paragraph">
              <wp:posOffset>391795</wp:posOffset>
            </wp:positionV>
            <wp:extent cx="1721922" cy="1721922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局徽_10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61D" w:rsidRPr="00781DF1">
        <w:rPr>
          <w:rFonts w:ascii="Times New Roman" w:hAnsi="Times New Roman" w:cs="Times New Roman"/>
          <w:b/>
          <w:color w:val="000000" w:themeColor="text1"/>
          <w:sz w:val="56"/>
        </w:rPr>
        <w:t>花蓮縣衛生局</w:t>
      </w:r>
    </w:p>
    <w:p w:rsidR="0074661D" w:rsidRPr="00781DF1" w:rsidRDefault="0074661D" w:rsidP="0074661D">
      <w:pPr>
        <w:pStyle w:val="Default"/>
        <w:spacing w:beforeLines="100" w:before="360" w:afterLines="100" w:after="360" w:line="600" w:lineRule="exact"/>
        <w:jc w:val="center"/>
        <w:rPr>
          <w:rFonts w:ascii="Times New Roman" w:hAnsi="Times New Roman" w:cs="Times New Roman"/>
          <w:b/>
          <w:color w:val="000000" w:themeColor="text1"/>
          <w:sz w:val="56"/>
        </w:rPr>
      </w:pPr>
      <w:r w:rsidRPr="00781DF1">
        <w:rPr>
          <w:rFonts w:ascii="Times New Roman" w:hAnsi="Times New Roman" w:cs="Times New Roman"/>
          <w:b/>
          <w:color w:val="000000" w:themeColor="text1"/>
          <w:sz w:val="56"/>
        </w:rPr>
        <w:t>1</w:t>
      </w:r>
      <w:r w:rsidR="003F46F5">
        <w:rPr>
          <w:rFonts w:ascii="Times New Roman" w:hAnsi="Times New Roman" w:cs="Times New Roman" w:hint="eastAsia"/>
          <w:b/>
          <w:color w:val="000000" w:themeColor="text1"/>
          <w:sz w:val="56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z w:val="56"/>
        </w:rPr>
        <w:t>年度「失智照護服務計畫」計畫</w:t>
      </w:r>
    </w:p>
    <w:p w:rsidR="0074661D" w:rsidRPr="00781DF1" w:rsidRDefault="0074661D" w:rsidP="0074661D">
      <w:pPr>
        <w:pStyle w:val="Default"/>
        <w:spacing w:beforeLines="50" w:before="180" w:line="800" w:lineRule="exact"/>
        <w:jc w:val="center"/>
        <w:rPr>
          <w:rFonts w:ascii="Times New Roman" w:hAnsi="Times New Roman" w:cs="Times New Roman"/>
          <w:b/>
          <w:color w:val="000000" w:themeColor="text1"/>
          <w:sz w:val="56"/>
        </w:rPr>
      </w:pPr>
      <w:r w:rsidRPr="00781DF1">
        <w:rPr>
          <w:rFonts w:ascii="Times New Roman" w:hAnsi="Times New Roman" w:cs="Times New Roman"/>
          <w:b/>
          <w:color w:val="000000" w:themeColor="text1"/>
          <w:sz w:val="56"/>
        </w:rPr>
        <w:t>申請書</w:t>
      </w:r>
    </w:p>
    <w:p w:rsidR="0074661D" w:rsidRPr="00781DF1" w:rsidRDefault="0074661D" w:rsidP="00963AA7">
      <w:pPr>
        <w:pStyle w:val="Default"/>
        <w:spacing w:beforeLines="400" w:before="1440" w:line="500" w:lineRule="exact"/>
        <w:rPr>
          <w:rFonts w:ascii="Times New Roman" w:hAnsi="Times New Roman" w:cs="Times New Roman"/>
          <w:color w:val="000000" w:themeColor="text1"/>
          <w:sz w:val="56"/>
        </w:rPr>
      </w:pPr>
      <w:r w:rsidRPr="00781DF1">
        <w:rPr>
          <w:rFonts w:ascii="Times New Roman" w:hAnsi="Times New Roman" w:cs="Times New Roman"/>
          <w:color w:val="000000" w:themeColor="text1"/>
          <w:sz w:val="56"/>
        </w:rPr>
        <w:t>計畫名稱：</w:t>
      </w:r>
    </w:p>
    <w:p w:rsidR="0074661D" w:rsidRPr="00781DF1" w:rsidRDefault="0074661D" w:rsidP="00DA2120">
      <w:pPr>
        <w:pStyle w:val="Default"/>
        <w:spacing w:beforeLines="50" w:before="180" w:afterLines="50" w:after="180" w:line="500" w:lineRule="exact"/>
        <w:rPr>
          <w:rFonts w:ascii="Times New Roman" w:hAnsi="Times New Roman" w:cs="Times New Roman"/>
          <w:color w:val="000000" w:themeColor="text1"/>
          <w:sz w:val="52"/>
        </w:rPr>
      </w:pPr>
      <w:r w:rsidRPr="00781DF1">
        <w:rPr>
          <w:rFonts w:ascii="Times New Roman" w:hAnsi="Times New Roman" w:cs="Times New Roman"/>
          <w:color w:val="000000" w:themeColor="text1"/>
          <w:sz w:val="52"/>
        </w:rPr>
        <w:t>□</w:t>
      </w:r>
      <w:r w:rsidRPr="00781DF1">
        <w:rPr>
          <w:rFonts w:ascii="Times New Roman" w:hAnsi="Times New Roman" w:cs="Times New Roman"/>
          <w:color w:val="000000" w:themeColor="text1"/>
          <w:sz w:val="52"/>
        </w:rPr>
        <w:t>分項計畫一：設置失智社區服務據點</w:t>
      </w: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  <w:sz w:val="52"/>
        </w:rPr>
      </w:pPr>
      <w:r w:rsidRPr="00781DF1">
        <w:rPr>
          <w:rFonts w:ascii="Times New Roman" w:hAnsi="Times New Roman" w:cs="Times New Roman"/>
          <w:color w:val="000000" w:themeColor="text1"/>
          <w:sz w:val="52"/>
        </w:rPr>
        <w:t>□</w:t>
      </w:r>
      <w:r w:rsidRPr="00781DF1">
        <w:rPr>
          <w:rFonts w:ascii="Times New Roman" w:hAnsi="Times New Roman" w:cs="Times New Roman"/>
          <w:color w:val="000000" w:themeColor="text1"/>
          <w:sz w:val="52"/>
        </w:rPr>
        <w:t>分項計畫二：設置失智共同照護中心</w:t>
      </w:r>
    </w:p>
    <w:p w:rsidR="0074661D" w:rsidRPr="00781DF1" w:rsidRDefault="0074661D" w:rsidP="00C728E5">
      <w:pPr>
        <w:pStyle w:val="Default"/>
        <w:spacing w:beforeLines="600" w:before="2160" w:line="500" w:lineRule="exact"/>
        <w:rPr>
          <w:rFonts w:ascii="Times New Roman" w:hAnsi="Times New Roman" w:cs="Times New Roman"/>
          <w:color w:val="000000" w:themeColor="text1"/>
          <w:sz w:val="52"/>
        </w:rPr>
      </w:pPr>
      <w:r w:rsidRPr="00781DF1">
        <w:rPr>
          <w:rFonts w:ascii="Times New Roman" w:hAnsi="Times New Roman" w:cs="Times New Roman"/>
          <w:color w:val="000000" w:themeColor="text1"/>
          <w:sz w:val="52"/>
        </w:rPr>
        <w:t>鄉鎮別：</w:t>
      </w: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  <w:sz w:val="52"/>
        </w:rPr>
      </w:pPr>
      <w:r w:rsidRPr="00781DF1">
        <w:rPr>
          <w:rFonts w:ascii="Times New Roman" w:hAnsi="Times New Roman" w:cs="Times New Roman"/>
          <w:color w:val="000000" w:themeColor="text1"/>
          <w:sz w:val="52"/>
        </w:rPr>
        <w:t>申請單位：</w:t>
      </w: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  <w:sz w:val="52"/>
        </w:rPr>
      </w:pPr>
      <w:r w:rsidRPr="00781DF1">
        <w:rPr>
          <w:rFonts w:ascii="Times New Roman" w:hAnsi="Times New Roman" w:cs="Times New Roman"/>
          <w:color w:val="000000" w:themeColor="text1"/>
          <w:sz w:val="52"/>
        </w:rPr>
        <w:t>申請日期：</w:t>
      </w:r>
      <w:r w:rsidR="00DA2120" w:rsidRPr="00781DF1">
        <w:rPr>
          <w:rFonts w:ascii="Times New Roman" w:hAnsi="Times New Roman" w:cs="Times New Roman"/>
          <w:color w:val="000000" w:themeColor="text1"/>
          <w:sz w:val="52"/>
        </w:rPr>
        <w:t xml:space="preserve">　　　　</w:t>
      </w:r>
      <w:r w:rsidRPr="00781DF1">
        <w:rPr>
          <w:rFonts w:ascii="Times New Roman" w:hAnsi="Times New Roman" w:cs="Times New Roman"/>
          <w:color w:val="000000" w:themeColor="text1"/>
          <w:sz w:val="52"/>
        </w:rPr>
        <w:t>年</w:t>
      </w:r>
      <w:r w:rsidR="00DA2120" w:rsidRPr="00781DF1">
        <w:rPr>
          <w:rFonts w:ascii="Times New Roman" w:hAnsi="Times New Roman" w:cs="Times New Roman"/>
          <w:color w:val="000000" w:themeColor="text1"/>
          <w:sz w:val="52"/>
        </w:rPr>
        <w:t xml:space="preserve">　　　</w:t>
      </w:r>
      <w:r w:rsidRPr="00781DF1">
        <w:rPr>
          <w:rFonts w:ascii="Times New Roman" w:hAnsi="Times New Roman" w:cs="Times New Roman"/>
          <w:color w:val="000000" w:themeColor="text1"/>
          <w:sz w:val="52"/>
        </w:rPr>
        <w:t>月</w:t>
      </w:r>
      <w:r w:rsidR="00DA2120" w:rsidRPr="00781DF1">
        <w:rPr>
          <w:rFonts w:ascii="Times New Roman" w:hAnsi="Times New Roman" w:cs="Times New Roman"/>
          <w:color w:val="000000" w:themeColor="text1"/>
          <w:sz w:val="52"/>
        </w:rPr>
        <w:t xml:space="preserve">　　　</w:t>
      </w:r>
      <w:r w:rsidRPr="00781DF1">
        <w:rPr>
          <w:rFonts w:ascii="Times New Roman" w:hAnsi="Times New Roman" w:cs="Times New Roman"/>
          <w:color w:val="000000" w:themeColor="text1"/>
          <w:sz w:val="52"/>
        </w:rPr>
        <w:t>日</w:t>
      </w:r>
    </w:p>
    <w:p w:rsidR="00DA2120" w:rsidRPr="00781DF1" w:rsidRDefault="00DA2120" w:rsidP="00DA2120">
      <w:pPr>
        <w:pStyle w:val="Default"/>
        <w:spacing w:beforeLines="50" w:before="180" w:line="500" w:lineRule="exact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</w:rPr>
        <w:lastRenderedPageBreak/>
        <w:t>目</w:t>
      </w:r>
      <w:r w:rsidRPr="00781DF1">
        <w:rPr>
          <w:rFonts w:ascii="Times New Roman" w:hAnsi="Times New Roman" w:cs="Times New Roman"/>
          <w:b/>
          <w:color w:val="000000" w:themeColor="text1"/>
          <w:sz w:val="36"/>
        </w:rPr>
        <w:t xml:space="preserve">    </w:t>
      </w:r>
      <w:r w:rsidRPr="00781DF1">
        <w:rPr>
          <w:rFonts w:ascii="Times New Roman" w:hAnsi="Times New Roman" w:cs="Times New Roman"/>
          <w:b/>
          <w:color w:val="000000" w:themeColor="text1"/>
          <w:sz w:val="36"/>
        </w:rPr>
        <w:t>錄</w:t>
      </w:r>
    </w:p>
    <w:p w:rsidR="00DA2120" w:rsidRPr="00781DF1" w:rsidRDefault="00DA2120" w:rsidP="00DA2120">
      <w:pPr>
        <w:pStyle w:val="Default"/>
        <w:spacing w:beforeLines="50" w:before="180" w:line="400" w:lineRule="exact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壹、綜合資料</w:t>
      </w:r>
    </w:p>
    <w:p w:rsidR="00DA2120" w:rsidRPr="00781DF1" w:rsidRDefault="00DA2120" w:rsidP="00DA2120">
      <w:pPr>
        <w:pStyle w:val="Default"/>
        <w:spacing w:beforeLines="50" w:before="180" w:line="400" w:lineRule="exact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貳、計畫摘要</w:t>
      </w: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摘述本計畫之目的與實施方法及關鍵詞</w:t>
      </w: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)</w:t>
      </w:r>
    </w:p>
    <w:p w:rsidR="00DA2120" w:rsidRPr="00781DF1" w:rsidRDefault="00DA2120" w:rsidP="00DA2120">
      <w:pPr>
        <w:pStyle w:val="Default"/>
        <w:spacing w:beforeLines="50" w:before="180" w:line="400" w:lineRule="exact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參、計畫內容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一、計畫緣起及目的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二、計畫期程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三、計畫目標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四、執行策略及方法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五、設置規劃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六、預定進度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七、人力資源管理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八、過去執行失智症醫療及照護等相關服務績效</w:t>
      </w:r>
    </w:p>
    <w:p w:rsidR="00DA2120" w:rsidRPr="00781DF1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九、計畫經費需求</w:t>
      </w:r>
    </w:p>
    <w:p w:rsidR="0074661D" w:rsidRDefault="00DA2120" w:rsidP="00963AA7">
      <w:pPr>
        <w:pStyle w:val="Default"/>
        <w:spacing w:beforeLines="50" w:before="180" w:line="400" w:lineRule="exact"/>
        <w:ind w:firstLineChars="200" w:firstLine="561"/>
        <w:rPr>
          <w:rFonts w:ascii="Times New Roman" w:hAnsi="Times New Roman" w:cs="Times New Roman"/>
          <w:b/>
          <w:color w:val="000000" w:themeColor="text1"/>
          <w:sz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28"/>
        </w:rPr>
        <w:t>十、預期效益及未來一年具體目標規劃與展望</w:t>
      </w:r>
    </w:p>
    <w:p w:rsidR="0074661D" w:rsidRPr="00A0685F" w:rsidRDefault="00A0685F" w:rsidP="00A0685F">
      <w:pPr>
        <w:pStyle w:val="Default"/>
        <w:spacing w:beforeLines="50" w:before="180" w:line="500" w:lineRule="exact"/>
        <w:ind w:leftChars="236" w:left="566"/>
        <w:rPr>
          <w:rFonts w:ascii="Times New Roman" w:hAnsi="Times New Roman" w:cs="Times New Roman"/>
          <w:b/>
          <w:color w:val="000000" w:themeColor="text1"/>
          <w:sz w:val="28"/>
        </w:rPr>
      </w:pPr>
      <w:r w:rsidRPr="00A0685F">
        <w:rPr>
          <w:rFonts w:ascii="Times New Roman" w:hAnsi="Times New Roman" w:cs="Times New Roman" w:hint="eastAsia"/>
          <w:b/>
          <w:color w:val="000000" w:themeColor="text1"/>
          <w:sz w:val="28"/>
        </w:rPr>
        <w:t>十一、加分項目</w:t>
      </w: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74661D" w:rsidRPr="00781DF1" w:rsidRDefault="0074661D" w:rsidP="0074661D">
      <w:pPr>
        <w:pStyle w:val="Default"/>
        <w:spacing w:beforeLines="50" w:before="180" w:line="500" w:lineRule="exact"/>
        <w:rPr>
          <w:rFonts w:ascii="Times New Roman" w:hAnsi="Times New Roman" w:cs="Times New Roman"/>
          <w:color w:val="000000" w:themeColor="text1"/>
        </w:rPr>
      </w:pPr>
    </w:p>
    <w:p w:rsidR="00DA2120" w:rsidRPr="00781DF1" w:rsidRDefault="00DA2120" w:rsidP="00D10036">
      <w:pPr>
        <w:pStyle w:val="Default"/>
        <w:spacing w:line="480" w:lineRule="exact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781DF1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>1</w:t>
      </w:r>
      <w:r w:rsidR="00254501">
        <w:rPr>
          <w:rFonts w:ascii="Times New Roman" w:hAnsi="Times New Roman" w:cs="Times New Roman" w:hint="eastAsia"/>
          <w:b/>
          <w:color w:val="000000" w:themeColor="text1"/>
          <w:sz w:val="40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z w:val="40"/>
        </w:rPr>
        <w:t>年度「失智照護服務計畫」申請書</w:t>
      </w:r>
    </w:p>
    <w:p w:rsidR="0074661D" w:rsidRPr="00781DF1" w:rsidRDefault="00DA2120" w:rsidP="00D10036">
      <w:pPr>
        <w:pStyle w:val="Default"/>
        <w:spacing w:beforeLines="50" w:before="180" w:line="500" w:lineRule="exact"/>
        <w:ind w:leftChars="-140" w:left="-336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2"/>
        </w:rPr>
        <w:t>壹、綜合資料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="00D10036" w:rsidRPr="00781DF1">
        <w:rPr>
          <w:rFonts w:ascii="Times New Roman" w:hAnsi="Times New Roman" w:cs="Times New Roman"/>
          <w:color w:val="000000" w:themeColor="text1"/>
        </w:rPr>
        <w:t xml:space="preserve">   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    </w:t>
      </w:r>
      <w:r w:rsidR="00963AA7" w:rsidRPr="00781DF1">
        <w:rPr>
          <w:rFonts w:ascii="Times New Roman" w:hAnsi="Times New Roman" w:cs="Times New Roman"/>
          <w:color w:val="000000" w:themeColor="text1"/>
        </w:rPr>
        <w:t xml:space="preserve">  </w:t>
      </w:r>
      <w:r w:rsidRPr="00781DF1">
        <w:rPr>
          <w:rFonts w:ascii="Times New Roman" w:hAnsi="Times New Roman" w:cs="Times New Roman"/>
          <w:color w:val="000000" w:themeColor="text1"/>
        </w:rPr>
        <w:t xml:space="preserve">  </w:t>
      </w:r>
    </w:p>
    <w:tbl>
      <w:tblPr>
        <w:tblStyle w:val="aa"/>
        <w:tblW w:w="10314" w:type="dxa"/>
        <w:jc w:val="center"/>
        <w:tblLook w:val="0420" w:firstRow="1" w:lastRow="0" w:firstColumn="0" w:lastColumn="0" w:noHBand="0" w:noVBand="1"/>
      </w:tblPr>
      <w:tblGrid>
        <w:gridCol w:w="1809"/>
        <w:gridCol w:w="1560"/>
        <w:gridCol w:w="651"/>
        <w:gridCol w:w="1617"/>
        <w:gridCol w:w="655"/>
        <w:gridCol w:w="1559"/>
        <w:gridCol w:w="676"/>
        <w:gridCol w:w="1787"/>
      </w:tblGrid>
      <w:tr w:rsidR="007671B9" w:rsidRPr="00781DF1" w:rsidTr="00D01E6C">
        <w:trPr>
          <w:trHeight w:val="388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計畫名稱</w:t>
            </w:r>
          </w:p>
        </w:tc>
        <w:tc>
          <w:tcPr>
            <w:tcW w:w="8505" w:type="dxa"/>
            <w:gridSpan w:val="7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trHeight w:val="407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縣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市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別</w:t>
            </w:r>
          </w:p>
        </w:tc>
        <w:tc>
          <w:tcPr>
            <w:tcW w:w="8505" w:type="dxa"/>
            <w:gridSpan w:val="7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trHeight w:val="413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執行單位</w:t>
            </w:r>
          </w:p>
        </w:tc>
        <w:tc>
          <w:tcPr>
            <w:tcW w:w="8505" w:type="dxa"/>
            <w:gridSpan w:val="7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trHeight w:val="278"/>
          <w:jc w:val="center"/>
        </w:trPr>
        <w:tc>
          <w:tcPr>
            <w:tcW w:w="1809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計畫主持人</w:t>
            </w:r>
          </w:p>
        </w:tc>
        <w:tc>
          <w:tcPr>
            <w:tcW w:w="1560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1617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  <w:vAlign w:val="center"/>
          </w:tcPr>
          <w:p w:rsidR="00DA2120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1559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" w:type="dxa"/>
            <w:vAlign w:val="center"/>
          </w:tcPr>
          <w:p w:rsidR="00DA2120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手機</w:t>
            </w:r>
          </w:p>
        </w:tc>
        <w:tc>
          <w:tcPr>
            <w:tcW w:w="1787" w:type="dxa"/>
            <w:vAlign w:val="center"/>
          </w:tcPr>
          <w:p w:rsidR="00DA2120" w:rsidRPr="00781DF1" w:rsidRDefault="00DA2120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trHeight w:val="283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計畫聯絡人</w:t>
            </w:r>
          </w:p>
        </w:tc>
        <w:tc>
          <w:tcPr>
            <w:tcW w:w="1560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1617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電話</w:t>
            </w:r>
          </w:p>
        </w:tc>
        <w:tc>
          <w:tcPr>
            <w:tcW w:w="155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手機</w:t>
            </w:r>
          </w:p>
        </w:tc>
        <w:tc>
          <w:tcPr>
            <w:tcW w:w="1787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3828" w:type="dxa"/>
            <w:gridSpan w:val="3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聯絡地址</w:t>
            </w:r>
          </w:p>
        </w:tc>
        <w:tc>
          <w:tcPr>
            <w:tcW w:w="4022" w:type="dxa"/>
            <w:gridSpan w:val="3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1E6C" w:rsidRPr="00781DF1" w:rsidTr="00D01E6C">
        <w:trPr>
          <w:trHeight w:val="645"/>
          <w:jc w:val="center"/>
        </w:trPr>
        <w:tc>
          <w:tcPr>
            <w:tcW w:w="1809" w:type="dxa"/>
            <w:vMerge w:val="restart"/>
            <w:vAlign w:val="center"/>
          </w:tcPr>
          <w:p w:rsidR="00D01E6C" w:rsidRPr="00E94E76" w:rsidRDefault="00E94E76" w:rsidP="00B52AF7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據點</w:t>
            </w:r>
            <w:r w:rsidR="00B52AF7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開站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服務</w:t>
            </w:r>
          </w:p>
        </w:tc>
        <w:tc>
          <w:tcPr>
            <w:tcW w:w="8505" w:type="dxa"/>
            <w:gridSpan w:val="7"/>
            <w:vAlign w:val="center"/>
          </w:tcPr>
          <w:p w:rsidR="00D01E6C" w:rsidRPr="00E94E76" w:rsidRDefault="00D01E6C" w:rsidP="002D6347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自選服務方案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A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B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C 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2"/>
                <w:szCs w:val="28"/>
                <w:highlight w:val="yellow"/>
              </w:rPr>
              <w:t>(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2"/>
                <w:szCs w:val="28"/>
                <w:highlight w:val="yellow"/>
              </w:rPr>
              <w:t>實際執行方案由本局核定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2"/>
                <w:szCs w:val="28"/>
                <w:highlight w:val="yellow"/>
              </w:rPr>
              <w:t>)</w:t>
            </w:r>
          </w:p>
        </w:tc>
      </w:tr>
      <w:tr w:rsidR="00D01E6C" w:rsidRPr="00781DF1" w:rsidTr="00D01E6C">
        <w:trPr>
          <w:trHeight w:val="591"/>
          <w:jc w:val="center"/>
        </w:trPr>
        <w:tc>
          <w:tcPr>
            <w:tcW w:w="1809" w:type="dxa"/>
            <w:vMerge/>
            <w:vAlign w:val="center"/>
          </w:tcPr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8505" w:type="dxa"/>
            <w:gridSpan w:val="7"/>
            <w:vAlign w:val="center"/>
          </w:tcPr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服務天數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週一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週二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週三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週四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週五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週六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  <w:p w:rsidR="00D01E6C" w:rsidRPr="00E94E76" w:rsidRDefault="00D01E6C" w:rsidP="00E33A23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週日</w:t>
            </w:r>
            <w:r w:rsidR="00907FE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全日；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上午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E94E76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下午</w:t>
            </w:r>
          </w:p>
        </w:tc>
      </w:tr>
      <w:tr w:rsidR="00D01E6C" w:rsidRPr="00781DF1" w:rsidTr="00D01E6C">
        <w:trPr>
          <w:trHeight w:val="596"/>
          <w:jc w:val="center"/>
        </w:trPr>
        <w:tc>
          <w:tcPr>
            <w:tcW w:w="1809" w:type="dxa"/>
            <w:vMerge/>
            <w:vAlign w:val="center"/>
          </w:tcPr>
          <w:p w:rsidR="00D01E6C" w:rsidRPr="00781DF1" w:rsidRDefault="00D01E6C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  <w:gridSpan w:val="7"/>
            <w:vAlign w:val="center"/>
          </w:tcPr>
          <w:p w:rsidR="00CD6305" w:rsidRDefault="00D01E6C" w:rsidP="00652890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0D4A40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延緩失能方案</w:t>
            </w:r>
            <w:r w:rsidRPr="000D4A40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0D4A40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□</w:t>
            </w:r>
            <w:r w:rsidRPr="000D4A40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一期</w:t>
            </w:r>
            <w:r w:rsidRPr="000D4A40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0D4A40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□二期</w:t>
            </w:r>
            <w:r w:rsidRPr="000D4A40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0D4A40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>□三期</w:t>
            </w:r>
            <w:r w:rsidR="00AE3A2D">
              <w:rPr>
                <w:rFonts w:hAnsi="標楷體" w:cs="Times New Roman" w:hint="eastAsia"/>
                <w:color w:val="000000" w:themeColor="text1"/>
                <w:sz w:val="28"/>
                <w:szCs w:val="28"/>
                <w:highlight w:val="yellow"/>
              </w:rPr>
              <w:t xml:space="preserve">  </w:t>
            </w:r>
          </w:p>
          <w:p w:rsidR="00D01E6C" w:rsidRPr="000D4A40" w:rsidRDefault="00D01E6C" w:rsidP="00652890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(</w:t>
            </w:r>
            <w:r w:rsidR="008105F4"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請參考</w:t>
            </w:r>
            <w:r w:rsidR="00CD6305"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附件九課程表，</w:t>
            </w:r>
            <w:r w:rsid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並</w:t>
            </w:r>
            <w:r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請說明導入課程</w:t>
            </w:r>
            <w:r w:rsid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時程與</w:t>
            </w:r>
            <w:r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方案</w:t>
            </w:r>
            <w:r w:rsid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名稱</w:t>
            </w:r>
            <w:r w:rsidRPr="00CD6305">
              <w:rPr>
                <w:rFonts w:hAnsi="標楷體" w:cs="Times New Roman" w:hint="eastAsia"/>
                <w:color w:val="000000" w:themeColor="text1"/>
                <w:sz w:val="22"/>
                <w:szCs w:val="28"/>
                <w:highlight w:val="yellow"/>
              </w:rPr>
              <w:t>)</w:t>
            </w:r>
          </w:p>
        </w:tc>
      </w:tr>
      <w:tr w:rsidR="00593A0A" w:rsidRPr="00781DF1" w:rsidTr="00D01E6C">
        <w:trPr>
          <w:trHeight w:val="888"/>
          <w:jc w:val="center"/>
        </w:trPr>
        <w:tc>
          <w:tcPr>
            <w:tcW w:w="1809" w:type="dxa"/>
            <w:vAlign w:val="center"/>
          </w:tcPr>
          <w:p w:rsidR="00593A0A" w:rsidRPr="00781DF1" w:rsidRDefault="00593A0A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計畫內容概要</w:t>
            </w:r>
          </w:p>
        </w:tc>
        <w:tc>
          <w:tcPr>
            <w:tcW w:w="8505" w:type="dxa"/>
            <w:gridSpan w:val="7"/>
            <w:vAlign w:val="center"/>
          </w:tcPr>
          <w:p w:rsidR="00593A0A" w:rsidRPr="000D4A40" w:rsidRDefault="00593A0A" w:rsidP="00652890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E94E76" w:rsidRPr="00781DF1" w:rsidTr="00E94E76">
        <w:trPr>
          <w:trHeight w:val="548"/>
          <w:jc w:val="center"/>
        </w:trPr>
        <w:tc>
          <w:tcPr>
            <w:tcW w:w="1809" w:type="dxa"/>
            <w:vMerge w:val="restart"/>
            <w:vAlign w:val="center"/>
          </w:tcPr>
          <w:p w:rsidR="00E94E76" w:rsidRPr="00D01E6C" w:rsidRDefault="00E94E76" w:rsidP="00B52AF7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個案概況</w:t>
            </w:r>
          </w:p>
        </w:tc>
        <w:tc>
          <w:tcPr>
            <w:tcW w:w="8505" w:type="dxa"/>
            <w:gridSpan w:val="7"/>
            <w:vAlign w:val="center"/>
          </w:tcPr>
          <w:p w:rsidR="00E94E76" w:rsidRPr="00D01E6C" w:rsidRDefault="00E94E76" w:rsidP="00E94E7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確診人數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    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人；疑似人數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    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人；其他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    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人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0"/>
                <w:szCs w:val="28"/>
                <w:highlight w:val="yellow"/>
              </w:rPr>
              <w:t>(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0"/>
                <w:szCs w:val="28"/>
                <w:highlight w:val="yellow"/>
              </w:rPr>
              <w:t>超過六個月未確診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0"/>
                <w:szCs w:val="28"/>
                <w:highlight w:val="yellow"/>
              </w:rPr>
              <w:t>)</w:t>
            </w:r>
          </w:p>
        </w:tc>
      </w:tr>
      <w:tr w:rsidR="00E94E76" w:rsidRPr="00781DF1" w:rsidTr="00D01E6C">
        <w:trPr>
          <w:trHeight w:val="591"/>
          <w:jc w:val="center"/>
        </w:trPr>
        <w:tc>
          <w:tcPr>
            <w:tcW w:w="1809" w:type="dxa"/>
            <w:vMerge/>
            <w:vAlign w:val="center"/>
          </w:tcPr>
          <w:p w:rsidR="00E94E76" w:rsidRPr="00D01E6C" w:rsidRDefault="00E94E7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8505" w:type="dxa"/>
            <w:gridSpan w:val="7"/>
            <w:vAlign w:val="center"/>
          </w:tcPr>
          <w:p w:rsidR="00E94E76" w:rsidRPr="00D01E6C" w:rsidRDefault="00E94E76" w:rsidP="00D01E6C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轉介共照中心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/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據點人數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: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    </w:t>
            </w:r>
            <w:r w:rsidRPr="00D01E6C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  <w:highlight w:val="yellow"/>
              </w:rPr>
              <w:t>人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0"/>
                <w:szCs w:val="16"/>
                <w:highlight w:val="yellow"/>
              </w:rPr>
              <w:t>(</w:t>
            </w:r>
            <w:r w:rsidR="008105F4">
              <w:rPr>
                <w:rFonts w:ascii="Times New Roman" w:hAnsi="Times New Roman" w:cs="Times New Roman" w:hint="eastAsia"/>
                <w:color w:val="000000" w:themeColor="text1"/>
                <w:sz w:val="20"/>
                <w:szCs w:val="16"/>
                <w:highlight w:val="yellow"/>
              </w:rPr>
              <w:t>可初估</w:t>
            </w:r>
            <w:r w:rsidRPr="00E94E76">
              <w:rPr>
                <w:rFonts w:ascii="Times New Roman" w:hAnsi="Times New Roman" w:cs="Times New Roman" w:hint="eastAsia"/>
                <w:color w:val="000000" w:themeColor="text1"/>
                <w:sz w:val="20"/>
                <w:szCs w:val="16"/>
                <w:highlight w:val="yellow"/>
              </w:rPr>
              <w:t>)</w:t>
            </w:r>
          </w:p>
        </w:tc>
      </w:tr>
      <w:tr w:rsidR="007671B9" w:rsidRPr="00781DF1" w:rsidTr="00CD6305">
        <w:trPr>
          <w:trHeight w:val="1545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預期效益</w:t>
            </w:r>
          </w:p>
        </w:tc>
        <w:tc>
          <w:tcPr>
            <w:tcW w:w="8505" w:type="dxa"/>
            <w:gridSpan w:val="7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D01E6C">
        <w:trPr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計畫總經費</w:t>
            </w:r>
          </w:p>
        </w:tc>
        <w:tc>
          <w:tcPr>
            <w:tcW w:w="3828" w:type="dxa"/>
            <w:gridSpan w:val="3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申請補助</w:t>
            </w:r>
          </w:p>
        </w:tc>
        <w:tc>
          <w:tcPr>
            <w:tcW w:w="4022" w:type="dxa"/>
            <w:gridSpan w:val="3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71B9" w:rsidRPr="00781DF1" w:rsidTr="00112227">
        <w:trPr>
          <w:trHeight w:val="885"/>
          <w:jc w:val="center"/>
        </w:trPr>
        <w:tc>
          <w:tcPr>
            <w:tcW w:w="1809" w:type="dxa"/>
            <w:vAlign w:val="center"/>
          </w:tcPr>
          <w:p w:rsidR="00D10036" w:rsidRPr="00781DF1" w:rsidRDefault="00D100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自籌經費</w:t>
            </w:r>
          </w:p>
        </w:tc>
        <w:tc>
          <w:tcPr>
            <w:tcW w:w="8505" w:type="dxa"/>
            <w:gridSpan w:val="7"/>
            <w:vAlign w:val="center"/>
          </w:tcPr>
          <w:p w:rsidR="00156736" w:rsidRPr="00781DF1" w:rsidRDefault="00156736" w:rsidP="00D10036">
            <w:pPr>
              <w:pStyle w:val="Default"/>
              <w:spacing w:line="400" w:lineRule="exac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661D" w:rsidRPr="00781DF1" w:rsidRDefault="00156736" w:rsidP="00D10036">
      <w:pPr>
        <w:pStyle w:val="Default"/>
        <w:spacing w:afterLines="50" w:after="180" w:line="500" w:lineRule="exact"/>
        <w:rPr>
          <w:rFonts w:ascii="Times New Roman" w:hAnsi="Times New Roman" w:cs="Times New Roman"/>
          <w:b/>
          <w:color w:val="000000" w:themeColor="text1"/>
          <w:sz w:val="32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貳</w:t>
      </w:r>
      <w:r w:rsidR="00D10036" w:rsidRPr="00781DF1">
        <w:rPr>
          <w:rFonts w:ascii="Times New Roman" w:hAnsi="Times New Roman" w:cs="Times New Roman"/>
          <w:b/>
          <w:color w:val="000000" w:themeColor="text1"/>
          <w:sz w:val="32"/>
        </w:rPr>
        <w:t>、計畫摘要</w:t>
      </w:r>
      <w:r w:rsidR="00D10036" w:rsidRPr="00781DF1">
        <w:rPr>
          <w:rFonts w:ascii="Times New Roman" w:hAnsi="Times New Roman" w:cs="Times New Roman"/>
          <w:b/>
          <w:color w:val="000000" w:themeColor="text1"/>
          <w:sz w:val="32"/>
        </w:rPr>
        <w:t>(</w:t>
      </w:r>
      <w:r w:rsidR="00D10036" w:rsidRPr="00781DF1">
        <w:rPr>
          <w:rFonts w:ascii="Times New Roman" w:hAnsi="Times New Roman" w:cs="Times New Roman"/>
          <w:b/>
          <w:color w:val="000000" w:themeColor="text1"/>
          <w:sz w:val="32"/>
        </w:rPr>
        <w:t>摘述本計畫之目的與實施方法及關鍵詞</w:t>
      </w:r>
      <w:r w:rsidR="00D10036" w:rsidRPr="00781DF1">
        <w:rPr>
          <w:rFonts w:ascii="Times New Roman" w:hAnsi="Times New Roman" w:cs="Times New Roman"/>
          <w:b/>
          <w:color w:val="000000" w:themeColor="text1"/>
          <w:sz w:val="32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D10036">
        <w:trPr>
          <w:trHeight w:val="13660"/>
        </w:trPr>
        <w:tc>
          <w:tcPr>
            <w:tcW w:w="9694" w:type="dxa"/>
          </w:tcPr>
          <w:p w:rsidR="00D10036" w:rsidRPr="00781DF1" w:rsidRDefault="00D10036" w:rsidP="0074661D">
            <w:pPr>
              <w:pStyle w:val="Default"/>
              <w:spacing w:beforeLines="50" w:before="180" w:line="50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D10036" w:rsidRPr="00781DF1" w:rsidRDefault="00D10036" w:rsidP="00D10036">
      <w:pPr>
        <w:pStyle w:val="Default"/>
        <w:spacing w:afterLines="50" w:after="180" w:line="500" w:lineRule="exact"/>
        <w:rPr>
          <w:rFonts w:ascii="Times New Roman" w:hAnsi="Times New Roman" w:cs="Times New Roman"/>
          <w:b/>
          <w:color w:val="000000" w:themeColor="text1"/>
          <w:sz w:val="32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參、計畫內容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ED06F3">
        <w:trPr>
          <w:trHeight w:val="878"/>
        </w:trPr>
        <w:tc>
          <w:tcPr>
            <w:tcW w:w="9694" w:type="dxa"/>
            <w:vAlign w:val="center"/>
          </w:tcPr>
          <w:p w:rsidR="00D10036" w:rsidRPr="00781DF1" w:rsidRDefault="00156736" w:rsidP="00ED06F3">
            <w:pPr>
              <w:pStyle w:val="Default"/>
              <w:spacing w:line="400" w:lineRule="exact"/>
              <w:ind w:left="518" w:hangingChars="185" w:hanging="5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一、計畫緣起及目的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如現況分析，包括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區域</w:t>
            </w:r>
            <w:r w:rsidRPr="009F75E9"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  <w:t>失智症之長照需求面及供給面分析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、長照服務的使用情形、長照服務資源缺乏之問題分析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7671B9" w:rsidRPr="00781DF1" w:rsidTr="00B129C7">
        <w:trPr>
          <w:trHeight w:val="12328"/>
        </w:trPr>
        <w:tc>
          <w:tcPr>
            <w:tcW w:w="9694" w:type="dxa"/>
          </w:tcPr>
          <w:p w:rsidR="00156736" w:rsidRPr="00781DF1" w:rsidRDefault="00156736" w:rsidP="00156736">
            <w:pPr>
              <w:pStyle w:val="Default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661D" w:rsidRPr="00781DF1" w:rsidRDefault="00156736" w:rsidP="00156736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156736">
        <w:trPr>
          <w:trHeight w:val="878"/>
        </w:trPr>
        <w:tc>
          <w:tcPr>
            <w:tcW w:w="9694" w:type="dxa"/>
            <w:vAlign w:val="center"/>
          </w:tcPr>
          <w:p w:rsidR="00156736" w:rsidRPr="00781DF1" w:rsidRDefault="00156736" w:rsidP="00156736">
            <w:pPr>
              <w:pStyle w:val="Default"/>
              <w:spacing w:line="400" w:lineRule="exact"/>
              <w:ind w:left="518" w:hangingChars="185" w:hanging="5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二、計畫期程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156736" w:rsidRPr="00781DF1" w:rsidRDefault="00156736" w:rsidP="00AB759A">
            <w:pPr>
              <w:pStyle w:val="Default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56736" w:rsidRPr="00781DF1" w:rsidRDefault="00156736" w:rsidP="00156736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156736" w:rsidRPr="00781DF1" w:rsidRDefault="00156736" w:rsidP="00875B09">
            <w:pPr>
              <w:pStyle w:val="Default"/>
              <w:spacing w:line="400" w:lineRule="exact"/>
              <w:ind w:left="518" w:hangingChars="185" w:hanging="5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三、計畫目標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如關鍵績效指標、衡量標準</w:t>
            </w:r>
            <w:r w:rsidR="009F75E9">
              <w:rPr>
                <w:rFonts w:ascii="Times New Roman" w:hAnsi="Times New Roman" w:cs="Times New Roman" w:hint="eastAsia"/>
                <w:color w:val="000000" w:themeColor="text1"/>
                <w:sz w:val="28"/>
              </w:rPr>
              <w:t>等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175EFC" w:rsidRPr="00781DF1" w:rsidRDefault="00175EFC" w:rsidP="00175EFC">
            <w:pPr>
              <w:pStyle w:val="Default"/>
              <w:spacing w:line="360" w:lineRule="exact"/>
              <w:ind w:left="444" w:hangingChars="185" w:hanging="444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依計畫服務內容規劃擬定關鍵績效指標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  <w:t xml:space="preserve"> </w:t>
            </w:r>
          </w:p>
          <w:p w:rsidR="00156736" w:rsidRPr="00781DF1" w:rsidRDefault="00156736" w:rsidP="00175EFC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156736" w:rsidRPr="00781DF1" w:rsidRDefault="00156736" w:rsidP="00156736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156736" w:rsidRPr="00781DF1" w:rsidRDefault="00ED06F3" w:rsidP="0051778B">
            <w:pPr>
              <w:pStyle w:val="Default"/>
              <w:spacing w:line="360" w:lineRule="exact"/>
              <w:ind w:left="518" w:hangingChars="185" w:hanging="518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四</w:t>
            </w:r>
            <w:r w:rsidR="00156736"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、執行策略及方法</w:t>
            </w:r>
            <w:r w:rsidR="00156736"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="00156736"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例如服務模式、流程、在地資源連結、當地人才之培育、服務內容及效益、課程內容及宣導活動之規劃</w:t>
            </w:r>
            <w:r w:rsidR="00156736"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  <w:r w:rsidR="00F428DE">
              <w:rPr>
                <w:rFonts w:ascii="Times New Roman" w:hAnsi="Times New Roman" w:cs="Times New Roman" w:hint="eastAsia"/>
                <w:color w:val="000000" w:themeColor="text1"/>
                <w:sz w:val="28"/>
              </w:rPr>
              <w:t>；</w:t>
            </w:r>
            <w:r w:rsidR="0051778B" w:rsidRP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110</w:t>
            </w:r>
            <w:r w:rsidR="0051778B" w:rsidRP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年</w:t>
            </w:r>
            <w:r w:rsid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據點推動亮點</w:t>
            </w:r>
            <w:r w:rsidR="00CD6305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:</w:t>
            </w:r>
            <w:r w:rsid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咀嚼</w:t>
            </w:r>
            <w:r w:rsidR="00CD6305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吞嚥</w:t>
            </w:r>
            <w:r w:rsid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方案</w:t>
            </w:r>
            <w:r w:rsidR="00CD6305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課程</w:t>
            </w:r>
            <w:r w:rsidR="00CD6305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；</w:t>
            </w:r>
            <w:r w:rsidR="0051778B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預防</w:t>
            </w:r>
            <w:r w:rsidR="00112227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延緩方案與時程</w:t>
            </w:r>
            <w:r w:rsidR="00112227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(</w:t>
            </w:r>
            <w:r w:rsidR="00112227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運動書包為必選方案</w:t>
            </w:r>
            <w:r w:rsidR="00112227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)</w:t>
            </w:r>
            <w:r w:rsidR="00112227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等</w:t>
            </w:r>
          </w:p>
        </w:tc>
      </w:tr>
      <w:tr w:rsidR="007671B9" w:rsidRPr="00781DF1" w:rsidTr="00C36B29">
        <w:trPr>
          <w:trHeight w:val="12790"/>
        </w:trPr>
        <w:tc>
          <w:tcPr>
            <w:tcW w:w="9694" w:type="dxa"/>
          </w:tcPr>
          <w:p w:rsidR="00156736" w:rsidRPr="00781DF1" w:rsidRDefault="00156736" w:rsidP="00CD6305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156736" w:rsidRPr="00781DF1" w:rsidRDefault="00156736" w:rsidP="00156736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18" w:hangingChars="185" w:hanging="5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五、設置規劃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例如據點空間規劃、設備規劃等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18" w:hangingChars="185" w:hanging="51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六、預定進度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以甘特圖表示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60" w:hangingChars="200" w:hanging="5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七、人力資源管理：如人力配置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(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固定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/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支援</w:t>
            </w:r>
            <w:r w:rsidR="009F75E9" w:rsidRPr="009F75E9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、人員履歷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含職稱、經歷、服務年資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及其他可配合服務之相關人力資源等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60" w:hangingChars="200" w:hanging="5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八、過去執行失智症醫療及照護等相關服務績效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60" w:hangingChars="200" w:hanging="5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九、計畫經費需求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請依本案補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助計畫經費編列基準及使用範圍編列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671B9" w:rsidRPr="00781DF1" w:rsidTr="00AB759A">
        <w:trPr>
          <w:trHeight w:val="878"/>
        </w:trPr>
        <w:tc>
          <w:tcPr>
            <w:tcW w:w="9694" w:type="dxa"/>
            <w:vAlign w:val="center"/>
          </w:tcPr>
          <w:p w:rsidR="00ED06F3" w:rsidRPr="00781DF1" w:rsidRDefault="00ED06F3" w:rsidP="00ED06F3">
            <w:pPr>
              <w:pStyle w:val="Default"/>
              <w:spacing w:line="400" w:lineRule="exact"/>
              <w:ind w:left="560" w:hangingChars="200" w:hanging="5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十、預期效益（含計畫內容、服務效益分析）及未來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1 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8"/>
              </w:rPr>
              <w:t>年具體目標規劃與期待</w:t>
            </w:r>
          </w:p>
        </w:tc>
      </w:tr>
      <w:tr w:rsidR="007671B9" w:rsidRPr="00781DF1" w:rsidTr="00B129C7">
        <w:trPr>
          <w:trHeight w:val="13000"/>
        </w:trPr>
        <w:tc>
          <w:tcPr>
            <w:tcW w:w="9694" w:type="dxa"/>
          </w:tcPr>
          <w:p w:rsidR="00ED06F3" w:rsidRPr="00781DF1" w:rsidRDefault="00ED06F3" w:rsidP="00AB759A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ED06F3" w:rsidRPr="00781DF1" w:rsidRDefault="00ED06F3" w:rsidP="00ED06F3">
      <w:pPr>
        <w:pStyle w:val="Default"/>
        <w:spacing w:line="400" w:lineRule="exact"/>
        <w:rPr>
          <w:rFonts w:ascii="Times New Roman" w:hAnsi="Times New Roman" w:cs="Times New Roman"/>
          <w:color w:val="000000" w:themeColor="text1"/>
        </w:rPr>
        <w:sectPr w:rsidR="00ED06F3" w:rsidRPr="00781DF1" w:rsidSect="0018352E">
          <w:footerReference w:type="default" r:id="rId10"/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（如篇幅不足，請自行複製）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94"/>
      </w:tblGrid>
      <w:tr w:rsidR="009F75E9" w:rsidRPr="00781DF1" w:rsidTr="00FC0F47">
        <w:trPr>
          <w:trHeight w:val="878"/>
        </w:trPr>
        <w:tc>
          <w:tcPr>
            <w:tcW w:w="9694" w:type="dxa"/>
            <w:vAlign w:val="center"/>
          </w:tcPr>
          <w:p w:rsidR="009F75E9" w:rsidRPr="00781DF1" w:rsidRDefault="009F75E9" w:rsidP="009F75E9">
            <w:pPr>
              <w:pStyle w:val="Default"/>
              <w:spacing w:line="400" w:lineRule="exact"/>
              <w:ind w:left="480" w:hangingChars="200" w:hanging="4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bdr w:val="single" w:sz="4" w:space="0" w:color="auto"/>
              </w:rPr>
              <w:lastRenderedPageBreak/>
              <w:br w:type="page"/>
            </w:r>
            <w:r w:rsidRPr="00175EFC"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  <w:t>十</w:t>
            </w:r>
            <w:r w:rsidRPr="00175EFC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一</w:t>
            </w:r>
            <w:r w:rsidRPr="00175EFC"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  <w:t>、</w:t>
            </w:r>
            <w:r w:rsidRPr="00175EFC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加分項目</w:t>
            </w:r>
            <w:r w:rsidRPr="00175EFC">
              <w:rPr>
                <w:rFonts w:ascii="Times New Roman" w:hAnsi="Times New Roman" w:cs="Times New Roman"/>
                <w:color w:val="000000" w:themeColor="text1"/>
                <w:sz w:val="28"/>
                <w:highlight w:val="yellow"/>
              </w:rPr>
              <w:t>（含</w:t>
            </w:r>
            <w:r w:rsidRPr="00175EFC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附加資源、優勢</w:t>
            </w:r>
            <w:r w:rsidR="00A05690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、服務影片、新聞稿</w:t>
            </w:r>
            <w:r w:rsidRPr="00175EFC">
              <w:rPr>
                <w:rFonts w:ascii="Times New Roman" w:hAnsi="Times New Roman" w:cs="Times New Roman" w:hint="eastAsia"/>
                <w:color w:val="000000" w:themeColor="text1"/>
                <w:sz w:val="28"/>
                <w:highlight w:val="yellow"/>
              </w:rPr>
              <w:t>等）</w:t>
            </w:r>
          </w:p>
        </w:tc>
      </w:tr>
      <w:tr w:rsidR="009F75E9" w:rsidRPr="00781DF1" w:rsidTr="00FC0F47">
        <w:trPr>
          <w:trHeight w:val="13000"/>
        </w:trPr>
        <w:tc>
          <w:tcPr>
            <w:tcW w:w="9694" w:type="dxa"/>
          </w:tcPr>
          <w:p w:rsidR="009F75E9" w:rsidRPr="00781DF1" w:rsidRDefault="009F75E9" w:rsidP="00FC0F47">
            <w:pPr>
              <w:pStyle w:val="Default"/>
              <w:spacing w:line="360" w:lineRule="exact"/>
              <w:ind w:left="370" w:hangingChars="185" w:hanging="370"/>
              <w:rPr>
                <w:rFonts w:ascii="Times New Roman" w:hAnsi="Times New Roman" w:cs="Times New Roman"/>
                <w:color w:val="000000" w:themeColor="text1"/>
                <w:sz w:val="20"/>
                <w:szCs w:val="28"/>
              </w:rPr>
            </w:pPr>
          </w:p>
        </w:tc>
      </w:tr>
    </w:tbl>
    <w:p w:rsidR="009F75E9" w:rsidRPr="009F75E9" w:rsidRDefault="009F75E9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  <w:bdr w:val="single" w:sz="4" w:space="0" w:color="auto"/>
        </w:rPr>
      </w:pPr>
    </w:p>
    <w:p w:rsidR="00ED06F3" w:rsidRPr="00781DF1" w:rsidRDefault="00ED06F3" w:rsidP="00ED06F3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6-1</w:t>
      </w:r>
    </w:p>
    <w:p w:rsidR="00ED06F3" w:rsidRPr="00781DF1" w:rsidRDefault="00ED06F3" w:rsidP="00ED06F3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 w:rsidR="0096156F">
        <w:rPr>
          <w:rFonts w:ascii="Times New Roman" w:hAnsi="Times New Roman" w:cs="Times New Roman" w:hint="eastAsia"/>
          <w:b/>
          <w:color w:val="000000" w:themeColor="text1"/>
          <w:sz w:val="36"/>
          <w:szCs w:val="28"/>
        </w:rPr>
        <w:t>-</w:t>
      </w:r>
      <w:r w:rsidR="0096156F" w:rsidRPr="00E11705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第一期款沖帳</w:t>
      </w:r>
    </w:p>
    <w:p w:rsidR="00ED06F3" w:rsidRPr="00781DF1" w:rsidRDefault="00ED06F3" w:rsidP="00ED06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ED06F3" w:rsidRPr="00781DF1" w:rsidRDefault="00ED06F3" w:rsidP="00ED06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 w:rsidR="00254501"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74661D" w:rsidRPr="00781DF1" w:rsidRDefault="00ED06F3" w:rsidP="00ED06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分項計畫一：設置失智社區服務據點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1725"/>
        <w:gridCol w:w="1701"/>
        <w:gridCol w:w="1559"/>
        <w:gridCol w:w="1701"/>
        <w:gridCol w:w="1559"/>
      </w:tblGrid>
      <w:tr w:rsidR="00E11705" w:rsidRPr="00781DF1" w:rsidTr="00E11705">
        <w:trPr>
          <w:trHeight w:val="163"/>
          <w:jc w:val="center"/>
        </w:trPr>
        <w:tc>
          <w:tcPr>
            <w:tcW w:w="1588" w:type="dxa"/>
            <w:vMerge w:val="restart"/>
            <w:tcBorders>
              <w:tl2br w:val="single" w:sz="4" w:space="0" w:color="auto"/>
            </w:tcBorders>
          </w:tcPr>
          <w:p w:rsidR="00E11705" w:rsidRPr="00781DF1" w:rsidRDefault="00E11705" w:rsidP="00520F0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E11705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E11705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經費預算核</w:t>
            </w:r>
          </w:p>
          <w:p w:rsidR="00E11705" w:rsidRPr="00781DF1" w:rsidRDefault="00E11705" w:rsidP="009F381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1725" w:type="dxa"/>
          </w:tcPr>
          <w:p w:rsidR="00E11705" w:rsidRPr="0096156F" w:rsidRDefault="00E11705" w:rsidP="00E11705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A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E11705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E11705">
            <w:pPr>
              <w:pStyle w:val="Default"/>
              <w:spacing w:line="360" w:lineRule="exact"/>
              <w:ind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C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E11705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D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E11705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E</w:t>
            </w:r>
          </w:p>
        </w:tc>
      </w:tr>
      <w:tr w:rsidR="00E11705" w:rsidRPr="00781DF1" w:rsidTr="00E11705">
        <w:trPr>
          <w:trHeight w:val="1277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E11705" w:rsidRDefault="00E11705" w:rsidP="00520F08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5" w:type="dxa"/>
            <w:vAlign w:val="center"/>
          </w:tcPr>
          <w:p w:rsidR="00E11705" w:rsidRPr="0096156F" w:rsidRDefault="00E11705" w:rsidP="004121AA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核撥總金額</w:t>
            </w:r>
          </w:p>
          <w:p w:rsidR="00E11705" w:rsidRPr="0096156F" w:rsidRDefault="00E11705" w:rsidP="004121AA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</w:p>
          <w:p w:rsidR="00E11705" w:rsidRDefault="00E11705" w:rsidP="0096156F">
            <w:pPr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</w:t>
            </w:r>
            <w:r w:rsidRPr="0096156F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96156F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截至上次核銷金額</w:t>
            </w:r>
          </w:p>
          <w:p w:rsidR="00E11705" w:rsidRPr="0096156F" w:rsidRDefault="00E11705" w:rsidP="0096156F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/>
                <w:color w:val="000000" w:themeColor="text1"/>
              </w:rPr>
              <w:t xml:space="preserve">金額$  </w:t>
            </w:r>
            <w:r w:rsidRPr="0096156F">
              <w:rPr>
                <w:rFonts w:hAnsi="標楷體" w:cs="Times New Roman" w:hint="eastAsia"/>
                <w:color w:val="000000" w:themeColor="text1"/>
              </w:rPr>
              <w:t xml:space="preserve"> </w:t>
            </w:r>
            <w:r w:rsidRPr="0096156F">
              <w:rPr>
                <w:rFonts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96156F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本月核銷金額</w:t>
            </w:r>
          </w:p>
          <w:p w:rsidR="00E11705" w:rsidRPr="0096156F" w:rsidRDefault="00E11705" w:rsidP="0096156F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  <w:u w:val="single"/>
              </w:rPr>
              <w:t xml:space="preserve">      </w:t>
            </w:r>
            <w:r w:rsidRPr="0096156F">
              <w:rPr>
                <w:rFonts w:hAnsi="標楷體" w:cs="Times New Roman"/>
                <w:color w:val="000000" w:themeColor="text1"/>
              </w:rPr>
              <w:t>月</w:t>
            </w:r>
          </w:p>
          <w:p w:rsidR="00E11705" w:rsidRPr="0096156F" w:rsidRDefault="00E11705" w:rsidP="00E11705">
            <w:pPr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>金額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 xml:space="preserve">$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  元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E11705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</w:rPr>
              <w:t>已核銷金額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元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96156F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前次</w:t>
            </w:r>
            <w:r w:rsidRPr="0096156F">
              <w:rPr>
                <w:rFonts w:hAnsi="標楷體" w:cs="Times New Roman"/>
                <w:color w:val="000000" w:themeColor="text1"/>
              </w:rPr>
              <w:t>餘(絀)數</w:t>
            </w:r>
          </w:p>
          <w:p w:rsidR="00E11705" w:rsidRPr="0096156F" w:rsidRDefault="00E11705" w:rsidP="00E11705">
            <w:pPr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 xml:space="preserve">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元</w:t>
            </w:r>
          </w:p>
        </w:tc>
      </w:tr>
      <w:tr w:rsidR="00E11705" w:rsidRPr="00781DF1" w:rsidTr="00E11705">
        <w:trPr>
          <w:trHeight w:val="475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E11705" w:rsidRPr="00781DF1" w:rsidRDefault="00E11705" w:rsidP="00520F08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5" w:type="dxa"/>
          </w:tcPr>
          <w:p w:rsidR="00E11705" w:rsidRPr="0096156F" w:rsidRDefault="00E11705" w:rsidP="00E11705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A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E11705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E11705">
            <w:pPr>
              <w:pStyle w:val="Default"/>
              <w:spacing w:line="360" w:lineRule="exact"/>
              <w:ind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C</w:t>
            </w:r>
          </w:p>
        </w:tc>
        <w:tc>
          <w:tcPr>
            <w:tcW w:w="1701" w:type="dxa"/>
            <w:vAlign w:val="center"/>
          </w:tcPr>
          <w:p w:rsidR="00E11705" w:rsidRPr="0096156F" w:rsidRDefault="00E11705" w:rsidP="00E11705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D=B+C</w:t>
            </w:r>
          </w:p>
        </w:tc>
        <w:tc>
          <w:tcPr>
            <w:tcW w:w="1559" w:type="dxa"/>
            <w:vAlign w:val="center"/>
          </w:tcPr>
          <w:p w:rsidR="00E11705" w:rsidRPr="0096156F" w:rsidRDefault="00E11705" w:rsidP="00E11705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E=A-D</w:t>
            </w:r>
          </w:p>
        </w:tc>
      </w:tr>
      <w:tr w:rsidR="00753DB4" w:rsidRPr="00781DF1" w:rsidTr="00753DB4">
        <w:trPr>
          <w:trHeight w:val="720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失智照護服務計畫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 w:val="restart"/>
            <w:tcBorders>
              <w:tl2br w:val="single" w:sz="4" w:space="0" w:color="auto"/>
            </w:tcBorders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設備費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(4)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預防及延緩失能照護計畫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3DB4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1725" w:type="dxa"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753DB4" w:rsidRPr="00781DF1" w:rsidRDefault="00753DB4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720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8245" w:type="dxa"/>
            <w:gridSpan w:val="5"/>
            <w:vAlign w:val="center"/>
          </w:tcPr>
          <w:p w:rsidR="00E11705" w:rsidRPr="00781DF1" w:rsidRDefault="00E11705" w:rsidP="008615E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520F08" w:rsidRPr="00781DF1" w:rsidRDefault="00520F08" w:rsidP="00B129C7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8615E5" w:rsidRPr="00781DF1" w:rsidRDefault="00520F08" w:rsidP="00B129C7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8615E5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96156F" w:rsidRPr="00781DF1" w:rsidRDefault="0096156F" w:rsidP="0096156F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6-1</w:t>
      </w:r>
    </w:p>
    <w:p w:rsidR="0096156F" w:rsidRPr="00781DF1" w:rsidRDefault="0096156F" w:rsidP="0096156F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>
        <w:rPr>
          <w:rFonts w:ascii="Times New Roman" w:hAnsi="Times New Roman" w:cs="Times New Roman" w:hint="eastAsia"/>
          <w:b/>
          <w:color w:val="000000" w:themeColor="text1"/>
          <w:sz w:val="36"/>
          <w:szCs w:val="28"/>
        </w:rPr>
        <w:t>-</w:t>
      </w:r>
      <w:r w:rsidR="00E11705" w:rsidRPr="00E11705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實支實付</w:t>
      </w:r>
    </w:p>
    <w:p w:rsidR="0096156F" w:rsidRPr="00781DF1" w:rsidRDefault="0096156F" w:rsidP="0096156F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96156F" w:rsidRPr="00781DF1" w:rsidRDefault="0096156F" w:rsidP="0096156F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96156F" w:rsidRPr="00781DF1" w:rsidRDefault="0096156F" w:rsidP="0096156F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分項計畫一：設置失智社區服務據點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6011"/>
      </w:tblGrid>
      <w:tr w:rsidR="00E11705" w:rsidRPr="00781DF1" w:rsidTr="00E11705">
        <w:trPr>
          <w:jc w:val="center"/>
        </w:trPr>
        <w:tc>
          <w:tcPr>
            <w:tcW w:w="1588" w:type="dxa"/>
            <w:vMerge w:val="restart"/>
            <w:tcBorders>
              <w:tl2br w:val="single" w:sz="4" w:space="0" w:color="auto"/>
            </w:tcBorders>
          </w:tcPr>
          <w:p w:rsidR="00E11705" w:rsidRPr="00781DF1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11705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經費預算核</w:t>
            </w:r>
          </w:p>
          <w:p w:rsidR="00E11705" w:rsidRPr="00781DF1" w:rsidRDefault="00E11705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6011" w:type="dxa"/>
            <w:vAlign w:val="center"/>
          </w:tcPr>
          <w:p w:rsidR="00E11705" w:rsidRDefault="00753DB4" w:rsidP="00E11705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</w:t>
            </w:r>
            <w:r w:rsidR="00E11705">
              <w:rPr>
                <w:rFonts w:ascii="Times New Roman" w:hAnsi="Times New Roman" w:cs="Times New Roman" w:hint="eastAsia"/>
                <w:color w:val="000000" w:themeColor="text1"/>
              </w:rPr>
              <w:t>申請總金額</w:t>
            </w:r>
          </w:p>
          <w:p w:rsidR="006B65DE" w:rsidRPr="006B65DE" w:rsidRDefault="006B65DE" w:rsidP="00E11705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u w:val="single"/>
              </w:rPr>
              <w:t xml:space="preserve">       </w:t>
            </w:r>
            <w:r w:rsidRPr="006B65DE">
              <w:rPr>
                <w:rFonts w:ascii="Times New Roman" w:hAnsi="Times New Roman" w:cs="Times New Roman" w:hint="eastAsia"/>
                <w:color w:val="000000" w:themeColor="text1"/>
              </w:rPr>
              <w:t>月</w:t>
            </w:r>
          </w:p>
          <w:p w:rsidR="00E11705" w:rsidRPr="009F3818" w:rsidRDefault="00E11705" w:rsidP="00E1170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  <w:p w:rsidR="00E11705" w:rsidRPr="00781DF1" w:rsidRDefault="00E11705" w:rsidP="00E11705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475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11" w:type="dxa"/>
          </w:tcPr>
          <w:p w:rsidR="00E11705" w:rsidRPr="00781DF1" w:rsidRDefault="00E11705" w:rsidP="001B6D9C">
            <w:pPr>
              <w:widowControl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720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失智照護服務計畫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74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74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E11705" w:rsidTr="00E11705">
        <w:trPr>
          <w:trHeight w:val="574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設備費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E11705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74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(4)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720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預防及延緩失能照護計畫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53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53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553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1705" w:rsidRPr="00781DF1" w:rsidTr="00E11705">
        <w:trPr>
          <w:trHeight w:val="720"/>
          <w:jc w:val="center"/>
        </w:trPr>
        <w:tc>
          <w:tcPr>
            <w:tcW w:w="1588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6011" w:type="dxa"/>
            <w:vAlign w:val="center"/>
          </w:tcPr>
          <w:p w:rsidR="00E11705" w:rsidRPr="00781DF1" w:rsidRDefault="00E11705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6156F" w:rsidRPr="00781DF1" w:rsidTr="00E11705">
        <w:trPr>
          <w:trHeight w:val="720"/>
          <w:jc w:val="center"/>
        </w:trPr>
        <w:tc>
          <w:tcPr>
            <w:tcW w:w="1588" w:type="dxa"/>
            <w:vAlign w:val="center"/>
          </w:tcPr>
          <w:p w:rsidR="0096156F" w:rsidRPr="00781DF1" w:rsidRDefault="0096156F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6011" w:type="dxa"/>
            <w:vAlign w:val="center"/>
          </w:tcPr>
          <w:p w:rsidR="0096156F" w:rsidRPr="00781DF1" w:rsidRDefault="0096156F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96156F" w:rsidRPr="00781DF1" w:rsidRDefault="0096156F" w:rsidP="0096156F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96156F" w:rsidRPr="00781DF1" w:rsidRDefault="0096156F" w:rsidP="0096156F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96156F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6B65DE" w:rsidRPr="00781DF1" w:rsidRDefault="006B65DE" w:rsidP="006B65DE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6-1</w:t>
      </w:r>
    </w:p>
    <w:p w:rsidR="006B65DE" w:rsidRPr="0047323C" w:rsidRDefault="006B65DE" w:rsidP="006B65DE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 w:rsidRPr="0047323C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-</w:t>
      </w:r>
      <w:r w:rsidR="0047323C" w:rsidRPr="0047323C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結報</w:t>
      </w:r>
    </w:p>
    <w:p w:rsidR="006B65DE" w:rsidRPr="00781DF1" w:rsidRDefault="006B65DE" w:rsidP="006B65DE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6B65DE" w:rsidRPr="00781DF1" w:rsidRDefault="006B65DE" w:rsidP="006B65DE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6B65DE" w:rsidRPr="00781DF1" w:rsidRDefault="006B65DE" w:rsidP="006B65DE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分項計畫一：設置失智社區服務據點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1788"/>
        <w:gridCol w:w="1984"/>
        <w:gridCol w:w="1912"/>
        <w:gridCol w:w="2100"/>
      </w:tblGrid>
      <w:tr w:rsidR="00545426" w:rsidRPr="00781DF1" w:rsidTr="00C33B99">
        <w:trPr>
          <w:trHeight w:val="138"/>
          <w:jc w:val="center"/>
        </w:trPr>
        <w:tc>
          <w:tcPr>
            <w:tcW w:w="1588" w:type="dxa"/>
            <w:vMerge w:val="restart"/>
            <w:tcBorders>
              <w:tl2br w:val="single" w:sz="4" w:space="0" w:color="auto"/>
            </w:tcBorders>
          </w:tcPr>
          <w:p w:rsidR="00545426" w:rsidRPr="00781DF1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費預算核</w:t>
            </w:r>
          </w:p>
          <w:p w:rsidR="00545426" w:rsidRPr="00781DF1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1788" w:type="dxa"/>
            <w:vMerge w:val="restart"/>
            <w:vAlign w:val="center"/>
          </w:tcPr>
          <w:p w:rsidR="00545426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本次申請總金額</w:t>
            </w:r>
          </w:p>
          <w:p w:rsidR="00545426" w:rsidRPr="0047323C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F45087">
              <w:rPr>
                <w:rFonts w:ascii="Times New Roman" w:hAnsi="Times New Roman" w:cs="Times New Roman" w:hint="eastAsia"/>
                <w:color w:val="000000" w:themeColor="text1"/>
                <w:u w:val="single"/>
              </w:rPr>
              <w:t xml:space="preserve">       </w:t>
            </w: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>月</w:t>
            </w: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 xml:space="preserve">    </w:t>
            </w:r>
          </w:p>
          <w:p w:rsidR="00545426" w:rsidRPr="00781DF1" w:rsidRDefault="00545426" w:rsidP="004732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984" w:type="dxa"/>
            <w:vAlign w:val="center"/>
          </w:tcPr>
          <w:p w:rsidR="00545426" w:rsidRPr="00781DF1" w:rsidRDefault="00545426" w:rsidP="00F450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A</w:t>
            </w:r>
          </w:p>
        </w:tc>
        <w:tc>
          <w:tcPr>
            <w:tcW w:w="1912" w:type="dxa"/>
            <w:vAlign w:val="center"/>
          </w:tcPr>
          <w:p w:rsidR="00545426" w:rsidRPr="00F45087" w:rsidRDefault="00545426" w:rsidP="00F45087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2100" w:type="dxa"/>
            <w:vAlign w:val="center"/>
          </w:tcPr>
          <w:p w:rsidR="00545426" w:rsidRPr="00F45087" w:rsidRDefault="00545426" w:rsidP="00F45087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C</w:t>
            </w:r>
          </w:p>
        </w:tc>
      </w:tr>
      <w:tr w:rsidR="00545426" w:rsidRPr="00781DF1" w:rsidTr="00C33B99">
        <w:trPr>
          <w:trHeight w:val="939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545426" w:rsidRDefault="00545426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Merge/>
            <w:vAlign w:val="center"/>
          </w:tcPr>
          <w:p w:rsidR="00545426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  <w:vAlign w:val="center"/>
          </w:tcPr>
          <w:p w:rsidR="00545426" w:rsidRDefault="00545426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47323C">
              <w:rPr>
                <w:rFonts w:ascii="標楷體" w:eastAsia="標楷體" w:hAnsi="標楷體" w:cs="Times New Roman" w:hint="eastAsia"/>
                <w:color w:val="000000" w:themeColor="text1"/>
              </w:rPr>
              <w:t>系統可核銷額度</w:t>
            </w:r>
          </w:p>
          <w:p w:rsidR="00D34B1E" w:rsidRPr="00781DF1" w:rsidRDefault="00D34B1E" w:rsidP="00D34B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912" w:type="dxa"/>
            <w:vAlign w:val="center"/>
          </w:tcPr>
          <w:p w:rsidR="00545426" w:rsidRDefault="00545426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F45087">
              <w:rPr>
                <w:rFonts w:ascii="標楷體" w:eastAsia="標楷體" w:hAnsi="標楷體" w:cs="Times New Roman" w:hint="eastAsia"/>
                <w:color w:val="000000" w:themeColor="text1"/>
              </w:rPr>
              <w:t>計畫核銷總金額</w:t>
            </w:r>
          </w:p>
          <w:p w:rsidR="00D34B1E" w:rsidRPr="00F45087" w:rsidRDefault="00D34B1E" w:rsidP="00D34B1E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2100" w:type="dxa"/>
            <w:vAlign w:val="center"/>
          </w:tcPr>
          <w:p w:rsidR="00545426" w:rsidRDefault="00545426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F45087">
              <w:rPr>
                <w:rFonts w:ascii="標楷體" w:eastAsia="標楷體" w:hAnsi="標楷體" w:cs="Times New Roman" w:hint="eastAsia"/>
                <w:color w:val="000000" w:themeColor="text1"/>
              </w:rPr>
              <w:t>退款差額</w:t>
            </w:r>
          </w:p>
          <w:p w:rsidR="00D34B1E" w:rsidRPr="00F45087" w:rsidRDefault="00D34B1E" w:rsidP="00D34B1E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="00C33B99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 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</w:tr>
      <w:tr w:rsidR="00545426" w:rsidRPr="00781DF1" w:rsidTr="00C33B99">
        <w:trPr>
          <w:trHeight w:val="208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Merge/>
          </w:tcPr>
          <w:p w:rsidR="00545426" w:rsidRPr="0047323C" w:rsidRDefault="00545426" w:rsidP="001B6D9C">
            <w:pPr>
              <w:widowControl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  <w:tc>
          <w:tcPr>
            <w:tcW w:w="1984" w:type="dxa"/>
            <w:vAlign w:val="center"/>
          </w:tcPr>
          <w:p w:rsidR="00545426" w:rsidRPr="00781DF1" w:rsidRDefault="00545426" w:rsidP="001B6D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A</w:t>
            </w:r>
          </w:p>
        </w:tc>
        <w:tc>
          <w:tcPr>
            <w:tcW w:w="1912" w:type="dxa"/>
            <w:vAlign w:val="center"/>
          </w:tcPr>
          <w:p w:rsidR="00545426" w:rsidRPr="00F45087" w:rsidRDefault="00545426" w:rsidP="001B6D9C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2100" w:type="dxa"/>
            <w:vAlign w:val="center"/>
          </w:tcPr>
          <w:p w:rsidR="00545426" w:rsidRPr="00F45087" w:rsidRDefault="00545426" w:rsidP="00F45087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C=B-A</w:t>
            </w:r>
          </w:p>
        </w:tc>
      </w:tr>
      <w:tr w:rsidR="00545426" w:rsidRPr="00781DF1" w:rsidTr="00C33B99">
        <w:trPr>
          <w:trHeight w:val="720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失智照護服務計畫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 w:val="restart"/>
            <w:tcBorders>
              <w:tl2br w:val="single" w:sz="4" w:space="0" w:color="auto"/>
            </w:tcBorders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74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74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E11705" w:rsidTr="00C33B99">
        <w:trPr>
          <w:trHeight w:val="574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設備費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74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(4)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720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預防及延緩失能照護計畫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53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53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553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720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17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96" w:type="dxa"/>
            <w:gridSpan w:val="3"/>
            <w:vMerge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C33B99">
        <w:trPr>
          <w:trHeight w:val="720"/>
          <w:jc w:val="center"/>
        </w:trPr>
        <w:tc>
          <w:tcPr>
            <w:tcW w:w="1588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7784" w:type="dxa"/>
            <w:gridSpan w:val="4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6B65DE" w:rsidRPr="00781DF1" w:rsidRDefault="006B65DE" w:rsidP="006B65DE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6B65DE" w:rsidRPr="00781DF1" w:rsidRDefault="006B65DE" w:rsidP="006B65DE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6B65DE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8D1354" w:rsidRPr="00781DF1" w:rsidRDefault="008D1354" w:rsidP="008D1354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6-2</w:t>
      </w:r>
    </w:p>
    <w:p w:rsidR="008D1354" w:rsidRPr="00781DF1" w:rsidRDefault="008D1354" w:rsidP="008D1354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>
        <w:rPr>
          <w:rFonts w:ascii="Times New Roman" w:hAnsi="Times New Roman" w:cs="Times New Roman" w:hint="eastAsia"/>
          <w:b/>
          <w:color w:val="000000" w:themeColor="text1"/>
          <w:sz w:val="36"/>
          <w:szCs w:val="28"/>
        </w:rPr>
        <w:t>-</w:t>
      </w:r>
      <w:r w:rsidRPr="00E11705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第一期款沖帳</w:t>
      </w:r>
    </w:p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8D1354" w:rsidRPr="008D1354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分項計畫二：設置失智共同照護中心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16"/>
        <w:gridCol w:w="1797"/>
        <w:gridCol w:w="1701"/>
        <w:gridCol w:w="1559"/>
        <w:gridCol w:w="1701"/>
        <w:gridCol w:w="1559"/>
      </w:tblGrid>
      <w:tr w:rsidR="008D1354" w:rsidRPr="00781DF1" w:rsidTr="00595533">
        <w:trPr>
          <w:trHeight w:val="163"/>
          <w:jc w:val="center"/>
        </w:trPr>
        <w:tc>
          <w:tcPr>
            <w:tcW w:w="1516" w:type="dxa"/>
            <w:vMerge w:val="restart"/>
            <w:tcBorders>
              <w:tl2br w:val="single" w:sz="4" w:space="0" w:color="auto"/>
            </w:tcBorders>
          </w:tcPr>
          <w:p w:rsidR="008D1354" w:rsidRPr="00781DF1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經費預算核</w:t>
            </w:r>
          </w:p>
          <w:p w:rsidR="008D1354" w:rsidRPr="00781DF1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1797" w:type="dxa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A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C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D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E</w:t>
            </w:r>
          </w:p>
        </w:tc>
      </w:tr>
      <w:tr w:rsidR="008D1354" w:rsidRPr="00781DF1" w:rsidTr="00595533">
        <w:trPr>
          <w:trHeight w:val="1277"/>
          <w:jc w:val="center"/>
        </w:trPr>
        <w:tc>
          <w:tcPr>
            <w:tcW w:w="1516" w:type="dxa"/>
            <w:vMerge/>
            <w:tcBorders>
              <w:tl2br w:val="single" w:sz="4" w:space="0" w:color="auto"/>
            </w:tcBorders>
          </w:tcPr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核撥總金額</w:t>
            </w:r>
          </w:p>
          <w:p w:rsidR="008D1354" w:rsidRPr="0096156F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</w:p>
          <w:p w:rsidR="008D1354" w:rsidRDefault="008D1354" w:rsidP="001B6D9C">
            <w:pPr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</w:t>
            </w:r>
            <w:r w:rsidRPr="0096156F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截至上次核銷金額</w:t>
            </w:r>
          </w:p>
          <w:p w:rsidR="008D1354" w:rsidRPr="0096156F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/>
                <w:color w:val="000000" w:themeColor="text1"/>
              </w:rPr>
              <w:t xml:space="preserve">金額$  </w:t>
            </w:r>
            <w:r w:rsidRPr="0096156F">
              <w:rPr>
                <w:rFonts w:hAnsi="標楷體" w:cs="Times New Roman" w:hint="eastAsia"/>
                <w:color w:val="000000" w:themeColor="text1"/>
              </w:rPr>
              <w:t xml:space="preserve"> </w:t>
            </w:r>
            <w:r w:rsidRPr="0096156F">
              <w:rPr>
                <w:rFonts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本月核銷金額</w:t>
            </w:r>
          </w:p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  <w:u w:val="single"/>
              </w:rPr>
              <w:t xml:space="preserve">      </w:t>
            </w:r>
            <w:r w:rsidRPr="0096156F">
              <w:rPr>
                <w:rFonts w:hAnsi="標楷體" w:cs="Times New Roman"/>
                <w:color w:val="000000" w:themeColor="text1"/>
              </w:rPr>
              <w:t>月</w:t>
            </w:r>
          </w:p>
          <w:p w:rsidR="008D1354" w:rsidRPr="0096156F" w:rsidRDefault="008D1354" w:rsidP="001B6D9C">
            <w:pPr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>金額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 xml:space="preserve">$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  元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</w:rPr>
              <w:t>已核銷金額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元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前次</w:t>
            </w:r>
            <w:r w:rsidRPr="0096156F">
              <w:rPr>
                <w:rFonts w:hAnsi="標楷體" w:cs="Times New Roman"/>
                <w:color w:val="000000" w:themeColor="text1"/>
              </w:rPr>
              <w:t>餘(絀)數</w:t>
            </w:r>
          </w:p>
          <w:p w:rsidR="008D1354" w:rsidRPr="0096156F" w:rsidRDefault="008D1354" w:rsidP="001B6D9C">
            <w:pPr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金額$  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 xml:space="preserve"> </w:t>
            </w:r>
            <w:r w:rsidRPr="0096156F">
              <w:rPr>
                <w:rFonts w:ascii="標楷體" w:eastAsia="標楷體" w:hAnsi="標楷體" w:cs="Times New Roman"/>
                <w:color w:val="000000" w:themeColor="text1"/>
              </w:rPr>
              <w:t xml:space="preserve"> 元</w:t>
            </w:r>
          </w:p>
        </w:tc>
      </w:tr>
      <w:tr w:rsidR="008D1354" w:rsidRPr="00781DF1" w:rsidTr="00595533">
        <w:trPr>
          <w:trHeight w:val="475"/>
          <w:jc w:val="center"/>
        </w:trPr>
        <w:tc>
          <w:tcPr>
            <w:tcW w:w="1516" w:type="dxa"/>
            <w:vMerge/>
            <w:tcBorders>
              <w:tl2br w:val="single" w:sz="4" w:space="0" w:color="auto"/>
            </w:tcBorders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A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pStyle w:val="Default"/>
              <w:spacing w:line="360" w:lineRule="exact"/>
              <w:ind w:rightChars="-38" w:right="-91"/>
              <w:jc w:val="center"/>
              <w:rPr>
                <w:rFonts w:hAnsi="標楷體" w:cs="Times New Roman"/>
                <w:color w:val="000000" w:themeColor="text1"/>
              </w:rPr>
            </w:pPr>
            <w:r w:rsidRPr="0096156F">
              <w:rPr>
                <w:rFonts w:hAnsi="標楷體" w:cs="Times New Roman" w:hint="eastAsia"/>
                <w:color w:val="000000" w:themeColor="text1"/>
              </w:rPr>
              <w:t>C</w:t>
            </w:r>
          </w:p>
        </w:tc>
        <w:tc>
          <w:tcPr>
            <w:tcW w:w="1701" w:type="dxa"/>
            <w:vAlign w:val="center"/>
          </w:tcPr>
          <w:p w:rsidR="008D1354" w:rsidRPr="0096156F" w:rsidRDefault="008D1354" w:rsidP="001B6D9C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D=B+C</w:t>
            </w:r>
          </w:p>
        </w:tc>
        <w:tc>
          <w:tcPr>
            <w:tcW w:w="1559" w:type="dxa"/>
            <w:vAlign w:val="center"/>
          </w:tcPr>
          <w:p w:rsidR="008D1354" w:rsidRPr="0096156F" w:rsidRDefault="008D1354" w:rsidP="001B6D9C">
            <w:pPr>
              <w:widowControl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6156F">
              <w:rPr>
                <w:rFonts w:ascii="標楷體" w:eastAsia="標楷體" w:hAnsi="標楷體" w:cs="Times New Roman" w:hint="eastAsia"/>
                <w:color w:val="000000" w:themeColor="text1"/>
                <w:kern w:val="0"/>
                <w:szCs w:val="24"/>
              </w:rPr>
              <w:t>E=A-D</w:t>
            </w:r>
          </w:p>
        </w:tc>
      </w:tr>
      <w:tr w:rsidR="008D1354" w:rsidRPr="00781DF1" w:rsidTr="00595533">
        <w:trPr>
          <w:trHeight w:val="720"/>
          <w:jc w:val="center"/>
        </w:trPr>
        <w:tc>
          <w:tcPr>
            <w:tcW w:w="1516" w:type="dxa"/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個案服務管理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附表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97" w:type="dxa"/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 w:val="restart"/>
            <w:tcBorders>
              <w:tl2br w:val="single" w:sz="4" w:space="0" w:color="auto"/>
            </w:tcBorders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1354" w:rsidRPr="00781DF1" w:rsidTr="00595533">
        <w:trPr>
          <w:trHeight w:val="574"/>
          <w:jc w:val="center"/>
        </w:trPr>
        <w:tc>
          <w:tcPr>
            <w:tcW w:w="1516" w:type="dxa"/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74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共照平台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74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74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720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53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8D1354">
            <w:pPr>
              <w:pStyle w:val="Default"/>
              <w:spacing w:line="360" w:lineRule="exact"/>
              <w:ind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53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8D1354">
            <w:pPr>
              <w:pStyle w:val="Default"/>
              <w:spacing w:line="360" w:lineRule="exact"/>
              <w:ind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553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720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1797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8" w:left="-91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595533">
        <w:trPr>
          <w:trHeight w:val="720"/>
          <w:jc w:val="center"/>
        </w:trPr>
        <w:tc>
          <w:tcPr>
            <w:tcW w:w="1516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8317" w:type="dxa"/>
            <w:gridSpan w:val="5"/>
            <w:vAlign w:val="center"/>
          </w:tcPr>
          <w:p w:rsidR="00595533" w:rsidRPr="00781DF1" w:rsidRDefault="00595533" w:rsidP="008D1354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8D1354" w:rsidRPr="00781DF1" w:rsidRDefault="008D1354" w:rsidP="008D1354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8D1354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8D1354" w:rsidRPr="00781DF1" w:rsidRDefault="008D1354" w:rsidP="008D1354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</w:t>
      </w:r>
      <w:r w:rsidR="00595533"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2</w:t>
      </w:r>
    </w:p>
    <w:p w:rsidR="008D1354" w:rsidRPr="00781DF1" w:rsidRDefault="008D1354" w:rsidP="008D1354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>
        <w:rPr>
          <w:rFonts w:ascii="Times New Roman" w:hAnsi="Times New Roman" w:cs="Times New Roman" w:hint="eastAsia"/>
          <w:b/>
          <w:color w:val="000000" w:themeColor="text1"/>
          <w:sz w:val="36"/>
          <w:szCs w:val="28"/>
        </w:rPr>
        <w:t>-</w:t>
      </w:r>
      <w:r w:rsidRPr="00E11705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實支實付</w:t>
      </w:r>
    </w:p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="00595533"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="00595533"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分項計畫二：設置失智共同照護中心</w:t>
      </w:r>
      <w:r w:rsidR="00595533"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6011"/>
      </w:tblGrid>
      <w:tr w:rsidR="008D1354" w:rsidRPr="00781DF1" w:rsidTr="001B6D9C">
        <w:trPr>
          <w:jc w:val="center"/>
        </w:trPr>
        <w:tc>
          <w:tcPr>
            <w:tcW w:w="1588" w:type="dxa"/>
            <w:vMerge w:val="restart"/>
            <w:tcBorders>
              <w:tl2br w:val="single" w:sz="4" w:space="0" w:color="auto"/>
            </w:tcBorders>
          </w:tcPr>
          <w:p w:rsidR="008D1354" w:rsidRPr="00781DF1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D1354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經費預算核</w:t>
            </w:r>
          </w:p>
          <w:p w:rsidR="008D1354" w:rsidRPr="00781DF1" w:rsidRDefault="008D1354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6011" w:type="dxa"/>
            <w:vAlign w:val="center"/>
          </w:tcPr>
          <w:p w:rsidR="008D1354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本次申請總金額</w:t>
            </w:r>
          </w:p>
          <w:p w:rsidR="008D1354" w:rsidRPr="006B65DE" w:rsidRDefault="008D1354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u w:val="single"/>
              </w:rPr>
              <w:t xml:space="preserve">       </w:t>
            </w:r>
            <w:r w:rsidRPr="006B65DE">
              <w:rPr>
                <w:rFonts w:ascii="Times New Roman" w:hAnsi="Times New Roman" w:cs="Times New Roman" w:hint="eastAsia"/>
                <w:color w:val="000000" w:themeColor="text1"/>
              </w:rPr>
              <w:t>月</w:t>
            </w:r>
          </w:p>
          <w:p w:rsidR="008D1354" w:rsidRPr="009F3818" w:rsidRDefault="008D1354" w:rsidP="001B6D9C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  <w:p w:rsidR="008D1354" w:rsidRPr="00781DF1" w:rsidRDefault="008D1354" w:rsidP="001B6D9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D1354" w:rsidRPr="00781DF1" w:rsidTr="001B6D9C">
        <w:trPr>
          <w:trHeight w:val="475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8D1354" w:rsidRPr="00781DF1" w:rsidRDefault="008D1354" w:rsidP="001B6D9C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11" w:type="dxa"/>
          </w:tcPr>
          <w:p w:rsidR="008D1354" w:rsidRPr="00781DF1" w:rsidRDefault="008D1354" w:rsidP="001B6D9C">
            <w:pPr>
              <w:widowControl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個案服務管理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附表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共照平台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E11705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595533">
            <w:pPr>
              <w:pStyle w:val="Default"/>
              <w:spacing w:line="360" w:lineRule="exact"/>
              <w:ind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595533">
            <w:pPr>
              <w:pStyle w:val="Default"/>
              <w:spacing w:line="360" w:lineRule="exact"/>
              <w:ind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6011" w:type="dxa"/>
            <w:vAlign w:val="center"/>
          </w:tcPr>
          <w:p w:rsidR="00595533" w:rsidRPr="00781DF1" w:rsidRDefault="00595533" w:rsidP="00595533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8D1354" w:rsidRPr="00781DF1" w:rsidRDefault="008D1354" w:rsidP="008D1354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8D1354" w:rsidRPr="00781DF1" w:rsidRDefault="008D1354" w:rsidP="008D1354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8D1354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595533" w:rsidRPr="00781DF1" w:rsidRDefault="00595533" w:rsidP="00595533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</w:t>
      </w:r>
      <w:r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2</w:t>
      </w:r>
    </w:p>
    <w:p w:rsidR="00595533" w:rsidRPr="0047323C" w:rsidRDefault="00595533" w:rsidP="00595533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</w:t>
      </w:r>
      <w:r w:rsidRPr="0047323C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-</w:t>
      </w:r>
      <w:r w:rsidRPr="0047323C">
        <w:rPr>
          <w:rFonts w:ascii="Times New Roman" w:hAnsi="Times New Roman" w:cs="Times New Roman" w:hint="eastAsia"/>
          <w:b/>
          <w:color w:val="000000" w:themeColor="text1"/>
          <w:sz w:val="36"/>
          <w:szCs w:val="28"/>
          <w:shd w:val="pct15" w:color="auto" w:fill="FFFFFF"/>
        </w:rPr>
        <w:t>結報</w:t>
      </w:r>
    </w:p>
    <w:p w:rsidR="00595533" w:rsidRPr="00781DF1" w:rsidRDefault="00595533" w:rsidP="0059553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595533" w:rsidRPr="00781DF1" w:rsidRDefault="00595533" w:rsidP="0059553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595533" w:rsidRPr="00781DF1" w:rsidRDefault="00595533" w:rsidP="0059553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分項計畫二：設置失智共同照護中心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1788"/>
        <w:gridCol w:w="1978"/>
        <w:gridCol w:w="6"/>
        <w:gridCol w:w="1912"/>
        <w:gridCol w:w="1578"/>
      </w:tblGrid>
      <w:tr w:rsidR="00595533" w:rsidRPr="00781DF1" w:rsidTr="00D34B1E">
        <w:trPr>
          <w:trHeight w:val="138"/>
          <w:jc w:val="center"/>
        </w:trPr>
        <w:tc>
          <w:tcPr>
            <w:tcW w:w="1588" w:type="dxa"/>
            <w:vMerge w:val="restart"/>
            <w:tcBorders>
              <w:tl2br w:val="single" w:sz="4" w:space="0" w:color="auto"/>
            </w:tcBorders>
          </w:tcPr>
          <w:p w:rsidR="00595533" w:rsidRPr="00781DF1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核撥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結報</w:t>
            </w:r>
            <w:r w:rsidRPr="00781DF1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                 </w:t>
            </w:r>
          </w:p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費預算核</w:t>
            </w:r>
          </w:p>
          <w:p w:rsidR="00595533" w:rsidRPr="00781DF1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撥數</w:t>
            </w:r>
          </w:p>
        </w:tc>
        <w:tc>
          <w:tcPr>
            <w:tcW w:w="1788" w:type="dxa"/>
            <w:vMerge w:val="restart"/>
            <w:vAlign w:val="center"/>
          </w:tcPr>
          <w:p w:rsidR="00595533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本次申請總金額</w:t>
            </w:r>
          </w:p>
          <w:p w:rsidR="00595533" w:rsidRPr="0047323C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F45087">
              <w:rPr>
                <w:rFonts w:ascii="Times New Roman" w:hAnsi="Times New Roman" w:cs="Times New Roman" w:hint="eastAsia"/>
                <w:color w:val="000000" w:themeColor="text1"/>
                <w:u w:val="single"/>
              </w:rPr>
              <w:t xml:space="preserve">       </w:t>
            </w: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>月</w:t>
            </w:r>
            <w:r w:rsidRPr="0047323C">
              <w:rPr>
                <w:rFonts w:ascii="Times New Roman" w:hAnsi="Times New Roman" w:cs="Times New Roman" w:hint="eastAsia"/>
                <w:color w:val="000000" w:themeColor="text1"/>
              </w:rPr>
              <w:t xml:space="preserve">    </w:t>
            </w:r>
          </w:p>
          <w:p w:rsidR="00595533" w:rsidRPr="00781DF1" w:rsidRDefault="00595533" w:rsidP="001B6D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984" w:type="dxa"/>
            <w:gridSpan w:val="2"/>
            <w:vAlign w:val="center"/>
          </w:tcPr>
          <w:p w:rsidR="00595533" w:rsidRPr="00781DF1" w:rsidRDefault="00595533" w:rsidP="001B6D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A</w:t>
            </w:r>
          </w:p>
        </w:tc>
        <w:tc>
          <w:tcPr>
            <w:tcW w:w="1912" w:type="dxa"/>
            <w:vAlign w:val="center"/>
          </w:tcPr>
          <w:p w:rsidR="00595533" w:rsidRPr="00F45087" w:rsidRDefault="00595533" w:rsidP="001B6D9C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78" w:type="dxa"/>
            <w:vAlign w:val="center"/>
          </w:tcPr>
          <w:p w:rsidR="00595533" w:rsidRPr="00F45087" w:rsidRDefault="00595533" w:rsidP="001B6D9C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C</w:t>
            </w:r>
          </w:p>
        </w:tc>
      </w:tr>
      <w:tr w:rsidR="00595533" w:rsidRPr="00781DF1" w:rsidTr="00D34B1E">
        <w:trPr>
          <w:trHeight w:val="939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595533" w:rsidRDefault="00595533" w:rsidP="001B6D9C">
            <w:pPr>
              <w:pStyle w:val="Default"/>
              <w:spacing w:line="28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Merge/>
            <w:vAlign w:val="center"/>
          </w:tcPr>
          <w:p w:rsidR="00595533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595533" w:rsidRDefault="00595533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47323C">
              <w:rPr>
                <w:rFonts w:ascii="標楷體" w:eastAsia="標楷體" w:hAnsi="標楷體" w:cs="Times New Roman" w:hint="eastAsia"/>
                <w:color w:val="000000" w:themeColor="text1"/>
              </w:rPr>
              <w:t>系統可核銷額度</w:t>
            </w:r>
          </w:p>
          <w:p w:rsidR="00D34B1E" w:rsidRPr="00781DF1" w:rsidRDefault="00D34B1E" w:rsidP="00D34B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912" w:type="dxa"/>
            <w:vAlign w:val="center"/>
          </w:tcPr>
          <w:p w:rsidR="00595533" w:rsidRDefault="00595533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F45087">
              <w:rPr>
                <w:rFonts w:ascii="標楷體" w:eastAsia="標楷體" w:hAnsi="標楷體" w:cs="Times New Roman" w:hint="eastAsia"/>
                <w:color w:val="000000" w:themeColor="text1"/>
              </w:rPr>
              <w:t>計畫核銷總金額</w:t>
            </w:r>
          </w:p>
          <w:p w:rsidR="00D34B1E" w:rsidRPr="00F45087" w:rsidRDefault="00D34B1E" w:rsidP="00D34B1E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金額$   </w:t>
            </w:r>
            <w:r w:rsidRPr="009F3818">
              <w:rPr>
                <w:rFonts w:ascii="標楷體" w:eastAsia="標楷體" w:hAnsi="標楷體" w:cs="Times New Roman" w:hint="eastAsia"/>
                <w:color w:val="000000" w:themeColor="text1"/>
              </w:rPr>
              <w:t xml:space="preserve"> </w:t>
            </w: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 xml:space="preserve">  元</w:t>
            </w:r>
          </w:p>
        </w:tc>
        <w:tc>
          <w:tcPr>
            <w:tcW w:w="1578" w:type="dxa"/>
            <w:vAlign w:val="center"/>
          </w:tcPr>
          <w:p w:rsidR="00595533" w:rsidRDefault="00595533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F45087">
              <w:rPr>
                <w:rFonts w:ascii="標楷體" w:eastAsia="標楷體" w:hAnsi="標楷體" w:cs="Times New Roman" w:hint="eastAsia"/>
                <w:color w:val="000000" w:themeColor="text1"/>
              </w:rPr>
              <w:t>退款差額</w:t>
            </w:r>
          </w:p>
          <w:p w:rsidR="00D34B1E" w:rsidRPr="00F45087" w:rsidRDefault="00D34B1E" w:rsidP="00D34B1E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9F3818">
              <w:rPr>
                <w:rFonts w:ascii="標楷體" w:eastAsia="標楷體" w:hAnsi="標楷體" w:cs="Times New Roman"/>
                <w:color w:val="000000" w:themeColor="text1"/>
              </w:rPr>
              <w:t>金額$    元</w:t>
            </w:r>
          </w:p>
        </w:tc>
      </w:tr>
      <w:tr w:rsidR="00595533" w:rsidRPr="00781DF1" w:rsidTr="001B6D9C">
        <w:trPr>
          <w:trHeight w:val="208"/>
          <w:jc w:val="center"/>
        </w:trPr>
        <w:tc>
          <w:tcPr>
            <w:tcW w:w="1588" w:type="dxa"/>
            <w:vMerge/>
            <w:tcBorders>
              <w:tl2br w:val="single" w:sz="4" w:space="0" w:color="auto"/>
            </w:tcBorders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Merge/>
          </w:tcPr>
          <w:p w:rsidR="00595533" w:rsidRPr="0047323C" w:rsidRDefault="00595533" w:rsidP="001B6D9C">
            <w:pPr>
              <w:widowControl/>
              <w:rPr>
                <w:rFonts w:ascii="標楷體" w:eastAsia="標楷體" w:hAnsi="標楷體" w:cs="Times New Roman"/>
                <w:color w:val="000000" w:themeColor="text1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595533" w:rsidRPr="00781DF1" w:rsidRDefault="00595533" w:rsidP="001B6D9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A</w:t>
            </w:r>
          </w:p>
        </w:tc>
        <w:tc>
          <w:tcPr>
            <w:tcW w:w="1912" w:type="dxa"/>
            <w:vAlign w:val="center"/>
          </w:tcPr>
          <w:p w:rsidR="00595533" w:rsidRPr="00F45087" w:rsidRDefault="00595533" w:rsidP="001B6D9C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B</w:t>
            </w:r>
          </w:p>
        </w:tc>
        <w:tc>
          <w:tcPr>
            <w:tcW w:w="1576" w:type="dxa"/>
            <w:vAlign w:val="center"/>
          </w:tcPr>
          <w:p w:rsidR="00595533" w:rsidRPr="00F45087" w:rsidRDefault="00595533" w:rsidP="001B6D9C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C=B-A</w:t>
            </w:r>
          </w:p>
        </w:tc>
      </w:tr>
      <w:tr w:rsidR="00D34B1E" w:rsidRPr="00781DF1" w:rsidTr="00D34B1E">
        <w:trPr>
          <w:trHeight w:val="720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個案服務管理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附表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7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6" w:type="dxa"/>
            <w:gridSpan w:val="2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trHeight w:val="574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tcBorders>
              <w:tl2br w:val="single" w:sz="4" w:space="0" w:color="auto"/>
            </w:tcBorders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trHeight w:val="574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共照平台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7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8" w:type="dxa"/>
            <w:gridSpan w:val="2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E11705" w:rsidTr="00D34B1E">
        <w:trPr>
          <w:trHeight w:val="574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(1)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人事費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 w:val="restart"/>
            <w:tcBorders>
              <w:tl2br w:val="single" w:sz="4" w:space="0" w:color="auto"/>
            </w:tcBorders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574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(2)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業務費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101" w:rightChars="-38" w:right="-91" w:hangingChars="75" w:hanging="18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(3)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管理費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48" w:left="115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553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1B6D9C">
        <w:trPr>
          <w:trHeight w:val="720"/>
          <w:jc w:val="center"/>
        </w:trPr>
        <w:tc>
          <w:tcPr>
            <w:tcW w:w="15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餘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數</w:t>
            </w:r>
          </w:p>
        </w:tc>
        <w:tc>
          <w:tcPr>
            <w:tcW w:w="1788" w:type="dxa"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474" w:type="dxa"/>
            <w:gridSpan w:val="4"/>
            <w:vMerge/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5533" w:rsidRPr="00781DF1" w:rsidTr="00D34B1E">
        <w:trPr>
          <w:trHeight w:val="720"/>
          <w:jc w:val="center"/>
        </w:trPr>
        <w:tc>
          <w:tcPr>
            <w:tcW w:w="1588" w:type="dxa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備註</w:t>
            </w:r>
          </w:p>
        </w:tc>
        <w:tc>
          <w:tcPr>
            <w:tcW w:w="7262" w:type="dxa"/>
            <w:gridSpan w:val="5"/>
            <w:vAlign w:val="center"/>
          </w:tcPr>
          <w:p w:rsidR="00595533" w:rsidRPr="00781DF1" w:rsidRDefault="00595533" w:rsidP="001B6D9C">
            <w:pPr>
              <w:pStyle w:val="Default"/>
              <w:spacing w:line="360" w:lineRule="exact"/>
              <w:ind w:leftChars="-33" w:left="-79" w:rightChars="-38" w:right="-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利息收入：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$_____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元、其他衍生收入：＄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_____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元，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經費結報時，利息金額為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300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元以下者，得留存受補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捐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助單位免解繳本局；其餘併同其他衍生收入及結餘款，應於結報時解繳本局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</w:tc>
      </w:tr>
    </w:tbl>
    <w:p w:rsidR="00595533" w:rsidRPr="00781DF1" w:rsidRDefault="00595533" w:rsidP="0059553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製表人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781DF1">
        <w:rPr>
          <w:rFonts w:ascii="Times New Roman" w:hAnsi="Times New Roman" w:cs="Times New Roman"/>
          <w:color w:val="000000" w:themeColor="text1"/>
        </w:rPr>
        <w:t>覆核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81DF1">
        <w:rPr>
          <w:rFonts w:ascii="Times New Roman" w:hAnsi="Times New Roman" w:cs="Times New Roman"/>
          <w:color w:val="000000" w:themeColor="text1"/>
        </w:rPr>
        <w:t>會計人員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81DF1">
        <w:rPr>
          <w:rFonts w:ascii="Times New Roman" w:hAnsi="Times New Roman" w:cs="Times New Roman"/>
          <w:color w:val="000000" w:themeColor="text1"/>
        </w:rPr>
        <w:t>單位首長</w:t>
      </w:r>
    </w:p>
    <w:p w:rsidR="00595533" w:rsidRPr="00781DF1" w:rsidRDefault="00595533" w:rsidP="00595533">
      <w:pPr>
        <w:pStyle w:val="Default"/>
        <w:spacing w:line="360" w:lineRule="exact"/>
        <w:jc w:val="right"/>
        <w:rPr>
          <w:rFonts w:ascii="Times New Roman" w:hAnsi="Times New Roman" w:cs="Times New Roman"/>
          <w:color w:val="000000" w:themeColor="text1"/>
        </w:rPr>
        <w:sectPr w:rsidR="00595533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（簽約代表人）</w:t>
      </w:r>
    </w:p>
    <w:p w:rsidR="001B31F3" w:rsidRPr="00781DF1" w:rsidRDefault="001B31F3" w:rsidP="001B31F3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6-3</w:t>
      </w:r>
    </w:p>
    <w:p w:rsidR="001B31F3" w:rsidRPr="00781DF1" w:rsidRDefault="001B31F3" w:rsidP="001B31F3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花蓮縣衛生局補助計畫收支明細表（支出項目別）核銷清單</w:t>
      </w:r>
    </w:p>
    <w:p w:rsidR="001B31F3" w:rsidRPr="00781DF1" w:rsidRDefault="001B31F3" w:rsidP="001B31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1B31F3" w:rsidRPr="00781DF1" w:rsidRDefault="001B31F3" w:rsidP="001B31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 w:rsidR="00254501"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1B31F3" w:rsidRPr="00781DF1" w:rsidRDefault="001B31F3" w:rsidP="001B31F3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分項計畫一：設置失智社區服務據點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p w:rsidR="008615E5" w:rsidRPr="00781DF1" w:rsidRDefault="001B31F3" w:rsidP="001B31F3">
      <w:pPr>
        <w:pStyle w:val="Default"/>
        <w:wordWrap w:val="0"/>
        <w:spacing w:line="360" w:lineRule="exact"/>
        <w:ind w:right="-1"/>
        <w:jc w:val="righ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單位：元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1335"/>
        <w:gridCol w:w="1843"/>
        <w:gridCol w:w="2126"/>
        <w:gridCol w:w="2041"/>
      </w:tblGrid>
      <w:tr w:rsidR="007671B9" w:rsidRPr="00781DF1" w:rsidTr="00545426">
        <w:trPr>
          <w:jc w:val="center"/>
        </w:trPr>
        <w:tc>
          <w:tcPr>
            <w:tcW w:w="2410" w:type="dxa"/>
            <w:vMerge w:val="restart"/>
            <w:vAlign w:val="center"/>
          </w:tcPr>
          <w:p w:rsidR="00AB759A" w:rsidRPr="00781DF1" w:rsidRDefault="00AB759A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項目名稱</w:t>
            </w:r>
          </w:p>
        </w:tc>
        <w:tc>
          <w:tcPr>
            <w:tcW w:w="1335" w:type="dxa"/>
            <w:vMerge w:val="restart"/>
            <w:vAlign w:val="center"/>
          </w:tcPr>
          <w:p w:rsidR="00AB759A" w:rsidRPr="00781DF1" w:rsidRDefault="00AB759A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地方政府核定金額</w:t>
            </w:r>
          </w:p>
        </w:tc>
        <w:tc>
          <w:tcPr>
            <w:tcW w:w="6010" w:type="dxa"/>
            <w:gridSpan w:val="3"/>
            <w:vAlign w:val="center"/>
          </w:tcPr>
          <w:p w:rsidR="00AB759A" w:rsidRPr="00781DF1" w:rsidRDefault="00AB759A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申請核銷金額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35" w:type="dxa"/>
            <w:vMerge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545426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45426" w:rsidRPr="00781DF1" w:rsidRDefault="00D34B1E" w:rsidP="00D34B1E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已核銷金額</w:t>
            </w:r>
            <w:r w:rsidR="00545426">
              <w:rPr>
                <w:rFonts w:ascii="Times New Roman" w:hAnsi="Times New Roman" w:cs="Times New Roman" w:hint="eastAsia"/>
                <w:color w:val="000000" w:themeColor="text1"/>
              </w:rPr>
              <w:t>累計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總計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人事費小計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研究助理薪資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保險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健保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保險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勞保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公提退休金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業務費小計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545426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講座鐘點費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臨時工資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文具紙張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郵電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印刷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租金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油脂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電腦處理費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材料費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出席費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545426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國內旅費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餐費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保險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意外責任險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宣導品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雜支費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設備費小計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管理費小計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45426" w:rsidRPr="00781DF1" w:rsidRDefault="00D34B1E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545426" w:rsidRPr="00781DF1" w:rsidTr="00545426">
        <w:trPr>
          <w:jc w:val="center"/>
        </w:trPr>
        <w:tc>
          <w:tcPr>
            <w:tcW w:w="2410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335" w:type="dxa"/>
            <w:vAlign w:val="center"/>
          </w:tcPr>
          <w:p w:rsidR="00545426" w:rsidRPr="00781DF1" w:rsidRDefault="00545426" w:rsidP="001B31F3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1843" w:type="dxa"/>
            <w:vAlign w:val="center"/>
          </w:tcPr>
          <w:p w:rsidR="00545426" w:rsidRPr="00781DF1" w:rsidRDefault="00545426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2126" w:type="dxa"/>
            <w:vAlign w:val="center"/>
          </w:tcPr>
          <w:p w:rsidR="00545426" w:rsidRPr="00781DF1" w:rsidRDefault="00545426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2041" w:type="dxa"/>
            <w:vAlign w:val="center"/>
          </w:tcPr>
          <w:p w:rsidR="00545426" w:rsidRPr="00781DF1" w:rsidRDefault="00545426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</w:tr>
    </w:tbl>
    <w:p w:rsidR="00ED06F3" w:rsidRPr="00781DF1" w:rsidRDefault="00ED06F3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B759A" w:rsidRPr="00781DF1" w:rsidRDefault="00AB759A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B759A" w:rsidRPr="00781DF1" w:rsidRDefault="00AB759A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B759A" w:rsidRPr="00781DF1" w:rsidRDefault="00AB759A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B759A" w:rsidRPr="00781DF1" w:rsidRDefault="00AB759A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ED06F3" w:rsidRPr="00781DF1" w:rsidRDefault="00ED06F3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B759A" w:rsidRPr="00781DF1" w:rsidRDefault="00AB759A" w:rsidP="00ED06F3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  <w:sectPr w:rsidR="00AB759A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AB759A" w:rsidRPr="00781DF1" w:rsidRDefault="00AB759A" w:rsidP="00AB759A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</w:t>
      </w:r>
      <w:r w:rsidR="0076679F"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4</w:t>
      </w:r>
    </w:p>
    <w:p w:rsidR="00AB759A" w:rsidRPr="00781DF1" w:rsidRDefault="00AB759A" w:rsidP="00AB759A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花蓮縣衛生局補助計畫收支明細表（支出項目別）核銷清單</w:t>
      </w:r>
    </w:p>
    <w:p w:rsidR="00AB759A" w:rsidRPr="00781DF1" w:rsidRDefault="00AB759A" w:rsidP="00AB759A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受補助單位：</w:t>
      </w:r>
    </w:p>
    <w:p w:rsidR="00AB759A" w:rsidRPr="00781DF1" w:rsidRDefault="00AB759A" w:rsidP="00AB759A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補助年度：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1</w:t>
      </w:r>
      <w:r w:rsidR="00254501"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10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年度</w:t>
      </w:r>
    </w:p>
    <w:p w:rsidR="00AB759A" w:rsidRPr="00781DF1" w:rsidRDefault="00AB759A" w:rsidP="00AB759A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z w:val="22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計畫名稱：「失智照護服務計畫」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(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分項計畫</w:t>
      </w:r>
      <w:r w:rsidR="00D34B1E">
        <w:rPr>
          <w:rFonts w:ascii="Times New Roman" w:hAnsi="Times New Roman" w:cs="Times New Roman" w:hint="eastAsia"/>
          <w:b/>
          <w:color w:val="000000" w:themeColor="text1"/>
          <w:spacing w:val="-1"/>
          <w:szCs w:val="28"/>
        </w:rPr>
        <w:t>二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：設置失智共同照護中心</w:t>
      </w: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)</w:t>
      </w:r>
    </w:p>
    <w:p w:rsidR="00AB759A" w:rsidRPr="00781DF1" w:rsidRDefault="00AB759A" w:rsidP="00AB759A">
      <w:pPr>
        <w:pStyle w:val="Default"/>
        <w:wordWrap w:val="0"/>
        <w:spacing w:line="360" w:lineRule="exact"/>
        <w:ind w:right="-1"/>
        <w:jc w:val="righ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</w:rPr>
        <w:t>單位：元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481"/>
        <w:gridCol w:w="1264"/>
        <w:gridCol w:w="1845"/>
        <w:gridCol w:w="2268"/>
        <w:gridCol w:w="1901"/>
      </w:tblGrid>
      <w:tr w:rsidR="007671B9" w:rsidRPr="00781DF1" w:rsidTr="00D34B1E">
        <w:trPr>
          <w:jc w:val="center"/>
        </w:trPr>
        <w:tc>
          <w:tcPr>
            <w:tcW w:w="2481" w:type="dxa"/>
            <w:vMerge w:val="restart"/>
            <w:vAlign w:val="center"/>
          </w:tcPr>
          <w:p w:rsidR="00AB759A" w:rsidRPr="00781DF1" w:rsidRDefault="00AB759A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項目名稱</w:t>
            </w:r>
          </w:p>
        </w:tc>
        <w:tc>
          <w:tcPr>
            <w:tcW w:w="1264" w:type="dxa"/>
            <w:vMerge w:val="restart"/>
            <w:vAlign w:val="center"/>
          </w:tcPr>
          <w:p w:rsidR="00AB759A" w:rsidRPr="00781DF1" w:rsidRDefault="00AB759A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地方政府核定金額</w:t>
            </w:r>
          </w:p>
        </w:tc>
        <w:tc>
          <w:tcPr>
            <w:tcW w:w="6014" w:type="dxa"/>
            <w:gridSpan w:val="3"/>
            <w:vAlign w:val="center"/>
          </w:tcPr>
          <w:p w:rsidR="00AB759A" w:rsidRPr="00781DF1" w:rsidRDefault="00AB759A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申請核銷金額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Merge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4" w:type="dxa"/>
            <w:vMerge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本次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1B6D9C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已核銷金額累計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總計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shd w:val="clear" w:color="auto" w:fill="FFFFA7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一、個案管理費用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  <w:tc>
          <w:tcPr>
            <w:tcW w:w="1901" w:type="dxa"/>
            <w:shd w:val="clear" w:color="auto" w:fill="auto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極輕度個案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輕度個案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trHeight w:val="368"/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中度個案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重度個案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tcBorders>
              <w:bottom w:val="single" w:sz="4" w:space="0" w:color="auto"/>
            </w:tcBorders>
            <w:shd w:val="clear" w:color="auto" w:fill="FFFFA7"/>
            <w:vAlign w:val="center"/>
          </w:tcPr>
          <w:p w:rsidR="00D34B1E" w:rsidRPr="00781DF1" w:rsidRDefault="00D34B1E" w:rsidP="0076679F">
            <w:pPr>
              <w:pStyle w:val="Default"/>
              <w:spacing w:line="360" w:lineRule="exact"/>
              <w:ind w:leftChars="-35" w:left="-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二、共同照護平台費用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FC0F47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人事費小計</w:t>
            </w: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FC0F47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90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</w:rPr>
              <w:t>0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專業人員薪資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保險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健保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保險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勞保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公提退休金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業務費小計</w:t>
            </w: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6D5A0A">
            <w:pPr>
              <w:pStyle w:val="Default"/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90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7C1789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講座鐘點費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臨時工資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文具紙張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郵電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印刷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租金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油脂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調查訪問費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電腦處理費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材料費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出席費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國內旅費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餐費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雜支費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管理費小計</w:t>
            </w: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FC0F47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901" w:type="dxa"/>
            <w:shd w:val="clear" w:color="auto" w:fill="D9D9D9" w:themeFill="background1" w:themeFillShade="D9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D34B1E" w:rsidRPr="00781DF1" w:rsidTr="00D34B1E">
        <w:trPr>
          <w:jc w:val="center"/>
        </w:trPr>
        <w:tc>
          <w:tcPr>
            <w:tcW w:w="248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合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 xml:space="preserve">     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計</w:t>
            </w:r>
          </w:p>
        </w:tc>
        <w:tc>
          <w:tcPr>
            <w:tcW w:w="1264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1845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2268" w:type="dxa"/>
            <w:vAlign w:val="center"/>
          </w:tcPr>
          <w:p w:rsidR="00D34B1E" w:rsidRPr="00781DF1" w:rsidRDefault="00D34B1E" w:rsidP="00FC0F47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  <w:tc>
          <w:tcPr>
            <w:tcW w:w="1901" w:type="dxa"/>
            <w:vAlign w:val="center"/>
          </w:tcPr>
          <w:p w:rsidR="00D34B1E" w:rsidRPr="00781DF1" w:rsidRDefault="00D34B1E" w:rsidP="00AB759A">
            <w:pPr>
              <w:pStyle w:val="Default"/>
              <w:spacing w:line="360" w:lineRule="exact"/>
              <w:ind w:leftChars="-35" w:left="-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$0</w:t>
            </w:r>
          </w:p>
        </w:tc>
      </w:tr>
    </w:tbl>
    <w:p w:rsidR="00AB759A" w:rsidRPr="00781DF1" w:rsidRDefault="00AB759A" w:rsidP="00AB759A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76679F" w:rsidRPr="00781DF1" w:rsidRDefault="0076679F" w:rsidP="00AB759A">
      <w:pPr>
        <w:pStyle w:val="Default"/>
        <w:spacing w:line="360" w:lineRule="exact"/>
        <w:rPr>
          <w:rFonts w:ascii="Times New Roman" w:hAnsi="Times New Roman" w:cs="Times New Roman"/>
          <w:color w:val="000000" w:themeColor="text1"/>
        </w:rPr>
        <w:sectPr w:rsidR="0076679F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5F6BE0" w:rsidRPr="00781DF1" w:rsidRDefault="005F6BE0" w:rsidP="005F6BE0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6-</w:t>
      </w:r>
      <w:r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5</w:t>
      </w:r>
    </w:p>
    <w:p w:rsidR="0076679F" w:rsidRPr="00781DF1" w:rsidRDefault="0076679F" w:rsidP="0076679F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36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支出憑證明表</w:t>
      </w:r>
    </w:p>
    <w:p w:rsidR="0076679F" w:rsidRPr="00781DF1" w:rsidRDefault="0076679F" w:rsidP="0076679F">
      <w:pPr>
        <w:pStyle w:val="Default"/>
        <w:spacing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單位名稱：</w:t>
      </w:r>
    </w:p>
    <w:p w:rsidR="0076679F" w:rsidRPr="00781DF1" w:rsidRDefault="0076679F" w:rsidP="004E6352">
      <w:pPr>
        <w:pStyle w:val="Default"/>
        <w:spacing w:afterLines="50" w:after="180" w:line="360" w:lineRule="exact"/>
        <w:rPr>
          <w:rFonts w:ascii="Times New Roman" w:hAnsi="Times New Roman" w:cs="Times New Roman"/>
          <w:b/>
          <w:color w:val="000000" w:themeColor="text1"/>
          <w:spacing w:val="-1"/>
          <w:szCs w:val="28"/>
        </w:rPr>
      </w:pPr>
      <w:r w:rsidRPr="00781DF1">
        <w:rPr>
          <w:rFonts w:ascii="Times New Roman" w:hAnsi="Times New Roman" w:cs="Times New Roman"/>
          <w:b/>
          <w:color w:val="000000" w:themeColor="text1"/>
          <w:spacing w:val="-1"/>
          <w:szCs w:val="28"/>
        </w:rPr>
        <w:t>計畫名稱：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6"/>
        <w:gridCol w:w="556"/>
        <w:gridCol w:w="556"/>
        <w:gridCol w:w="3118"/>
        <w:gridCol w:w="1559"/>
        <w:gridCol w:w="1116"/>
        <w:gridCol w:w="1116"/>
        <w:gridCol w:w="1117"/>
      </w:tblGrid>
      <w:tr w:rsidR="007671B9" w:rsidRPr="00781DF1" w:rsidTr="004E6352">
        <w:tc>
          <w:tcPr>
            <w:tcW w:w="1668" w:type="dxa"/>
            <w:gridSpan w:val="3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支出日期</w:t>
            </w:r>
          </w:p>
        </w:tc>
        <w:tc>
          <w:tcPr>
            <w:tcW w:w="3118" w:type="dxa"/>
            <w:vMerge w:val="restart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摘要</w:t>
            </w:r>
          </w:p>
        </w:tc>
        <w:tc>
          <w:tcPr>
            <w:tcW w:w="1559" w:type="dxa"/>
            <w:vMerge w:val="restart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支出憑證編號</w:t>
            </w:r>
          </w:p>
        </w:tc>
        <w:tc>
          <w:tcPr>
            <w:tcW w:w="3349" w:type="dxa"/>
            <w:gridSpan w:val="3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金額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新臺幣元</w:t>
            </w:r>
            <w:r w:rsidRPr="00781DF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年</w:t>
            </w: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月</w:t>
            </w: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日</w:t>
            </w:r>
          </w:p>
        </w:tc>
        <w:tc>
          <w:tcPr>
            <w:tcW w:w="3118" w:type="dxa"/>
            <w:vMerge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合計</w:t>
            </w: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自籌</w:t>
            </w: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補助</w:t>
            </w: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合計</w:t>
            </w: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76679F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81DF1">
              <w:rPr>
                <w:rFonts w:ascii="Times New Roman" w:hAnsi="Times New Roman" w:cs="Times New Roman"/>
                <w:color w:val="000000" w:themeColor="text1"/>
              </w:rPr>
              <w:t>小計</w:t>
            </w:r>
          </w:p>
        </w:tc>
        <w:tc>
          <w:tcPr>
            <w:tcW w:w="1559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76679F" w:rsidRPr="00781DF1" w:rsidRDefault="0076679F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671B9" w:rsidRPr="00781DF1" w:rsidTr="004E6352"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6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7" w:type="dxa"/>
            <w:vAlign w:val="center"/>
          </w:tcPr>
          <w:p w:rsidR="004E6352" w:rsidRPr="00781DF1" w:rsidRDefault="004E6352" w:rsidP="004E6352">
            <w:pPr>
              <w:pStyle w:val="Default"/>
              <w:spacing w:line="360" w:lineRule="atLeast"/>
              <w:ind w:leftChars="-35" w:left="-84" w:rightChars="-36" w:right="-8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ED06F3" w:rsidRPr="00B129C7" w:rsidRDefault="0076679F" w:rsidP="00B129C7">
      <w:pPr>
        <w:pStyle w:val="Default"/>
        <w:spacing w:line="280" w:lineRule="exac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129C7">
        <w:rPr>
          <w:rFonts w:ascii="Times New Roman" w:hAnsi="Times New Roman" w:cs="Times New Roman"/>
          <w:color w:val="000000" w:themeColor="text1"/>
          <w:sz w:val="20"/>
          <w:szCs w:val="20"/>
        </w:rPr>
        <w:t>填表說明：</w:t>
      </w:r>
    </w:p>
    <w:p w:rsidR="0076679F" w:rsidRPr="00B129C7" w:rsidRDefault="0076679F" w:rsidP="00B129C7">
      <w:pPr>
        <w:pStyle w:val="Default"/>
        <w:spacing w:line="280" w:lineRule="exac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129C7">
        <w:rPr>
          <w:rFonts w:ascii="Times New Roman" w:hAnsi="Times New Roman" w:cs="Times New Roman"/>
          <w:color w:val="000000" w:themeColor="text1"/>
          <w:sz w:val="20"/>
          <w:szCs w:val="20"/>
        </w:rPr>
        <w:t>1.</w:t>
      </w:r>
      <w:r w:rsidRPr="00B129C7">
        <w:rPr>
          <w:rFonts w:ascii="Times New Roman" w:hAnsi="Times New Roman" w:cs="Times New Roman"/>
          <w:color w:val="000000" w:themeColor="text1"/>
          <w:sz w:val="20"/>
          <w:szCs w:val="20"/>
        </w:rPr>
        <w:t>請依支出憑證編號順序填列，並依補助項目分類列計金額（小計），俾利查核。</w:t>
      </w:r>
    </w:p>
    <w:p w:rsidR="004E6352" w:rsidRPr="00781DF1" w:rsidRDefault="0076679F" w:rsidP="0076679F">
      <w:pPr>
        <w:pStyle w:val="Default"/>
        <w:spacing w:beforeLines="50" w:before="180" w:line="360" w:lineRule="exact"/>
        <w:rPr>
          <w:rFonts w:ascii="Times New Roman" w:hAnsi="Times New Roman" w:cs="Times New Roman"/>
          <w:color w:val="000000" w:themeColor="text1"/>
        </w:rPr>
        <w:sectPr w:rsidR="004E6352" w:rsidRPr="00781DF1" w:rsidSect="0018352E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  <w:r w:rsidRPr="00781DF1">
        <w:rPr>
          <w:rFonts w:ascii="Times New Roman" w:hAnsi="Times New Roman" w:cs="Times New Roman"/>
          <w:color w:val="000000" w:themeColor="text1"/>
        </w:rPr>
        <w:t>承辦人：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</w:t>
      </w:r>
      <w:r w:rsidRPr="00781DF1">
        <w:rPr>
          <w:rFonts w:ascii="Times New Roman" w:hAnsi="Times New Roman" w:cs="Times New Roman"/>
          <w:color w:val="000000" w:themeColor="text1"/>
        </w:rPr>
        <w:t>業務主管：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</w:t>
      </w:r>
      <w:r w:rsidRPr="00781DF1">
        <w:rPr>
          <w:rFonts w:ascii="Times New Roman" w:hAnsi="Times New Roman" w:cs="Times New Roman"/>
          <w:color w:val="000000" w:themeColor="text1"/>
        </w:rPr>
        <w:t>會計：</w:t>
      </w:r>
      <w:r w:rsidRPr="00781DF1">
        <w:rPr>
          <w:rFonts w:ascii="Times New Roman" w:hAnsi="Times New Roman" w:cs="Times New Roman"/>
          <w:color w:val="000000" w:themeColor="text1"/>
        </w:rPr>
        <w:t xml:space="preserve">            </w:t>
      </w:r>
      <w:r w:rsidRPr="00781DF1">
        <w:rPr>
          <w:rFonts w:ascii="Times New Roman" w:hAnsi="Times New Roman" w:cs="Times New Roman"/>
          <w:color w:val="000000" w:themeColor="text1"/>
        </w:rPr>
        <w:t>負責人：</w:t>
      </w: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7-1</w:t>
      </w:r>
    </w:p>
    <w:p w:rsidR="00076A35" w:rsidRPr="00781DF1" w:rsidRDefault="00076A35" w:rsidP="00963AA7">
      <w:pPr>
        <w:pStyle w:val="Default"/>
        <w:spacing w:line="500" w:lineRule="exact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b/>
          <w:color w:val="000000" w:themeColor="text1"/>
          <w:sz w:val="40"/>
          <w:szCs w:val="28"/>
        </w:rPr>
        <w:t>失智社區服務據點核銷表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(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下載失智照護服務管理系統資料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)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>結報</w:t>
      </w:r>
      <w:r w:rsidRPr="00781DF1"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  <w:t>核銷檢附</w:t>
      </w: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2272" behindDoc="0" locked="0" layoutInCell="1" allowOverlap="1" wp14:anchorId="5700CBCE" wp14:editId="549774C0">
            <wp:simplePos x="0" y="0"/>
            <wp:positionH relativeFrom="column">
              <wp:posOffset>986155</wp:posOffset>
            </wp:positionH>
            <wp:positionV relativeFrom="paragraph">
              <wp:posOffset>167640</wp:posOffset>
            </wp:positionV>
            <wp:extent cx="7256780" cy="4991100"/>
            <wp:effectExtent l="0" t="0" r="127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40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pacing w:val="3"/>
          <w:sz w:val="40"/>
          <w:szCs w:val="28"/>
        </w:rPr>
      </w:pPr>
    </w:p>
    <w:p w:rsidR="00010CF3" w:rsidRPr="00781DF1" w:rsidRDefault="00010CF3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CF3" w:rsidRPr="00781DF1" w:rsidRDefault="00010CF3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AA7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63AA7" w:rsidRPr="00781DF1" w:rsidSect="00010CF3">
          <w:pgSz w:w="16838" w:h="11906" w:orient="landscape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CE7F8B" w:rsidRPr="00781DF1" w:rsidRDefault="00963AA7" w:rsidP="00963AA7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7-2</w:t>
      </w:r>
    </w:p>
    <w:p w:rsidR="00076A35" w:rsidRPr="00781DF1" w:rsidRDefault="00076A35" w:rsidP="00076A35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331D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預防及延緩失能方案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-sheet1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(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下載預防及延緩失能照護服務資源管理平台資料，申請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1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期檢附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1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張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bscript"/>
        </w:rPr>
        <w:t>)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 xml:space="preserve"> 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>結報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36"/>
          <w:shd w:val="pct15" w:color="auto" w:fill="FFFFFF"/>
        </w:rPr>
        <w:t>核銷檢附</w:t>
      </w: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 wp14:anchorId="5166DE90" wp14:editId="72751AF8">
            <wp:simplePos x="0" y="0"/>
            <wp:positionH relativeFrom="column">
              <wp:posOffset>-12065</wp:posOffset>
            </wp:positionH>
            <wp:positionV relativeFrom="paragraph">
              <wp:posOffset>6350</wp:posOffset>
            </wp:positionV>
            <wp:extent cx="9231630" cy="3957320"/>
            <wp:effectExtent l="0" t="0" r="7620" b="508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3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963AA7" w:rsidRPr="00781DF1" w:rsidRDefault="00963AA7" w:rsidP="00963AA7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  <w:sectPr w:rsidR="00963AA7" w:rsidRPr="00781DF1" w:rsidSect="00076A35">
          <w:pgSz w:w="16838" w:h="11906" w:orient="landscape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076A35" w:rsidRPr="00781DF1" w:rsidRDefault="00B732DC" w:rsidP="00B732DC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7-3</w:t>
      </w:r>
    </w:p>
    <w:p w:rsidR="00076A35" w:rsidRPr="00781DF1" w:rsidRDefault="00076A35" w:rsidP="00076A35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pacing w:val="3"/>
          <w:sz w:val="28"/>
          <w:szCs w:val="28"/>
          <w:shd w:val="pct15" w:color="auto" w:fill="FFFFFF"/>
        </w:rPr>
      </w:pP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預防及延緩失能方案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-sheet2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(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下載預防及延緩失能照護服務資源管理平台資料，申請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1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期檢附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1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張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)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 xml:space="preserve"> 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>結報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  <w:shd w:val="pct15" w:color="auto" w:fill="FFFFFF"/>
        </w:rPr>
        <w:t>核銷檢附</w:t>
      </w: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6368" behindDoc="0" locked="0" layoutInCell="1" allowOverlap="1" wp14:anchorId="11988213" wp14:editId="22C2CE9F">
            <wp:simplePos x="0" y="0"/>
            <wp:positionH relativeFrom="column">
              <wp:posOffset>-6350</wp:posOffset>
            </wp:positionH>
            <wp:positionV relativeFrom="paragraph">
              <wp:posOffset>235585</wp:posOffset>
            </wp:positionV>
            <wp:extent cx="9257665" cy="4244340"/>
            <wp:effectExtent l="0" t="0" r="635" b="381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66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  <w:sectPr w:rsidR="00B732DC" w:rsidRPr="00781DF1" w:rsidSect="00076A35">
          <w:pgSz w:w="16838" w:h="11906" w:orient="landscape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076A35" w:rsidRPr="00781DF1" w:rsidRDefault="00B732DC" w:rsidP="00B732DC">
      <w:pPr>
        <w:pStyle w:val="Default"/>
        <w:spacing w:line="5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7-4</w:t>
      </w:r>
    </w:p>
    <w:p w:rsidR="00076A35" w:rsidRPr="00781DF1" w:rsidRDefault="00076A35" w:rsidP="00076A35">
      <w:pPr>
        <w:pStyle w:val="Default"/>
        <w:spacing w:afterLines="50" w:after="180" w:line="400" w:lineRule="exact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shd w:val="pct15" w:color="auto" w:fill="FFFFFF"/>
        </w:rPr>
      </w:pP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失智共同照護中心核銷表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-</w:t>
      </w:r>
      <w:r w:rsidRPr="007331DC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個案管理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(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下載失智照護服務管理系統資料</w:t>
      </w:r>
      <w:r w:rsidRPr="007331DC">
        <w:rPr>
          <w:rFonts w:ascii="Times New Roman" w:hAnsi="Times New Roman" w:cs="Times New Roman"/>
          <w:b/>
          <w:color w:val="000000" w:themeColor="text1"/>
          <w:sz w:val="40"/>
          <w:szCs w:val="28"/>
          <w:vertAlign w:val="subscript"/>
        </w:rPr>
        <w:t>)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 xml:space="preserve"> </w:t>
      </w:r>
      <w:r w:rsidR="00CA311D" w:rsidRPr="00CA311D">
        <w:rPr>
          <w:rFonts w:ascii="Times New Roman" w:hAnsi="Times New Roman" w:cs="Times New Roman" w:hint="eastAsia"/>
          <w:b/>
          <w:color w:val="000000" w:themeColor="text1"/>
          <w:sz w:val="40"/>
          <w:szCs w:val="28"/>
          <w:shd w:val="pct15" w:color="auto" w:fill="FFFFFF"/>
        </w:rPr>
        <w:t>結報</w:t>
      </w:r>
      <w:r w:rsidRPr="00781DF1">
        <w:rPr>
          <w:rFonts w:ascii="Times New Roman" w:hAnsi="Times New Roman" w:cs="Times New Roman"/>
          <w:b/>
          <w:color w:val="000000" w:themeColor="text1"/>
          <w:sz w:val="36"/>
          <w:szCs w:val="28"/>
          <w:shd w:val="pct15" w:color="auto" w:fill="FFFFFF"/>
        </w:rPr>
        <w:t>核銷檢附</w:t>
      </w: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8416" behindDoc="0" locked="0" layoutInCell="1" allowOverlap="1" wp14:anchorId="267D7AB0" wp14:editId="36D86C02">
            <wp:simplePos x="0" y="0"/>
            <wp:positionH relativeFrom="column">
              <wp:posOffset>99060</wp:posOffset>
            </wp:positionH>
            <wp:positionV relativeFrom="paragraph">
              <wp:posOffset>216535</wp:posOffset>
            </wp:positionV>
            <wp:extent cx="9267823" cy="308610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076A35" w:rsidRPr="00781DF1" w:rsidRDefault="00076A35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  <w:r w:rsidRPr="00781DF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27B459CD" wp14:editId="4CE5D57A">
            <wp:simplePos x="0" y="0"/>
            <wp:positionH relativeFrom="column">
              <wp:posOffset>13335</wp:posOffset>
            </wp:positionH>
            <wp:positionV relativeFrom="paragraph">
              <wp:posOffset>210820</wp:posOffset>
            </wp:positionV>
            <wp:extent cx="9448800" cy="1495425"/>
            <wp:effectExtent l="0" t="0" r="0" b="952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E4162C" w:rsidRPr="00781DF1" w:rsidRDefault="00E4162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B732DC" w:rsidRPr="00781DF1" w:rsidRDefault="00B732DC" w:rsidP="00B732DC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  <w:sectPr w:rsidR="00B732DC" w:rsidRPr="00781DF1" w:rsidSect="00076A35">
          <w:pgSz w:w="16838" w:h="11906" w:orient="landscape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E4162C" w:rsidRPr="00781DF1" w:rsidRDefault="00B732DC" w:rsidP="00B732DC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t>8</w:t>
      </w:r>
    </w:p>
    <w:p w:rsidR="00E4162C" w:rsidRPr="00781DF1" w:rsidRDefault="00E4162C" w:rsidP="00E4162C">
      <w:pPr>
        <w:pStyle w:val="Default"/>
        <w:jc w:val="center"/>
        <w:rPr>
          <w:rFonts w:ascii="Times New Roman" w:hAnsi="Times New Roman" w:cs="Times New Roman"/>
          <w:b/>
          <w:color w:val="000000" w:themeColor="text1"/>
          <w:sz w:val="36"/>
          <w:szCs w:val="32"/>
        </w:rPr>
      </w:pPr>
      <w:r w:rsidRPr="00781DF1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花蓮縣失智照護服務計畫</w:t>
      </w:r>
      <w:r w:rsidRPr="00781DF1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-</w:t>
      </w:r>
      <w:r w:rsidRPr="00781DF1">
        <w:rPr>
          <w:rFonts w:ascii="Times New Roman" w:hAnsi="Times New Roman" w:cs="Times New Roman"/>
          <w:b/>
          <w:color w:val="000000" w:themeColor="text1"/>
          <w:sz w:val="36"/>
          <w:szCs w:val="32"/>
        </w:rPr>
        <w:t>失智社區服務據點場地規定</w:t>
      </w:r>
    </w:p>
    <w:p w:rsidR="00E4162C" w:rsidRPr="00781DF1" w:rsidRDefault="00BE6A88" w:rsidP="00E4162C">
      <w:pPr>
        <w:jc w:val="right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>109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Cs w:val="24"/>
        </w:rPr>
        <w:t>.</w:t>
      </w: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>11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Cs w:val="24"/>
        </w:rPr>
        <w:t>.</w:t>
      </w: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>3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Cs w:val="24"/>
        </w:rPr>
        <w:t>0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Cs w:val="24"/>
        </w:rPr>
        <w:t>訂定</w:t>
      </w:r>
    </w:p>
    <w:p w:rsidR="00E4162C" w:rsidRPr="00781DF1" w:rsidRDefault="00E4162C" w:rsidP="00B732DC">
      <w:pPr>
        <w:autoSpaceDE w:val="0"/>
        <w:autoSpaceDN w:val="0"/>
        <w:adjustRightInd w:val="0"/>
        <w:ind w:left="602" w:hangingChars="215" w:hanging="602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一、失智社區服務據點：以落實場地安全為原則，視長者使用需求規劃出入動線，將招牌懸掛於明顯處並標示服務時間及聯絡方式。</w:t>
      </w:r>
    </w:p>
    <w:p w:rsidR="00E4162C" w:rsidRPr="00781DF1" w:rsidRDefault="00E4162C" w:rsidP="00E4162C">
      <w:pPr>
        <w:autoSpaceDE w:val="0"/>
        <w:autoSpaceDN w:val="0"/>
        <w:adjustRightInd w:val="0"/>
        <w:ind w:left="1700" w:hangingChars="607" w:hanging="1700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二、場地規定如下：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服務對象每人應有至少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3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平方公尺以上活動空間。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設有無障礙出入口；不得位於地下樓層；若為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</w:t>
      </w:r>
      <w:r w:rsidR="00E4162C"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樓以上者，需備有電梯。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廁所應備有防滑措施、扶手等裝備，並保障個人隱私。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四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應設有簡易廚房或備餐場地。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0" w:left="1020" w:hangingChars="167" w:hanging="468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五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應配置滅火器兩具以上，分別固定放置於取用方便之明顯處所；有樓層建築物者，每層應至少配置一具以上。</w:t>
      </w:r>
    </w:p>
    <w:p w:rsidR="00B732D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六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應裝置緊急照明設備及設置火警自動警報設備或住宅用火災警報器。</w:t>
      </w:r>
    </w:p>
    <w:p w:rsidR="00E4162C" w:rsidRPr="00781DF1" w:rsidRDefault="00B732DC" w:rsidP="00B732DC">
      <w:pPr>
        <w:autoSpaceDE w:val="0"/>
        <w:autoSpaceDN w:val="0"/>
        <w:spacing w:beforeLines="50" w:before="180" w:line="500" w:lineRule="exact"/>
        <w:ind w:leftChars="231" w:left="1005" w:hangingChars="161" w:hanging="451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七</w:t>
      </w:r>
      <w:r w:rsidRPr="00781DF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應針對服務場地投保公共意外責任險及訂定長者緊急事件處理流程。</w:t>
      </w:r>
    </w:p>
    <w:p w:rsidR="00E4162C" w:rsidRPr="00781DF1" w:rsidRDefault="00B732DC" w:rsidP="00B732DC">
      <w:pPr>
        <w:autoSpaceDE w:val="0"/>
        <w:autoSpaceDN w:val="0"/>
        <w:adjustRightInd w:val="0"/>
        <w:spacing w:beforeLines="50" w:before="180"/>
        <w:ind w:leftChars="430" w:left="1920" w:hangingChars="370" w:hanging="888"/>
        <w:rPr>
          <w:rFonts w:ascii="Times New Roman" w:eastAsia="標楷體" w:hAnsi="Times New Roman" w:cs="Times New Roman"/>
          <w:color w:val="000000" w:themeColor="text1"/>
          <w:sz w:val="22"/>
        </w:rPr>
      </w:pPr>
      <w:r w:rsidRPr="00781DF1">
        <w:rPr>
          <w:rFonts w:ascii="Times New Roman" w:eastAsia="標楷體" w:hAnsi="Times New Roman" w:cs="Times New Roman"/>
          <w:color w:val="000000" w:themeColor="text1"/>
          <w:kern w:val="0"/>
          <w:szCs w:val="28"/>
        </w:rPr>
        <w:t>[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Cs w:val="28"/>
        </w:rPr>
        <w:t>備註</w:t>
      </w:r>
      <w:r w:rsidRPr="00781DF1">
        <w:rPr>
          <w:rFonts w:ascii="Times New Roman" w:eastAsia="標楷體" w:hAnsi="Times New Roman" w:cs="Times New Roman"/>
          <w:color w:val="000000" w:themeColor="text1"/>
          <w:kern w:val="0"/>
          <w:szCs w:val="28"/>
        </w:rPr>
        <w:t>]</w:t>
      </w:r>
      <w:r w:rsidRPr="00781DF1">
        <w:rPr>
          <w:rFonts w:ascii="Times New Roman" w:eastAsia="標楷體" w:hAnsi="Times New Roman" w:cs="Times New Roman"/>
          <w:color w:val="000000" w:themeColor="text1"/>
          <w:kern w:val="0"/>
          <w:szCs w:val="28"/>
        </w:rPr>
        <w:t>：</w:t>
      </w:r>
      <w:r w:rsidR="00E4162C" w:rsidRPr="00781DF1">
        <w:rPr>
          <w:rFonts w:ascii="Times New Roman" w:eastAsia="標楷體" w:hAnsi="Times New Roman" w:cs="Times New Roman"/>
          <w:color w:val="000000" w:themeColor="text1"/>
          <w:kern w:val="0"/>
          <w:szCs w:val="28"/>
        </w:rPr>
        <w:t>活動場地合法建物證明（建物使用執照）、建築物內部及外觀照片、租賃者須檢具租賃契約書、借用者須出具使用同意書。契約（同意）書期間不得少於計畫辦理期限。提出文件為影本時，應於影本文件內加註並簽章切結與正本相符。</w:t>
      </w:r>
    </w:p>
    <w:p w:rsidR="00076A35" w:rsidRPr="00781DF1" w:rsidRDefault="00076A35" w:rsidP="00781DF1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393F43" w:rsidRDefault="00393F43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  <w:shd w:val="pct15" w:color="auto" w:fill="FFFFFF"/>
        </w:rPr>
      </w:pPr>
    </w:p>
    <w:p w:rsidR="00076A35" w:rsidRPr="00781DF1" w:rsidRDefault="00076A35" w:rsidP="00781DF1">
      <w:pPr>
        <w:pStyle w:val="Default"/>
        <w:spacing w:line="400" w:lineRule="exact"/>
        <w:rPr>
          <w:rFonts w:ascii="Times New Roman" w:hAnsi="Times New Roman" w:cs="Times New Roman"/>
          <w:b/>
          <w:color w:val="000000" w:themeColor="text1"/>
          <w:sz w:val="28"/>
          <w:szCs w:val="28"/>
          <w:shd w:val="pct15" w:color="auto" w:fill="FFFFFF"/>
        </w:rPr>
      </w:pPr>
    </w:p>
    <w:p w:rsidR="00393F43" w:rsidRDefault="00393F43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br w:type="page"/>
      </w:r>
    </w:p>
    <w:p w:rsidR="00393F43" w:rsidRDefault="00393F43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sectPr w:rsidR="00393F43" w:rsidSect="00E4162C"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393F43" w:rsidRDefault="00393F43" w:rsidP="00393F43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9</w:t>
      </w:r>
    </w:p>
    <w:p w:rsidR="00393F43" w:rsidRPr="003E1832" w:rsidRDefault="00393F43" w:rsidP="00393F43">
      <w:pPr>
        <w:pStyle w:val="Default"/>
        <w:spacing w:line="50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bdr w:val="single" w:sz="4" w:space="0" w:color="auto"/>
        </w:rPr>
      </w:pPr>
      <w:r w:rsidRPr="003E1832">
        <w:rPr>
          <w:rFonts w:hAnsi="標楷體" w:cs="Times New Roman" w:hint="eastAsia"/>
          <w:b/>
          <w:color w:val="000000" w:themeColor="text1"/>
          <w:sz w:val="36"/>
        </w:rPr>
        <w:t>110</w:t>
      </w:r>
      <w:r w:rsidRPr="003E1832">
        <w:rPr>
          <w:rFonts w:hAnsi="標楷體" w:hint="eastAsia"/>
          <w:b/>
          <w:noProof/>
          <w:sz w:val="36"/>
        </w:rPr>
        <w:t>年花蓮縣衛生局預防及延緩失能照護計畫方案及師資</w:t>
      </w:r>
    </w:p>
    <w:p w:rsidR="00393F43" w:rsidRDefault="00393F43" w:rsidP="00393F43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D463E4">
        <w:rPr>
          <w:rFonts w:hAnsi="標楷體"/>
          <w:noProof/>
        </w:rPr>
        <w:drawing>
          <wp:anchor distT="0" distB="0" distL="114300" distR="114300" simplePos="0" relativeHeight="251728896" behindDoc="0" locked="0" layoutInCell="1" allowOverlap="1" wp14:anchorId="4307ED46" wp14:editId="222671EB">
            <wp:simplePos x="0" y="0"/>
            <wp:positionH relativeFrom="column">
              <wp:posOffset>35284</wp:posOffset>
            </wp:positionH>
            <wp:positionV relativeFrom="paragraph">
              <wp:posOffset>84096</wp:posOffset>
            </wp:positionV>
            <wp:extent cx="9318408" cy="5160397"/>
            <wp:effectExtent l="0" t="0" r="0" b="254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13495" r="16994" b="6858"/>
                    <a:stretch/>
                  </pic:blipFill>
                  <pic:spPr bwMode="auto">
                    <a:xfrm>
                      <a:off x="0" y="0"/>
                      <a:ext cx="9319664" cy="51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bdr w:val="single" w:sz="4" w:space="0" w:color="auto"/>
        </w:rPr>
        <w:br w:type="page"/>
      </w:r>
    </w:p>
    <w:p w:rsidR="00393F43" w:rsidRDefault="00393F43">
      <w:pPr>
        <w:widowControl/>
        <w:rPr>
          <w:rFonts w:ascii="Times New Roman" w:hAnsi="Times New Roman" w:cs="Times New Roman"/>
          <w:color w:val="000000" w:themeColor="text1"/>
          <w:bdr w:val="single" w:sz="4" w:space="0" w:color="auto"/>
        </w:rPr>
        <w:sectPr w:rsidR="00393F43" w:rsidSect="00393F43">
          <w:pgSz w:w="16838" w:h="11906" w:orient="landscape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8105F4" w:rsidRDefault="008105F4" w:rsidP="008105F4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10</w:t>
      </w:r>
    </w:p>
    <w:p w:rsidR="001B6D9C" w:rsidRPr="00355A34" w:rsidRDefault="001B6D9C" w:rsidP="001B6D9C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0A208D">
        <w:rPr>
          <w:rFonts w:ascii="標楷體" w:eastAsia="標楷體" w:hAnsi="標楷體" w:hint="eastAsia"/>
          <w:b/>
          <w:sz w:val="40"/>
          <w:szCs w:val="40"/>
        </w:rPr>
        <w:t>花蓮縣</w:t>
      </w:r>
      <w:r>
        <w:rPr>
          <w:rFonts w:ascii="標楷體" w:eastAsia="標楷體" w:hAnsi="標楷體" w:hint="eastAsia"/>
          <w:b/>
          <w:sz w:val="40"/>
          <w:szCs w:val="40"/>
        </w:rPr>
        <w:t>失智照護服務計畫</w:t>
      </w:r>
    </w:p>
    <w:p w:rsidR="001B6D9C" w:rsidRDefault="001B6D9C" w:rsidP="001B6D9C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355A34">
        <w:rPr>
          <w:rFonts w:ascii="標楷體" w:eastAsia="標楷體" w:hAnsi="標楷體"/>
          <w:b/>
          <w:sz w:val="40"/>
          <w:szCs w:val="40"/>
        </w:rPr>
        <w:t>個案轉介單</w:t>
      </w:r>
    </w:p>
    <w:p w:rsidR="003012EF" w:rsidRPr="003012EF" w:rsidRDefault="003012EF" w:rsidP="003012EF">
      <w:pPr>
        <w:spacing w:line="0" w:lineRule="atLeast"/>
        <w:jc w:val="right"/>
        <w:rPr>
          <w:rFonts w:ascii="標楷體" w:eastAsia="標楷體" w:hAnsi="標楷體"/>
          <w:szCs w:val="40"/>
        </w:rPr>
      </w:pPr>
      <w:r w:rsidRPr="003012EF">
        <w:rPr>
          <w:rFonts w:ascii="標楷體" w:eastAsia="標楷體" w:hAnsi="標楷體" w:hint="eastAsia"/>
          <w:szCs w:val="40"/>
        </w:rPr>
        <w:t>109</w:t>
      </w:r>
      <w:r>
        <w:rPr>
          <w:rFonts w:ascii="標楷體" w:eastAsia="標楷體" w:hAnsi="標楷體" w:hint="eastAsia"/>
          <w:szCs w:val="40"/>
        </w:rPr>
        <w:t>年</w:t>
      </w:r>
      <w:r w:rsidRPr="003012EF">
        <w:rPr>
          <w:rFonts w:ascii="標楷體" w:eastAsia="標楷體" w:hAnsi="標楷體" w:hint="eastAsia"/>
          <w:szCs w:val="40"/>
        </w:rPr>
        <w:t>12</w:t>
      </w:r>
      <w:r>
        <w:rPr>
          <w:rFonts w:ascii="標楷體" w:eastAsia="標楷體" w:hAnsi="標楷體" w:hint="eastAsia"/>
          <w:szCs w:val="40"/>
        </w:rPr>
        <w:t>月</w:t>
      </w:r>
      <w:r w:rsidRPr="003012EF">
        <w:rPr>
          <w:rFonts w:ascii="標楷體" w:eastAsia="標楷體" w:hAnsi="標楷體" w:hint="eastAsia"/>
          <w:szCs w:val="40"/>
        </w:rPr>
        <w:t>訂</w:t>
      </w:r>
      <w:r>
        <w:rPr>
          <w:rFonts w:ascii="標楷體" w:eastAsia="標楷體" w:hAnsi="標楷體" w:hint="eastAsia"/>
          <w:szCs w:val="40"/>
        </w:rPr>
        <w:t>定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093"/>
        <w:gridCol w:w="1701"/>
        <w:gridCol w:w="6379"/>
      </w:tblGrid>
      <w:tr w:rsidR="00B31C9C" w:rsidRPr="001B6D9C" w:rsidTr="00B31C9C">
        <w:trPr>
          <w:trHeight w:val="684"/>
        </w:trPr>
        <w:tc>
          <w:tcPr>
            <w:tcW w:w="1017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31C9C" w:rsidRPr="00B31C9C" w:rsidRDefault="00B31C9C" w:rsidP="00B31C9C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B31C9C">
              <w:rPr>
                <w:rFonts w:ascii="標楷體" w:eastAsia="標楷體" w:hAnsi="標楷體" w:hint="eastAsia"/>
                <w:szCs w:val="24"/>
              </w:rPr>
              <w:t>轉介日期:</w:t>
            </w:r>
            <w:r w:rsidRPr="00B31C9C">
              <w:rPr>
                <w:rFonts w:ascii="標楷體" w:eastAsia="標楷體" w:hAnsi="標楷體"/>
                <w:szCs w:val="24"/>
              </w:rPr>
              <w:t xml:space="preserve"> </w:t>
            </w:r>
            <w:r w:rsidRPr="00B31C9C">
              <w:rPr>
                <w:rFonts w:ascii="標楷體" w:eastAsia="標楷體" w:hAnsi="標楷體" w:hint="eastAsia"/>
                <w:szCs w:val="24"/>
              </w:rPr>
              <w:t>____年____月____日</w:t>
            </w:r>
          </w:p>
        </w:tc>
      </w:tr>
      <w:tr w:rsidR="00B31C9C" w:rsidRPr="001B6D9C" w:rsidTr="003012EF">
        <w:trPr>
          <w:trHeight w:val="697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18" w:space="0" w:color="auto"/>
            </w:tcBorders>
          </w:tcPr>
          <w:p w:rsidR="00B31C9C" w:rsidRDefault="00B31C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受理轉介單位</w:t>
            </w:r>
          </w:p>
        </w:tc>
        <w:tc>
          <w:tcPr>
            <w:tcW w:w="6379" w:type="dxa"/>
            <w:tcBorders>
              <w:top w:val="single" w:sz="4" w:space="0" w:color="auto"/>
              <w:right w:val="single" w:sz="18" w:space="0" w:color="auto"/>
            </w:tcBorders>
          </w:tcPr>
          <w:p w:rsidR="00573A49" w:rsidRDefault="00573A49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1.失智社區服務據點:</w:t>
            </w:r>
            <w:r w:rsidR="003E0965" w:rsidRPr="001B6D9C">
              <w:rPr>
                <w:rFonts w:ascii="標楷體" w:eastAsia="標楷體" w:hAnsi="標楷體" w:hint="eastAsia"/>
                <w:szCs w:val="24"/>
              </w:rPr>
              <w:t xml:space="preserve"> __________________________</w:t>
            </w:r>
          </w:p>
          <w:p w:rsidR="00B31C9C" w:rsidRPr="001B6D9C" w:rsidRDefault="00573A49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 2.</w:t>
            </w:r>
            <w:r>
              <w:rPr>
                <w:rFonts w:ascii="標楷體" w:eastAsia="標楷體" w:hAnsi="標楷體" w:hint="eastAsia"/>
                <w:szCs w:val="24"/>
              </w:rPr>
              <w:t>失智共同照護中心:</w:t>
            </w:r>
            <w:r w:rsidR="003E0965" w:rsidRPr="001B6D9C">
              <w:rPr>
                <w:rFonts w:ascii="標楷體" w:eastAsia="標楷體" w:hAnsi="標楷體" w:hint="eastAsia"/>
                <w:szCs w:val="24"/>
              </w:rPr>
              <w:t xml:space="preserve"> __________________________</w:t>
            </w:r>
          </w:p>
        </w:tc>
      </w:tr>
      <w:tr w:rsidR="003012EF" w:rsidRPr="001B6D9C" w:rsidTr="003012EF">
        <w:trPr>
          <w:trHeight w:val="184"/>
        </w:trPr>
        <w:tc>
          <w:tcPr>
            <w:tcW w:w="2093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個案基本資料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6379" w:type="dxa"/>
            <w:tcBorders>
              <w:top w:val="single" w:sz="18" w:space="0" w:color="auto"/>
              <w:righ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012EF" w:rsidRPr="001B6D9C" w:rsidTr="003012EF">
        <w:trPr>
          <w:trHeight w:val="182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性別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□1.男 □ 2.女</w:t>
            </w:r>
          </w:p>
        </w:tc>
      </w:tr>
      <w:tr w:rsidR="003012EF" w:rsidRPr="001B6D9C" w:rsidTr="003012EF">
        <w:trPr>
          <w:trHeight w:val="182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____年____月____日</w:t>
            </w:r>
          </w:p>
        </w:tc>
      </w:tr>
      <w:tr w:rsidR="003012EF" w:rsidRPr="001B6D9C" w:rsidTr="003012EF">
        <w:trPr>
          <w:trHeight w:val="182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居住地址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012EF" w:rsidRPr="001B6D9C" w:rsidTr="003012EF">
        <w:trPr>
          <w:trHeight w:val="182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聯繫電話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□無</w:t>
            </w:r>
          </w:p>
        </w:tc>
      </w:tr>
      <w:tr w:rsidR="003012EF" w:rsidRPr="001B6D9C" w:rsidTr="003012EF">
        <w:trPr>
          <w:trHeight w:val="206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2" w:space="0" w:color="auto"/>
              <w:tr2bl w:val="nil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79" w:type="dxa"/>
            <w:tcBorders>
              <w:bottom w:val="single" w:sz="2" w:space="0" w:color="auto"/>
              <w:right w:val="single" w:sz="18" w:space="0" w:color="auto"/>
              <w:tr2bl w:val="nil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家裡:__________手機:_______________</w:t>
            </w:r>
          </w:p>
        </w:tc>
      </w:tr>
      <w:tr w:rsidR="003012EF" w:rsidRPr="001B6D9C" w:rsidTr="003012EF">
        <w:trPr>
          <w:trHeight w:val="476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tr2bl w:val="nil"/>
            </w:tcBorders>
          </w:tcPr>
          <w:p w:rsidR="003012EF" w:rsidRPr="001B6D9C" w:rsidRDefault="003012EF" w:rsidP="001B6D9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失智確診狀況</w:t>
            </w:r>
          </w:p>
        </w:tc>
        <w:tc>
          <w:tcPr>
            <w:tcW w:w="6379" w:type="dxa"/>
            <w:tcBorders>
              <w:top w:val="single" w:sz="2" w:space="0" w:color="auto"/>
              <w:right w:val="single" w:sz="18" w:space="0" w:color="auto"/>
              <w:tr2bl w:val="nil"/>
            </w:tcBorders>
          </w:tcPr>
          <w:p w:rsidR="003012EF" w:rsidRPr="001B6D9C" w:rsidRDefault="003012EF" w:rsidP="003012EF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□1.</w:t>
            </w:r>
            <w:r>
              <w:rPr>
                <w:rFonts w:ascii="標楷體" w:eastAsia="標楷體" w:hAnsi="標楷體" w:hint="eastAsia"/>
                <w:szCs w:val="24"/>
              </w:rPr>
              <w:t>疑似</w:t>
            </w:r>
            <w:r w:rsidRPr="001B6D9C">
              <w:rPr>
                <w:rFonts w:ascii="標楷體" w:eastAsia="標楷體" w:hAnsi="標楷體" w:hint="eastAsia"/>
                <w:szCs w:val="24"/>
              </w:rPr>
              <w:t xml:space="preserve"> □ 2.</w:t>
            </w:r>
            <w:r>
              <w:rPr>
                <w:rFonts w:ascii="標楷體" w:eastAsia="標楷體" w:hAnsi="標楷體" w:hint="eastAsia"/>
                <w:szCs w:val="24"/>
              </w:rPr>
              <w:t>確診</w:t>
            </w:r>
          </w:p>
        </w:tc>
      </w:tr>
      <w:tr w:rsidR="001B6D9C" w:rsidRPr="001B6D9C" w:rsidTr="003012EF">
        <w:trPr>
          <w:trHeight w:val="92"/>
        </w:trPr>
        <w:tc>
          <w:tcPr>
            <w:tcW w:w="2093" w:type="dxa"/>
            <w:vMerge w:val="restart"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主要照顧者基本資料</w:t>
            </w:r>
          </w:p>
        </w:tc>
        <w:tc>
          <w:tcPr>
            <w:tcW w:w="1701" w:type="dxa"/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性別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□1.男 □ 2.女</w:t>
            </w: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與個案關係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  <w:u w:val="single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□1.配偶□2.子女□3.媳婦/女婿□4.手足□5.其他</w:t>
            </w:r>
            <w:r w:rsidRPr="001B6D9C">
              <w:rPr>
                <w:rFonts w:ascii="標楷體" w:eastAsia="標楷體" w:hAnsi="標楷體"/>
                <w:szCs w:val="24"/>
              </w:rPr>
              <w:t>___</w:t>
            </w: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居住地址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□同個案</w:t>
            </w: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  <w:tr2bl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A6795" w:rsidP="001A679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B6D9C" w:rsidRPr="001B6D9C">
              <w:rPr>
                <w:rFonts w:ascii="標楷體" w:eastAsia="標楷體" w:hAnsi="標楷體" w:hint="eastAsia"/>
                <w:szCs w:val="24"/>
              </w:rPr>
              <w:t xml:space="preserve"> 縣/市  </w:t>
            </w:r>
            <w:r w:rsidR="003012EF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B6D9C" w:rsidRPr="001B6D9C">
              <w:rPr>
                <w:rFonts w:ascii="標楷體" w:eastAsia="標楷體" w:hAnsi="標楷體" w:hint="eastAsia"/>
                <w:szCs w:val="24"/>
              </w:rPr>
              <w:t xml:space="preserve"> 鄉/鎮    村/里   鄰    路(街)   巷  號   </w:t>
            </w: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聯繫電話</w:t>
            </w:r>
          </w:p>
        </w:tc>
        <w:tc>
          <w:tcPr>
            <w:tcW w:w="6379" w:type="dxa"/>
            <w:tcBorders>
              <w:right w:val="single" w:sz="18" w:space="0" w:color="auto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□同個案</w:t>
            </w:r>
          </w:p>
        </w:tc>
      </w:tr>
      <w:tr w:rsidR="001B6D9C" w:rsidRPr="001B6D9C" w:rsidTr="003012EF">
        <w:trPr>
          <w:trHeight w:val="91"/>
        </w:trPr>
        <w:tc>
          <w:tcPr>
            <w:tcW w:w="2093" w:type="dxa"/>
            <w:vMerge/>
            <w:tcBorders>
              <w:left w:val="single" w:sz="18" w:space="0" w:color="auto"/>
              <w:bottom w:val="single" w:sz="4" w:space="0" w:color="auto"/>
              <w:tr2bl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  <w:tr2bl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79" w:type="dxa"/>
            <w:tcBorders>
              <w:right w:val="single" w:sz="18" w:space="0" w:color="auto"/>
              <w:tr2bl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家裡:__________________手機:</w:t>
            </w:r>
            <w:r w:rsidRPr="001B6D9C">
              <w:rPr>
                <w:szCs w:val="24"/>
              </w:rPr>
              <w:t xml:space="preserve"> </w:t>
            </w:r>
          </w:p>
        </w:tc>
      </w:tr>
      <w:tr w:rsidR="001B6D9C" w:rsidRPr="001B6D9C" w:rsidTr="00FC1AA2">
        <w:trPr>
          <w:trHeight w:val="1465"/>
        </w:trPr>
        <w:tc>
          <w:tcPr>
            <w:tcW w:w="3794" w:type="dxa"/>
            <w:gridSpan w:val="2"/>
            <w:tcBorders>
              <w:left w:val="single" w:sz="18" w:space="0" w:color="auto"/>
              <w:bottom w:val="single" w:sz="18" w:space="0" w:color="auto"/>
              <w:tr2bl w:val="nil"/>
            </w:tcBorders>
          </w:tcPr>
          <w:p w:rsidR="001B6D9C" w:rsidRPr="001B6D9C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個案問題及轉介需求</w:t>
            </w:r>
          </w:p>
        </w:tc>
        <w:tc>
          <w:tcPr>
            <w:tcW w:w="6379" w:type="dxa"/>
            <w:tcBorders>
              <w:bottom w:val="single" w:sz="18" w:space="0" w:color="auto"/>
              <w:right w:val="single" w:sz="18" w:space="0" w:color="auto"/>
              <w:tr2bl w:val="nil"/>
            </w:tcBorders>
          </w:tcPr>
          <w:p w:rsidR="001B6D9C" w:rsidRDefault="001B6D9C" w:rsidP="001B6D9C">
            <w:pPr>
              <w:pStyle w:val="a7"/>
              <w:numPr>
                <w:ilvl w:val="0"/>
                <w:numId w:val="12"/>
              </w:numPr>
              <w:suppressAutoHyphens/>
              <w:autoSpaceDN w:val="0"/>
              <w:ind w:leftChars="0"/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個案</w:t>
            </w:r>
            <w:r w:rsidR="00B31C9C">
              <w:rPr>
                <w:rFonts w:ascii="標楷體" w:eastAsia="標楷體" w:hAnsi="標楷體" w:hint="eastAsia"/>
                <w:szCs w:val="24"/>
              </w:rPr>
              <w:t>狀況陳述:</w:t>
            </w:r>
          </w:p>
          <w:p w:rsidR="00B31C9C" w:rsidRDefault="00B31C9C" w:rsidP="00B31C9C">
            <w:pPr>
              <w:suppressAutoHyphens/>
              <w:autoSpaceDN w:val="0"/>
              <w:rPr>
                <w:rFonts w:ascii="標楷體" w:eastAsia="標楷體" w:hAnsi="標楷體"/>
                <w:szCs w:val="24"/>
              </w:rPr>
            </w:pPr>
          </w:p>
          <w:p w:rsidR="00FC1AA2" w:rsidRDefault="00FC1AA2" w:rsidP="00B31C9C">
            <w:pPr>
              <w:suppressAutoHyphens/>
              <w:autoSpaceDN w:val="0"/>
              <w:rPr>
                <w:rFonts w:ascii="標楷體" w:eastAsia="標楷體" w:hAnsi="標楷體"/>
                <w:szCs w:val="24"/>
              </w:rPr>
            </w:pPr>
          </w:p>
          <w:p w:rsidR="003012EF" w:rsidRDefault="001B6D9C" w:rsidP="001B6D9C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2.轉介需求</w:t>
            </w:r>
            <w:r w:rsidR="00B31C9C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FC1AA2" w:rsidRDefault="00FC1AA2" w:rsidP="001B6D9C">
            <w:pPr>
              <w:rPr>
                <w:rFonts w:ascii="標楷體" w:eastAsia="標楷體" w:hAnsi="標楷體"/>
                <w:szCs w:val="24"/>
              </w:rPr>
            </w:pPr>
          </w:p>
          <w:p w:rsidR="00FC1AA2" w:rsidRPr="001B6D9C" w:rsidRDefault="00FC1AA2" w:rsidP="001B6D9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1AA2" w:rsidRPr="001B6D9C" w:rsidTr="00FC1AA2">
        <w:trPr>
          <w:trHeight w:val="657"/>
        </w:trPr>
        <w:tc>
          <w:tcPr>
            <w:tcW w:w="37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tr2bl w:val="nil"/>
            </w:tcBorders>
          </w:tcPr>
          <w:p w:rsidR="00FC1AA2" w:rsidRPr="001B6D9C" w:rsidRDefault="00FC1AA2" w:rsidP="00FC1AA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家屬是否同意轉介個案至其他服務單位接受服務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  <w:tr2bl w:val="nil"/>
            </w:tcBorders>
          </w:tcPr>
          <w:p w:rsidR="00FC1AA2" w:rsidRDefault="00FC1AA2" w:rsidP="00FC1AA2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□1.</w:t>
            </w:r>
            <w:r>
              <w:rPr>
                <w:rFonts w:ascii="標楷體" w:eastAsia="標楷體" w:hAnsi="標楷體" w:hint="eastAsia"/>
                <w:szCs w:val="24"/>
              </w:rPr>
              <w:t>是</w:t>
            </w:r>
          </w:p>
          <w:p w:rsidR="00FC1AA2" w:rsidRPr="001B6D9C" w:rsidRDefault="00FC1AA2" w:rsidP="00FC1AA2">
            <w:pPr>
              <w:rPr>
                <w:rFonts w:ascii="標楷體" w:eastAsia="標楷體" w:hAnsi="標楷體"/>
                <w:szCs w:val="24"/>
              </w:rPr>
            </w:pPr>
            <w:r w:rsidRPr="00FC1AA2"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家屬簽名</w:t>
            </w:r>
            <w:r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:</w:t>
            </w:r>
          </w:p>
        </w:tc>
      </w:tr>
      <w:tr w:rsidR="00B31C9C" w:rsidRPr="001B6D9C" w:rsidTr="00FC1AA2">
        <w:trPr>
          <w:trHeight w:val="576"/>
        </w:trPr>
        <w:tc>
          <w:tcPr>
            <w:tcW w:w="3794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tr2bl w:val="nil"/>
            </w:tcBorders>
          </w:tcPr>
          <w:p w:rsidR="00B31C9C" w:rsidRPr="00B31C9C" w:rsidRDefault="00B31C9C" w:rsidP="001B6D9C">
            <w:pPr>
              <w:rPr>
                <w:rFonts w:ascii="標楷體" w:eastAsia="標楷體" w:hAnsi="標楷體"/>
                <w:szCs w:val="24"/>
              </w:rPr>
            </w:pPr>
            <w:r w:rsidRPr="00B31C9C">
              <w:rPr>
                <w:rFonts w:ascii="標楷體" w:eastAsia="標楷體" w:hAnsi="標楷體" w:hint="eastAsia"/>
                <w:szCs w:val="24"/>
              </w:rPr>
              <w:t>轉介單位: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  <w:tr2bl w:val="nil"/>
            </w:tcBorders>
          </w:tcPr>
          <w:p w:rsidR="003E0965" w:rsidRDefault="003E0965" w:rsidP="003E0965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1.失智社區服務據點:</w:t>
            </w:r>
            <w:r w:rsidRPr="001B6D9C">
              <w:rPr>
                <w:rFonts w:ascii="標楷體" w:eastAsia="標楷體" w:hAnsi="標楷體" w:hint="eastAsia"/>
                <w:szCs w:val="24"/>
              </w:rPr>
              <w:t xml:space="preserve"> __________________________</w:t>
            </w:r>
          </w:p>
          <w:p w:rsidR="00B31C9C" w:rsidRPr="00B31C9C" w:rsidRDefault="003E0965" w:rsidP="003E0965">
            <w:pPr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□ 2.</w:t>
            </w:r>
            <w:r>
              <w:rPr>
                <w:rFonts w:ascii="標楷體" w:eastAsia="標楷體" w:hAnsi="標楷體" w:hint="eastAsia"/>
                <w:szCs w:val="24"/>
              </w:rPr>
              <w:t>失智共同照護中心:</w:t>
            </w:r>
            <w:r w:rsidRPr="001B6D9C">
              <w:rPr>
                <w:rFonts w:ascii="標楷體" w:eastAsia="標楷體" w:hAnsi="標楷體" w:hint="eastAsia"/>
                <w:szCs w:val="24"/>
              </w:rPr>
              <w:t xml:space="preserve"> __________________________</w:t>
            </w:r>
          </w:p>
        </w:tc>
      </w:tr>
      <w:tr w:rsidR="00B31C9C" w:rsidRPr="001B6D9C" w:rsidTr="00FC1AA2">
        <w:trPr>
          <w:trHeight w:val="568"/>
        </w:trPr>
        <w:tc>
          <w:tcPr>
            <w:tcW w:w="3794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tr2bl w:val="nil"/>
            </w:tcBorders>
          </w:tcPr>
          <w:p w:rsidR="00B31C9C" w:rsidRPr="00B31C9C" w:rsidRDefault="00B31C9C" w:rsidP="001B6D9C">
            <w:pPr>
              <w:rPr>
                <w:rFonts w:ascii="標楷體" w:eastAsia="標楷體" w:hAnsi="標楷體"/>
                <w:szCs w:val="24"/>
              </w:rPr>
            </w:pPr>
            <w:r w:rsidRPr="00B31C9C">
              <w:rPr>
                <w:rFonts w:ascii="標楷體" w:eastAsia="標楷體" w:hAnsi="標楷體" w:hint="eastAsia"/>
                <w:szCs w:val="24"/>
              </w:rPr>
              <w:t>聯繫電話: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  <w:tr2bl w:val="nil"/>
            </w:tcBorders>
          </w:tcPr>
          <w:p w:rsidR="00B31C9C" w:rsidRPr="00B31C9C" w:rsidRDefault="00B31C9C" w:rsidP="001B6D9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1C9C" w:rsidRPr="001B6D9C" w:rsidTr="003E0965">
        <w:trPr>
          <w:trHeight w:val="687"/>
        </w:trPr>
        <w:tc>
          <w:tcPr>
            <w:tcW w:w="3794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tr2bl w:val="nil"/>
            </w:tcBorders>
          </w:tcPr>
          <w:p w:rsidR="00B31C9C" w:rsidRPr="00B31C9C" w:rsidRDefault="00B31C9C" w:rsidP="00B31C9C">
            <w:pPr>
              <w:rPr>
                <w:rFonts w:ascii="標楷體" w:eastAsia="標楷體" w:hAnsi="標楷體"/>
                <w:szCs w:val="24"/>
              </w:rPr>
            </w:pPr>
            <w:r w:rsidRPr="00B31C9C">
              <w:rPr>
                <w:rFonts w:ascii="標楷體" w:eastAsia="標楷體" w:hAnsi="標楷體" w:hint="eastAsia"/>
                <w:szCs w:val="24"/>
              </w:rPr>
              <w:t>轉介人員核章: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  <w:tr2bl w:val="nil"/>
            </w:tcBorders>
          </w:tcPr>
          <w:p w:rsidR="00B31C9C" w:rsidRPr="00B31C9C" w:rsidRDefault="00B31C9C" w:rsidP="001B6D9C">
            <w:pPr>
              <w:rPr>
                <w:rFonts w:ascii="標楷體" w:eastAsia="標楷體" w:hAnsi="標楷體"/>
                <w:szCs w:val="24"/>
              </w:rPr>
            </w:pPr>
            <w:r w:rsidRPr="00B31C9C">
              <w:rPr>
                <w:rFonts w:ascii="標楷體" w:eastAsia="標楷體" w:hAnsi="標楷體" w:hint="eastAsia"/>
                <w:szCs w:val="24"/>
              </w:rPr>
              <w:t>單位主管核章:</w:t>
            </w:r>
          </w:p>
        </w:tc>
      </w:tr>
    </w:tbl>
    <w:p w:rsidR="001B6D9C" w:rsidRDefault="003012EF" w:rsidP="001B6D9C">
      <w:pPr>
        <w:spacing w:line="0" w:lineRule="atLeas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*</w:t>
      </w:r>
      <w:r w:rsidR="00C26DC0">
        <w:rPr>
          <w:rFonts w:ascii="標楷體" w:eastAsia="標楷體" w:hAnsi="標楷體" w:hint="eastAsia"/>
          <w:b/>
          <w:szCs w:val="24"/>
        </w:rPr>
        <w:t>個案轉入轉出皆須同步副知花蓮縣衛生局</w:t>
      </w:r>
      <w:r>
        <w:rPr>
          <w:rFonts w:ascii="標楷體" w:eastAsia="標楷體" w:hAnsi="標楷體" w:hint="eastAsia"/>
          <w:b/>
          <w:szCs w:val="24"/>
        </w:rPr>
        <w:t>(請</w:t>
      </w:r>
      <w:r w:rsidR="00C26DC0">
        <w:rPr>
          <w:rFonts w:ascii="標楷體" w:eastAsia="標楷體" w:hAnsi="標楷體" w:hint="eastAsia"/>
          <w:b/>
          <w:szCs w:val="24"/>
        </w:rPr>
        <w:t>mail</w:t>
      </w:r>
      <w:r>
        <w:rPr>
          <w:rFonts w:ascii="標楷體" w:eastAsia="標楷體" w:hAnsi="標楷體" w:hint="eastAsia"/>
          <w:b/>
          <w:szCs w:val="24"/>
        </w:rPr>
        <w:t>至</w:t>
      </w:r>
      <w:r w:rsidR="00C26DC0">
        <w:rPr>
          <w:rFonts w:ascii="標楷體" w:eastAsia="標楷體" w:hAnsi="標楷體" w:hint="eastAsia"/>
          <w:b/>
          <w:szCs w:val="24"/>
        </w:rPr>
        <w:t>hltc8226889@gmail.com</w:t>
      </w:r>
      <w:r>
        <w:rPr>
          <w:rFonts w:ascii="標楷體" w:eastAsia="標楷體" w:hAnsi="標楷體" w:hint="eastAsia"/>
          <w:b/>
          <w:szCs w:val="24"/>
        </w:rPr>
        <w:t>)</w:t>
      </w:r>
    </w:p>
    <w:p w:rsidR="003012EF" w:rsidRDefault="003012EF" w:rsidP="001B6D9C">
      <w:pPr>
        <w:spacing w:line="0" w:lineRule="atLeas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*檔案傳遞時，請注意個資法並加密電子檔案</w:t>
      </w:r>
    </w:p>
    <w:p w:rsidR="00B31C9C" w:rsidRPr="00355A34" w:rsidRDefault="00B31C9C" w:rsidP="00FC1AA2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  <w:r w:rsidRPr="000A208D">
        <w:rPr>
          <w:rFonts w:ascii="標楷體" w:eastAsia="標楷體" w:hAnsi="標楷體" w:hint="eastAsia"/>
          <w:b/>
          <w:sz w:val="40"/>
          <w:szCs w:val="40"/>
        </w:rPr>
        <w:lastRenderedPageBreak/>
        <w:t>花蓮縣</w:t>
      </w:r>
      <w:r>
        <w:rPr>
          <w:rFonts w:ascii="標楷體" w:eastAsia="標楷體" w:hAnsi="標楷體" w:hint="eastAsia"/>
          <w:b/>
          <w:sz w:val="40"/>
          <w:szCs w:val="40"/>
        </w:rPr>
        <w:t>失智照護服務計畫</w:t>
      </w:r>
    </w:p>
    <w:p w:rsidR="00B31C9C" w:rsidRPr="00D51E3F" w:rsidRDefault="00B31C9C" w:rsidP="00B31C9C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355A34">
        <w:rPr>
          <w:rFonts w:ascii="標楷體" w:eastAsia="標楷體" w:hAnsi="標楷體"/>
          <w:b/>
          <w:sz w:val="40"/>
          <w:szCs w:val="40"/>
        </w:rPr>
        <w:t>個案轉介單</w:t>
      </w:r>
    </w:p>
    <w:p w:rsidR="00B31C9C" w:rsidRDefault="00B31C9C" w:rsidP="001B6D9C">
      <w:pPr>
        <w:spacing w:line="0" w:lineRule="atLeast"/>
        <w:rPr>
          <w:rFonts w:ascii="標楷體" w:eastAsia="標楷體" w:hAnsi="標楷體"/>
          <w:b/>
          <w:szCs w:val="24"/>
        </w:rPr>
      </w:pPr>
    </w:p>
    <w:tbl>
      <w:tblPr>
        <w:tblStyle w:val="a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B6D9C" w:rsidRPr="001B6D9C" w:rsidTr="00FC1AA2">
        <w:trPr>
          <w:trHeight w:val="102"/>
        </w:trPr>
        <w:tc>
          <w:tcPr>
            <w:tcW w:w="9854" w:type="dxa"/>
            <w:tcBorders>
              <w:bottom w:val="single" w:sz="18" w:space="0" w:color="auto"/>
            </w:tcBorders>
          </w:tcPr>
          <w:p w:rsidR="001B6D9C" w:rsidRPr="001B6D9C" w:rsidRDefault="007A0E3D" w:rsidP="00FC1AA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B4672">
              <w:rPr>
                <w:rFonts w:ascii="標楷體" w:eastAsia="標楷體" w:hAnsi="標楷體" w:hint="eastAsia"/>
                <w:b/>
                <w:sz w:val="28"/>
                <w:szCs w:val="24"/>
              </w:rPr>
              <w:t>受理轉介單位回覆</w:t>
            </w:r>
          </w:p>
        </w:tc>
      </w:tr>
      <w:tr w:rsidR="007A0E3D" w:rsidRPr="001B6D9C" w:rsidTr="001C0E25">
        <w:trPr>
          <w:trHeight w:val="5484"/>
        </w:trPr>
        <w:tc>
          <w:tcPr>
            <w:tcW w:w="9854" w:type="dxa"/>
            <w:tcBorders>
              <w:top w:val="single" w:sz="18" w:space="0" w:color="auto"/>
              <w:bottom w:val="single" w:sz="18" w:space="0" w:color="auto"/>
            </w:tcBorders>
          </w:tcPr>
          <w:p w:rsidR="00FC1AA2" w:rsidRDefault="00FC1AA2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聯繫方式: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家訪 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電訪</w:t>
            </w:r>
          </w:p>
          <w:p w:rsidR="00FC1AA2" w:rsidRDefault="00FC1AA2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處遇計畫: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收案 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不收案:請說明原因</w:t>
            </w: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交通需求: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 w:rsidR="00573A49">
              <w:rPr>
                <w:rFonts w:ascii="標楷體" w:eastAsia="標楷體" w:hAnsi="標楷體" w:hint="eastAsia"/>
                <w:szCs w:val="24"/>
              </w:rPr>
              <w:t>需要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不</w:t>
            </w:r>
            <w:r w:rsidR="00573A49">
              <w:rPr>
                <w:rFonts w:ascii="標楷體" w:eastAsia="標楷體" w:hAnsi="標楷體" w:hint="eastAsia"/>
                <w:szCs w:val="24"/>
              </w:rPr>
              <w:t>需要</w:t>
            </w:r>
          </w:p>
          <w:p w:rsidR="001C0E25" w:rsidRDefault="00573A49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</w:t>
            </w:r>
            <w:r w:rsidR="001C0E25">
              <w:rPr>
                <w:rFonts w:ascii="標楷體" w:eastAsia="標楷體" w:hAnsi="標楷體" w:hint="eastAsia"/>
                <w:szCs w:val="24"/>
              </w:rPr>
              <w:t>餐需求: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需要 </w:t>
            </w:r>
            <w:r w:rsidRPr="001B6D9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不需要</w:t>
            </w:r>
          </w:p>
          <w:p w:rsidR="001C0E25" w:rsidRPr="00573A49" w:rsidRDefault="001C0E25" w:rsidP="001C0E25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573A49">
              <w:rPr>
                <w:rFonts w:ascii="標楷體" w:eastAsia="標楷體" w:hAnsi="標楷體" w:hint="eastAsia"/>
                <w:szCs w:val="24"/>
              </w:rPr>
              <w:t>服務天數: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週一:□全日； □上午 □下午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週二:□全日； □上午 □下午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週三:□全日； □上午 □下午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週四:□全日； □上午 □下午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週五:□全日； □上午 □下午</w:t>
            </w:r>
          </w:p>
          <w:p w:rsidR="001C0E25" w:rsidRPr="00573A49" w:rsidRDefault="001C0E25" w:rsidP="001C0E25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 w:cs="Times New Roman"/>
                <w:color w:val="000000" w:themeColor="text1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週六:□全日； □上午 □下午</w:t>
            </w:r>
          </w:p>
          <w:p w:rsidR="001C0E25" w:rsidRPr="001B6D9C" w:rsidRDefault="001C0E25" w:rsidP="00573A49">
            <w:pPr>
              <w:pStyle w:val="Default"/>
              <w:spacing w:line="400" w:lineRule="exact"/>
              <w:ind w:leftChars="-35" w:left="-84" w:rightChars="-36" w:right="-86"/>
              <w:jc w:val="both"/>
              <w:rPr>
                <w:rFonts w:hAnsi="標楷體"/>
              </w:rPr>
            </w:pPr>
            <w:r w:rsidRPr="00573A49">
              <w:rPr>
                <w:rFonts w:hAnsi="標楷體" w:cs="Times New Roman" w:hint="eastAsia"/>
                <w:color w:val="000000" w:themeColor="text1"/>
              </w:rPr>
              <w:t>週日:□全日； □上午 □下午</w:t>
            </w:r>
          </w:p>
        </w:tc>
      </w:tr>
      <w:tr w:rsidR="001C0E25" w:rsidRPr="001B6D9C" w:rsidTr="00FC1AA2">
        <w:trPr>
          <w:trHeight w:val="5222"/>
        </w:trPr>
        <w:tc>
          <w:tcPr>
            <w:tcW w:w="9854" w:type="dxa"/>
            <w:tcBorders>
              <w:top w:val="single" w:sz="18" w:space="0" w:color="auto"/>
            </w:tcBorders>
          </w:tcPr>
          <w:p w:rsidR="001C0E25" w:rsidRPr="001B6D9C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>簡述處理狀況/結果：</w:t>
            </w: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573A49" w:rsidRPr="001B6D9C" w:rsidRDefault="00573A49" w:rsidP="001B6D9C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1C0E25" w:rsidRDefault="001C0E25" w:rsidP="00077DAD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6D9C">
              <w:rPr>
                <w:rFonts w:ascii="標楷體" w:eastAsia="標楷體" w:hAnsi="標楷體" w:hint="eastAsia"/>
                <w:szCs w:val="24"/>
              </w:rPr>
              <w:t xml:space="preserve">回覆日期: ____年____月____日 </w:t>
            </w:r>
          </w:p>
        </w:tc>
      </w:tr>
    </w:tbl>
    <w:p w:rsidR="001B6D9C" w:rsidRPr="001B6D9C" w:rsidRDefault="00077DAD" w:rsidP="001B6D9C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回覆人員簽章</w:t>
      </w:r>
      <w:r w:rsidR="001B6D9C" w:rsidRPr="001B6D9C">
        <w:rPr>
          <w:rFonts w:ascii="標楷體" w:eastAsia="標楷體" w:hAnsi="標楷體" w:hint="eastAsia"/>
          <w:szCs w:val="24"/>
        </w:rPr>
        <w:t>:                       受轉介單位主管</w:t>
      </w:r>
      <w:r>
        <w:rPr>
          <w:rFonts w:ascii="標楷體" w:eastAsia="標楷體" w:hAnsi="標楷體" w:hint="eastAsia"/>
          <w:szCs w:val="24"/>
        </w:rPr>
        <w:t>簽章</w:t>
      </w:r>
      <w:r w:rsidR="001B6D9C" w:rsidRPr="001B6D9C">
        <w:rPr>
          <w:rFonts w:ascii="標楷體" w:eastAsia="標楷體" w:hAnsi="標楷體" w:hint="eastAsia"/>
          <w:szCs w:val="24"/>
        </w:rPr>
        <w:t>:</w:t>
      </w:r>
    </w:p>
    <w:p w:rsidR="00077DAD" w:rsidRPr="00573A49" w:rsidRDefault="00FC1AA2" w:rsidP="008105F4">
      <w:pPr>
        <w:pStyle w:val="Default"/>
        <w:spacing w:line="500" w:lineRule="exact"/>
        <w:rPr>
          <w:rFonts w:hAnsi="標楷體" w:cs="Times New Roman"/>
          <w:b/>
          <w:color w:val="000000" w:themeColor="text1"/>
        </w:rPr>
      </w:pPr>
      <w:r w:rsidRPr="00573A49">
        <w:rPr>
          <w:rFonts w:hAnsi="標楷體" w:cs="Times New Roman" w:hint="eastAsia"/>
          <w:b/>
          <w:color w:val="000000" w:themeColor="text1"/>
        </w:rPr>
        <w:t>*請受理轉介單位於轉介日期3日內回覆轉介單位</w:t>
      </w:r>
    </w:p>
    <w:p w:rsidR="00C26DC0" w:rsidRDefault="00C26DC0" w:rsidP="00C26DC0">
      <w:pPr>
        <w:spacing w:line="0" w:lineRule="atLeas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*個案轉入轉出皆須同步副知花蓮縣衛生局(請mail至hltc8226889@gmail.com)</w:t>
      </w:r>
    </w:p>
    <w:p w:rsidR="00C26DC0" w:rsidRDefault="00573A49" w:rsidP="003E0965">
      <w:pPr>
        <w:spacing w:line="0" w:lineRule="atLeast"/>
        <w:rPr>
          <w:rFonts w:ascii="標楷體" w:eastAsia="標楷體" w:hAnsi="標楷體"/>
          <w:b/>
          <w:szCs w:val="24"/>
        </w:rPr>
      </w:pPr>
      <w:r w:rsidRPr="00573A49">
        <w:rPr>
          <w:rFonts w:ascii="標楷體" w:eastAsia="標楷體" w:hAnsi="標楷體" w:hint="eastAsia"/>
          <w:b/>
          <w:szCs w:val="24"/>
        </w:rPr>
        <w:t>*檔案傳遞時，請注意個資法並加密電子檔案</w:t>
      </w:r>
    </w:p>
    <w:p w:rsidR="00C26DC0" w:rsidRDefault="00C26DC0" w:rsidP="00C26DC0">
      <w:pPr>
        <w:pStyle w:val="Default"/>
        <w:spacing w:line="500" w:lineRule="exact"/>
        <w:rPr>
          <w:rFonts w:ascii="Times New Roman" w:hAnsi="Times New Roman" w:cs="Times New Roman"/>
          <w:color w:val="000000" w:themeColor="text1"/>
          <w:bdr w:val="single" w:sz="4" w:space="0" w:color="auto"/>
        </w:rPr>
      </w:pPr>
      <w:r w:rsidRPr="00781DF1">
        <w:rPr>
          <w:rFonts w:ascii="Times New Roman" w:hAnsi="Times New Roman" w:cs="Times New Roman"/>
          <w:color w:val="000000" w:themeColor="text1"/>
          <w:bdr w:val="single" w:sz="4" w:space="0" w:color="auto"/>
        </w:rPr>
        <w:lastRenderedPageBreak/>
        <w:t>附件</w:t>
      </w:r>
      <w:r>
        <w:rPr>
          <w:rFonts w:ascii="Times New Roman" w:hAnsi="Times New Roman" w:cs="Times New Roman" w:hint="eastAsia"/>
          <w:color w:val="000000" w:themeColor="text1"/>
          <w:bdr w:val="single" w:sz="4" w:space="0" w:color="auto"/>
        </w:rPr>
        <w:t>11</w:t>
      </w:r>
    </w:p>
    <w:p w:rsidR="00C26DC0" w:rsidRPr="00A37EDC" w:rsidRDefault="00A37EDC" w:rsidP="00A37EDC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A37EDC">
        <w:rPr>
          <w:rFonts w:ascii="標楷體" w:eastAsia="標楷體" w:hAnsi="標楷體" w:hint="eastAsia"/>
          <w:b/>
          <w:sz w:val="40"/>
          <w:szCs w:val="40"/>
        </w:rPr>
        <w:t>109年度失智社區服務據點服務單位村里分布</w:t>
      </w:r>
    </w:p>
    <w:p w:rsidR="00B31C9C" w:rsidRPr="00A37EDC" w:rsidRDefault="00A37EDC" w:rsidP="00A37EDC">
      <w:pPr>
        <w:spacing w:line="0" w:lineRule="atLeast"/>
        <w:jc w:val="right"/>
        <w:rPr>
          <w:rFonts w:ascii="標楷體" w:eastAsia="標楷體" w:hAnsi="標楷體" w:cs="Times New Roman"/>
          <w:b/>
          <w:color w:val="000000" w:themeColor="text1"/>
        </w:rPr>
      </w:pPr>
      <w:r w:rsidRPr="00A37EDC">
        <w:rPr>
          <w:rFonts w:ascii="標楷體" w:eastAsia="標楷體" w:hAnsi="標楷體" w:cs="Times New Roman" w:hint="eastAsia"/>
          <w:b/>
          <w:color w:val="000000" w:themeColor="text1"/>
        </w:rPr>
        <w:t>109年12月</w:t>
      </w:r>
    </w:p>
    <w:tbl>
      <w:tblPr>
        <w:tblW w:w="965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0"/>
        <w:gridCol w:w="860"/>
        <w:gridCol w:w="7554"/>
      </w:tblGrid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花蓮市</w:t>
            </w: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  <w:t>(10處)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民運里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佛教慈濟醫療財團法人花蓮慈濟醫院-花蓮市美崙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民族里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中國青年救國團-救國團花蓮縣團務指導委員會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國風里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社團法人台灣大心社會福利協會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民德里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社團法人花蓮縣鳥踏石關懷協會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主義里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花蓮縣老人暨家庭關懷協會-花蓮市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民勤里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社團法人花蓮縣家庭照顧者關懷協會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國慶里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佛教慈濟醫療財團法人花蓮慈濟醫院-花蓮市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國福里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花蓮縣花蓮市國福里社區發展協會</w:t>
            </w:r>
          </w:p>
        </w:tc>
      </w:tr>
      <w:tr w:rsidR="00A37EDC" w:rsidRPr="00A37EDC" w:rsidTr="00A93B8B">
        <w:trPr>
          <w:trHeight w:val="690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國興里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慈濟學校財團法人慈濟科技大學-花蓮市</w:t>
            </w: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br/>
              <w:t>慈濟學校財團法人慈濟科技大學-花蓮市年輕型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民立里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主信里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主睦里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主和里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國威里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民意里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主工里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主農里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國治里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國富里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民政里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民生里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主商里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主學里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國光里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國聯里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國強里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民心里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民樂里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民主里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主勤里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主力里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國安里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國魂里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民享里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民有里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民權里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主計里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主權里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國華里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國防里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國裕里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主安里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國盛里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37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民孝里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－</w:t>
            </w:r>
          </w:p>
        </w:tc>
      </w:tr>
      <w:tr w:rsidR="00A37EDC" w:rsidRPr="00A37EDC" w:rsidTr="00A93B8B">
        <w:trPr>
          <w:trHeight w:val="405"/>
        </w:trPr>
        <w:tc>
          <w:tcPr>
            <w:tcW w:w="96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「</w:t>
            </w:r>
            <w:r w:rsidRPr="00A37EDC">
              <w:rPr>
                <w:rFonts w:ascii="標楷體" w:eastAsia="標楷體" w:hAnsi="標楷體" w:cs="Times New Roman" w:hint="eastAsia"/>
                <w:kern w:val="0"/>
                <w:szCs w:val="24"/>
              </w:rPr>
              <w:t>－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」無據點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鳳林鎮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 w:type="page"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(1處)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鳳仁里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26"/>
                <w:szCs w:val="26"/>
              </w:rPr>
              <w:t>佛教慈濟醫療財團法人花蓮慈濟醫院-鳳林鎮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鳳義里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鳳禮里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鳳智里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鳳信里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山興里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大榮里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北林里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南平里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林榮里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長橋里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森榮里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玉里鎮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 xml:space="preserve">(2處)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中城里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佛教慈濟醫療財團法人玉里慈濟醫院-玉里鎮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大禹里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臺北榮民總醫院玉里分院精神部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啟模里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永昌里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泰昌里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國武里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源城里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長良里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樂合里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東豐里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觀音里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松浦里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春日里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德武里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三民里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3E1832" w:rsidTr="00A93B8B">
        <w:trPr>
          <w:trHeight w:val="360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新城鄉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新城村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93B8B">
            <w:pPr>
              <w:widowControl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花蓮縣希望之光身心靈健康促進協會</w:t>
            </w:r>
          </w:p>
        </w:tc>
      </w:tr>
      <w:tr w:rsidR="00A37EDC" w:rsidRPr="003E1832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北埔村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93B8B">
            <w:pPr>
              <w:widowControl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富爾捷居家護理所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順安村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康樂村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佳林村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嘉里村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嘉新村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大漢村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－</w:t>
            </w:r>
          </w:p>
        </w:tc>
      </w:tr>
      <w:tr w:rsidR="00A37EDC" w:rsidRPr="00A37EDC" w:rsidTr="00A93B8B">
        <w:trPr>
          <w:trHeight w:val="405"/>
        </w:trPr>
        <w:tc>
          <w:tcPr>
            <w:tcW w:w="96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「</w:t>
            </w:r>
            <w:r w:rsidRPr="00A37EDC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－</w:t>
            </w: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」無據點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吉安鄉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(3處)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勝安村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慈濟學校財團法人慈濟科技大學-吉安鄉勝安村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永安村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社團法人花蓮縣老人暨家庭關懷協會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福興村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慈濟學校財團法人慈濟科技大學-吉安鄉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北昌村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太昌村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慶豐村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吉安村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南華村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干城村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永興村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稻香村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南昌村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宜昌村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仁里村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東昌村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仁安村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仁和村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光華村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壽豐鄉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豐山村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社團法人花蓮縣牛犁社區交流協會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光榮村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財團法人聖教會總會原住民教會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樹湖村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溪口村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豐裡村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豐坪村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共和村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壽豐村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池南村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平和村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志學村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米棧村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月眉村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水璉村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鹽寮村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405"/>
        </w:trPr>
        <w:tc>
          <w:tcPr>
            <w:tcW w:w="96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「</w:t>
            </w:r>
            <w:r w:rsidRPr="00A37EDC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－</w:t>
            </w: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」無據點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光復鄉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(1處)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大華村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佛教慈濟醫療財團法人花蓮慈濟醫院-光復鄉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大平村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大馬村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大進村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大全村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大興村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大豐村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東富村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西富村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南富村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北富村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豐濱鄉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豐濱村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豐濱鄉衛生所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靜浦村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花蓮縣豐濱鄉靜浦社區發展協會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新社村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磯崎村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港口村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690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瑞穗鄉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瑞穗村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財團法人門諾社會福利慈善事業基金會附設 花蓮縣私立玉里綜合長照機構</w:t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br/>
              <w:t>花蓮縣瑞穗鄉原住民生態資源發展協會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瑞美村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瑞良村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瑞祥村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瑞北村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舞鶴村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鶴岡村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奇美村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富民村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富興村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富里鄉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竹田村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門諾基金會-富里工作站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佛教慈濟醫療財團法人玉里慈濟醫院-富里鄉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吳江村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東里村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萬寧村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新興村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羅山村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石牌村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明里村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永豐村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豐南村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3E1832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學田村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405"/>
        </w:trPr>
        <w:tc>
          <w:tcPr>
            <w:tcW w:w="96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「</w:t>
            </w:r>
            <w:r w:rsidRPr="00A37EDC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－</w:t>
            </w:r>
            <w:r w:rsidRPr="00A37EDC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」無據點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秀林鄉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秀林村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秀林鄉衛生所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佳民村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慈濟學校財團法人慈濟科技大學-秀林鄉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崇德村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富世村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水源村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銅門村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文蘭村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景美村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和平村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萬榮鄉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t>(2處)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明利村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花蓮縣萬榮鄉紅葉社區發展協會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紅葉村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花蓮縣萬榮鄉老人會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西林村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見晴村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萬榮村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馬遠村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t>卓溪鄉</w:t>
            </w:r>
            <w:r w:rsidRPr="00A37EDC">
              <w:rPr>
                <w:rFonts w:ascii="標楷體" w:eastAsia="標楷體" w:hAnsi="標楷體" w:cs="Times New Roman"/>
                <w:kern w:val="0"/>
                <w:szCs w:val="24"/>
              </w:rPr>
              <w:br/>
            </w: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Cs w:val="24"/>
              </w:rPr>
              <w:lastRenderedPageBreak/>
              <w:t>(1處)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lastRenderedPageBreak/>
              <w:t>古風村</w:t>
            </w:r>
          </w:p>
        </w:tc>
        <w:tc>
          <w:tcPr>
            <w:tcW w:w="7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b/>
                <w:bCs/>
                <w:kern w:val="0"/>
                <w:sz w:val="26"/>
                <w:szCs w:val="26"/>
              </w:rPr>
              <w:t>卓溪鄉衛生所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崙山村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立山村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太平村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45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卓溪村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360"/>
        </w:trPr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2"/>
              </w:rPr>
              <w:t>卓清村</w:t>
            </w:r>
          </w:p>
        </w:tc>
        <w:tc>
          <w:tcPr>
            <w:tcW w:w="7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A37EDC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－</w:t>
            </w:r>
          </w:p>
        </w:tc>
      </w:tr>
      <w:tr w:rsidR="00A37EDC" w:rsidRPr="00A37EDC" w:rsidTr="00A93B8B">
        <w:trPr>
          <w:trHeight w:val="510"/>
        </w:trPr>
        <w:tc>
          <w:tcPr>
            <w:tcW w:w="965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37ED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「－」無據點</w:t>
            </w:r>
          </w:p>
        </w:tc>
      </w:tr>
      <w:tr w:rsidR="00A37EDC" w:rsidRPr="00A37EDC" w:rsidTr="00A93B8B">
        <w:trPr>
          <w:trHeight w:val="48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EDC" w:rsidRPr="00A37EDC" w:rsidRDefault="00A37EDC" w:rsidP="00A37EDC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EDC" w:rsidRPr="00A37EDC" w:rsidRDefault="00A37EDC" w:rsidP="00A37EDC">
            <w:pPr>
              <w:widowControl/>
              <w:jc w:val="right"/>
              <w:rPr>
                <w:rFonts w:ascii="標楷體" w:eastAsia="標楷體" w:hAnsi="標楷體" w:cs="新細明體"/>
                <w:b/>
                <w:bCs/>
                <w:kern w:val="0"/>
                <w:sz w:val="36"/>
                <w:szCs w:val="36"/>
              </w:rPr>
            </w:pPr>
            <w:r w:rsidRPr="00A37EDC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合計：33(處)</w:t>
            </w:r>
          </w:p>
        </w:tc>
      </w:tr>
    </w:tbl>
    <w:p w:rsidR="00A37EDC" w:rsidRPr="00C26DC0" w:rsidRDefault="00A37EDC" w:rsidP="00A37EDC">
      <w:pPr>
        <w:spacing w:line="0" w:lineRule="atLeast"/>
        <w:ind w:right="240"/>
        <w:rPr>
          <w:rFonts w:ascii="Times New Roman" w:hAnsi="Times New Roman" w:cs="Times New Roman"/>
          <w:b/>
          <w:color w:val="000000" w:themeColor="text1"/>
        </w:rPr>
      </w:pPr>
    </w:p>
    <w:sectPr w:rsidR="00A37EDC" w:rsidRPr="00C26DC0" w:rsidSect="00393F43"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577" w:rsidRDefault="00403577" w:rsidP="00CA41A2">
      <w:r>
        <w:separator/>
      </w:r>
    </w:p>
  </w:endnote>
  <w:endnote w:type="continuationSeparator" w:id="0">
    <w:p w:rsidR="00403577" w:rsidRDefault="00403577" w:rsidP="00CA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8209401"/>
      <w:docPartObj>
        <w:docPartGallery w:val="Page Numbers (Bottom of Page)"/>
        <w:docPartUnique/>
      </w:docPartObj>
    </w:sdtPr>
    <w:sdtContent>
      <w:p w:rsidR="00010221" w:rsidRDefault="0001022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3F1" w:rsidRPr="00B703F1">
          <w:rPr>
            <w:noProof/>
            <w:lang w:val="zh-TW"/>
          </w:rPr>
          <w:t>28</w:t>
        </w:r>
        <w:r>
          <w:fldChar w:fldCharType="end"/>
        </w:r>
      </w:p>
    </w:sdtContent>
  </w:sdt>
  <w:p w:rsidR="00010221" w:rsidRDefault="0001022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577" w:rsidRDefault="00403577" w:rsidP="00CA41A2">
      <w:r>
        <w:separator/>
      </w:r>
    </w:p>
  </w:footnote>
  <w:footnote w:type="continuationSeparator" w:id="0">
    <w:p w:rsidR="00403577" w:rsidRDefault="00403577" w:rsidP="00CA4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610B"/>
    <w:multiLevelType w:val="hybridMultilevel"/>
    <w:tmpl w:val="48E03BB8"/>
    <w:lvl w:ilvl="0" w:tplc="04090015">
      <w:start w:val="1"/>
      <w:numFmt w:val="taiwaneseCountingThousand"/>
      <w:lvlText w:val="%1、"/>
      <w:lvlJc w:val="left"/>
      <w:pPr>
        <w:ind w:left="1605" w:hanging="885"/>
      </w:pPr>
      <w:rPr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11256AF2"/>
    <w:multiLevelType w:val="hybridMultilevel"/>
    <w:tmpl w:val="8D42B3D6"/>
    <w:lvl w:ilvl="0" w:tplc="0324C346">
      <w:start w:val="1"/>
      <w:numFmt w:val="ideographLegalTraditional"/>
      <w:lvlText w:val="%1、"/>
      <w:lvlJc w:val="left"/>
      <w:pPr>
        <w:ind w:left="1605" w:hanging="885"/>
      </w:pPr>
      <w:rPr>
        <w:rFonts w:ascii="標楷體" w:eastAsia="標楷體" w:hAnsi="標楷體" w:cs="Times New Roman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59D7BBA"/>
    <w:multiLevelType w:val="hybridMultilevel"/>
    <w:tmpl w:val="48E03BB8"/>
    <w:lvl w:ilvl="0" w:tplc="04090015">
      <w:start w:val="1"/>
      <w:numFmt w:val="taiwaneseCountingThousand"/>
      <w:lvlText w:val="%1、"/>
      <w:lvlJc w:val="left"/>
      <w:pPr>
        <w:ind w:left="1605" w:hanging="885"/>
      </w:pPr>
      <w:rPr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401944E7"/>
    <w:multiLevelType w:val="hybridMultilevel"/>
    <w:tmpl w:val="39D61C22"/>
    <w:lvl w:ilvl="0" w:tplc="83364E56">
      <w:start w:val="1"/>
      <w:numFmt w:val="taiwaneseCountingThousand"/>
      <w:lvlText w:val="(%1)"/>
      <w:lvlJc w:val="left"/>
      <w:pPr>
        <w:ind w:left="1605" w:hanging="885"/>
      </w:pPr>
      <w:rPr>
        <w:rFonts w:hint="default"/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41052AE7"/>
    <w:multiLevelType w:val="hybridMultilevel"/>
    <w:tmpl w:val="36D62BEC"/>
    <w:lvl w:ilvl="0" w:tplc="4F94424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 w:hint="default"/>
        <w:sz w:val="32"/>
        <w:szCs w:val="32"/>
      </w:rPr>
    </w:lvl>
    <w:lvl w:ilvl="1" w:tplc="83364E56">
      <w:start w:val="1"/>
      <w:numFmt w:val="taiwaneseCountingThousand"/>
      <w:lvlText w:val="(%2)"/>
      <w:lvlJc w:val="left"/>
      <w:pPr>
        <w:ind w:left="1050" w:hanging="5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41A770C2"/>
    <w:multiLevelType w:val="hybridMultilevel"/>
    <w:tmpl w:val="B3E6008E"/>
    <w:lvl w:ilvl="0" w:tplc="83364E56">
      <w:start w:val="1"/>
      <w:numFmt w:val="taiwaneseCountingThousand"/>
      <w:lvlText w:val="(%1)"/>
      <w:lvlJc w:val="left"/>
      <w:pPr>
        <w:ind w:left="1050" w:hanging="570"/>
      </w:pPr>
      <w:rPr>
        <w:rFonts w:hint="default"/>
      </w:rPr>
    </w:lvl>
    <w:lvl w:ilvl="1" w:tplc="0A1EA54C">
      <w:start w:val="5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32CC2F4A">
      <w:start w:val="6"/>
      <w:numFmt w:val="ideographLegalTraditional"/>
      <w:lvlText w:val="%3、"/>
      <w:lvlJc w:val="left"/>
      <w:pPr>
        <w:ind w:left="1680" w:hanging="720"/>
      </w:pPr>
      <w:rPr>
        <w:rFonts w:hint="default"/>
      </w:rPr>
    </w:lvl>
    <w:lvl w:ilvl="3" w:tplc="69F68C0C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3A837FE"/>
    <w:multiLevelType w:val="hybridMultilevel"/>
    <w:tmpl w:val="0AEA1CD4"/>
    <w:lvl w:ilvl="0" w:tplc="FAA8BD20">
      <w:start w:val="5"/>
      <w:numFmt w:val="bullet"/>
      <w:lvlText w:val="-"/>
      <w:lvlJc w:val="left"/>
      <w:pPr>
        <w:ind w:left="281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1" w:hanging="480"/>
      </w:pPr>
      <w:rPr>
        <w:rFonts w:ascii="Wingdings" w:hAnsi="Wingdings" w:hint="default"/>
      </w:rPr>
    </w:lvl>
  </w:abstractNum>
  <w:abstractNum w:abstractNumId="7">
    <w:nsid w:val="4A7077C3"/>
    <w:multiLevelType w:val="hybridMultilevel"/>
    <w:tmpl w:val="A9F6E10E"/>
    <w:lvl w:ilvl="0" w:tplc="83364E56">
      <w:start w:val="1"/>
      <w:numFmt w:val="taiwaneseCountingThousand"/>
      <w:lvlText w:val="(%1)"/>
      <w:lvlJc w:val="left"/>
      <w:pPr>
        <w:ind w:left="1605" w:hanging="885"/>
      </w:pPr>
      <w:rPr>
        <w:rFonts w:hint="default"/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50482414"/>
    <w:multiLevelType w:val="hybridMultilevel"/>
    <w:tmpl w:val="8E6AFC00"/>
    <w:lvl w:ilvl="0" w:tplc="85DA8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E0111DC"/>
    <w:multiLevelType w:val="hybridMultilevel"/>
    <w:tmpl w:val="D4B81CC8"/>
    <w:lvl w:ilvl="0" w:tplc="83364E56">
      <w:start w:val="1"/>
      <w:numFmt w:val="taiwaneseCountingThousand"/>
      <w:lvlText w:val="(%1)"/>
      <w:lvlJc w:val="left"/>
      <w:pPr>
        <w:ind w:left="1605" w:hanging="885"/>
      </w:pPr>
      <w:rPr>
        <w:rFonts w:hint="default"/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671A285A"/>
    <w:multiLevelType w:val="hybridMultilevel"/>
    <w:tmpl w:val="6894717C"/>
    <w:lvl w:ilvl="0" w:tplc="0409000F">
      <w:start w:val="1"/>
      <w:numFmt w:val="decimal"/>
      <w:lvlText w:val="%1."/>
      <w:lvlJc w:val="left"/>
      <w:pPr>
        <w:ind w:left="1050" w:hanging="570"/>
      </w:pPr>
      <w:rPr>
        <w:rFonts w:hint="default"/>
      </w:rPr>
    </w:lvl>
    <w:lvl w:ilvl="1" w:tplc="0A1EA54C">
      <w:start w:val="5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32CC2F4A">
      <w:start w:val="6"/>
      <w:numFmt w:val="ideographLegalTraditional"/>
      <w:lvlText w:val="%3、"/>
      <w:lvlJc w:val="left"/>
      <w:pPr>
        <w:ind w:left="1680" w:hanging="720"/>
      </w:pPr>
      <w:rPr>
        <w:rFonts w:hint="default"/>
      </w:rPr>
    </w:lvl>
    <w:lvl w:ilvl="3" w:tplc="69F68C0C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F2B1AA7"/>
    <w:multiLevelType w:val="hybridMultilevel"/>
    <w:tmpl w:val="634A6C44"/>
    <w:lvl w:ilvl="0" w:tplc="C5FE2AF2">
      <w:start w:val="1"/>
      <w:numFmt w:val="ideographLegalTraditional"/>
      <w:lvlText w:val="%1、"/>
      <w:lvlJc w:val="left"/>
      <w:pPr>
        <w:ind w:left="1605" w:hanging="885"/>
      </w:pPr>
      <w:rPr>
        <w:rFonts w:ascii="標楷體" w:eastAsia="標楷體" w:hAnsi="標楷體" w:cs="Times New Roman"/>
        <w:b/>
        <w:sz w:val="28"/>
        <w:lang w:val="en-US"/>
      </w:rPr>
    </w:lvl>
    <w:lvl w:ilvl="1" w:tplc="70AE2AC8">
      <w:start w:val="1"/>
      <w:numFmt w:val="decimal"/>
      <w:lvlText w:val="%2."/>
      <w:lvlJc w:val="left"/>
      <w:pPr>
        <w:ind w:left="1620" w:hanging="420"/>
      </w:pPr>
      <w:rPr>
        <w:rFonts w:hint="default"/>
      </w:rPr>
    </w:lvl>
    <w:lvl w:ilvl="2" w:tplc="8970F142">
      <w:start w:val="1"/>
      <w:numFmt w:val="taiwaneseCountingThousand"/>
      <w:lvlText w:val="%3、"/>
      <w:lvlJc w:val="left"/>
      <w:pPr>
        <w:ind w:left="24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9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2E"/>
    <w:rsid w:val="00010221"/>
    <w:rsid w:val="00010CF3"/>
    <w:rsid w:val="00025E63"/>
    <w:rsid w:val="00076A35"/>
    <w:rsid w:val="00077DAD"/>
    <w:rsid w:val="000A6E12"/>
    <w:rsid w:val="000A72DF"/>
    <w:rsid w:val="000B3961"/>
    <w:rsid w:val="000C1B8B"/>
    <w:rsid w:val="000D4A40"/>
    <w:rsid w:val="000E7BA1"/>
    <w:rsid w:val="000F33C9"/>
    <w:rsid w:val="000F479C"/>
    <w:rsid w:val="0010748B"/>
    <w:rsid w:val="00112227"/>
    <w:rsid w:val="00120291"/>
    <w:rsid w:val="00121FA8"/>
    <w:rsid w:val="00134727"/>
    <w:rsid w:val="001545B1"/>
    <w:rsid w:val="00156736"/>
    <w:rsid w:val="0016503A"/>
    <w:rsid w:val="00175EFC"/>
    <w:rsid w:val="0018352E"/>
    <w:rsid w:val="00183FF0"/>
    <w:rsid w:val="001973E9"/>
    <w:rsid w:val="001A4EB3"/>
    <w:rsid w:val="001A6795"/>
    <w:rsid w:val="001B247C"/>
    <w:rsid w:val="001B31F3"/>
    <w:rsid w:val="001B6D9C"/>
    <w:rsid w:val="001C0E25"/>
    <w:rsid w:val="001D39D3"/>
    <w:rsid w:val="001E53DE"/>
    <w:rsid w:val="001F5827"/>
    <w:rsid w:val="00220F33"/>
    <w:rsid w:val="002317ED"/>
    <w:rsid w:val="0024120D"/>
    <w:rsid w:val="00254501"/>
    <w:rsid w:val="0026372C"/>
    <w:rsid w:val="002713EC"/>
    <w:rsid w:val="00274770"/>
    <w:rsid w:val="0028032D"/>
    <w:rsid w:val="00287831"/>
    <w:rsid w:val="00287F98"/>
    <w:rsid w:val="002C1D8D"/>
    <w:rsid w:val="002C4A01"/>
    <w:rsid w:val="002C728C"/>
    <w:rsid w:val="002D6347"/>
    <w:rsid w:val="002E4033"/>
    <w:rsid w:val="002E46CA"/>
    <w:rsid w:val="002E57BA"/>
    <w:rsid w:val="003012EF"/>
    <w:rsid w:val="003039A5"/>
    <w:rsid w:val="003049F0"/>
    <w:rsid w:val="003243AC"/>
    <w:rsid w:val="00325898"/>
    <w:rsid w:val="00325B06"/>
    <w:rsid w:val="0033034B"/>
    <w:rsid w:val="00331329"/>
    <w:rsid w:val="003403B3"/>
    <w:rsid w:val="00342AD0"/>
    <w:rsid w:val="00376A37"/>
    <w:rsid w:val="00380822"/>
    <w:rsid w:val="00393F43"/>
    <w:rsid w:val="003A7419"/>
    <w:rsid w:val="003E0965"/>
    <w:rsid w:val="003E1609"/>
    <w:rsid w:val="003E1832"/>
    <w:rsid w:val="003E2849"/>
    <w:rsid w:val="003E681A"/>
    <w:rsid w:val="003F001F"/>
    <w:rsid w:val="003F46F5"/>
    <w:rsid w:val="00403577"/>
    <w:rsid w:val="004121AA"/>
    <w:rsid w:val="00415490"/>
    <w:rsid w:val="004157EF"/>
    <w:rsid w:val="00425EB9"/>
    <w:rsid w:val="004421C9"/>
    <w:rsid w:val="00444F08"/>
    <w:rsid w:val="0045653B"/>
    <w:rsid w:val="00466E7D"/>
    <w:rsid w:val="0047323C"/>
    <w:rsid w:val="00485D8E"/>
    <w:rsid w:val="004B7621"/>
    <w:rsid w:val="004C5648"/>
    <w:rsid w:val="004E6352"/>
    <w:rsid w:val="004F0A88"/>
    <w:rsid w:val="0051778B"/>
    <w:rsid w:val="00520F08"/>
    <w:rsid w:val="00545426"/>
    <w:rsid w:val="005463B6"/>
    <w:rsid w:val="00573A49"/>
    <w:rsid w:val="00593A0A"/>
    <w:rsid w:val="00595533"/>
    <w:rsid w:val="00597A08"/>
    <w:rsid w:val="005A70DC"/>
    <w:rsid w:val="005B16E6"/>
    <w:rsid w:val="005B1C38"/>
    <w:rsid w:val="005D1D9A"/>
    <w:rsid w:val="005D61B8"/>
    <w:rsid w:val="005F47DC"/>
    <w:rsid w:val="005F4893"/>
    <w:rsid w:val="005F600F"/>
    <w:rsid w:val="005F6BE0"/>
    <w:rsid w:val="00604B4E"/>
    <w:rsid w:val="00614FDF"/>
    <w:rsid w:val="00652890"/>
    <w:rsid w:val="00653AED"/>
    <w:rsid w:val="0066412F"/>
    <w:rsid w:val="00664294"/>
    <w:rsid w:val="00666FC3"/>
    <w:rsid w:val="00693A8B"/>
    <w:rsid w:val="006A35D4"/>
    <w:rsid w:val="006B65DE"/>
    <w:rsid w:val="006C3694"/>
    <w:rsid w:val="006D1AF4"/>
    <w:rsid w:val="006D413D"/>
    <w:rsid w:val="006D5A0A"/>
    <w:rsid w:val="006F00B5"/>
    <w:rsid w:val="006F34CF"/>
    <w:rsid w:val="00703F11"/>
    <w:rsid w:val="007124CA"/>
    <w:rsid w:val="00730735"/>
    <w:rsid w:val="0073231B"/>
    <w:rsid w:val="007331DC"/>
    <w:rsid w:val="00734C55"/>
    <w:rsid w:val="00745C82"/>
    <w:rsid w:val="0074661D"/>
    <w:rsid w:val="00753DB4"/>
    <w:rsid w:val="0076679F"/>
    <w:rsid w:val="007671B9"/>
    <w:rsid w:val="00781DF1"/>
    <w:rsid w:val="00792EED"/>
    <w:rsid w:val="007A0E3D"/>
    <w:rsid w:val="007B1E76"/>
    <w:rsid w:val="007B2D62"/>
    <w:rsid w:val="007B2DFF"/>
    <w:rsid w:val="007B4672"/>
    <w:rsid w:val="007B5FC2"/>
    <w:rsid w:val="007C1789"/>
    <w:rsid w:val="007D0DC9"/>
    <w:rsid w:val="007D4413"/>
    <w:rsid w:val="007D7B92"/>
    <w:rsid w:val="007E1736"/>
    <w:rsid w:val="007F0623"/>
    <w:rsid w:val="007F4360"/>
    <w:rsid w:val="008078EF"/>
    <w:rsid w:val="008105F4"/>
    <w:rsid w:val="00821AC7"/>
    <w:rsid w:val="00832C7F"/>
    <w:rsid w:val="00832E1D"/>
    <w:rsid w:val="0083564A"/>
    <w:rsid w:val="0084181A"/>
    <w:rsid w:val="00843C84"/>
    <w:rsid w:val="008615E5"/>
    <w:rsid w:val="00875B09"/>
    <w:rsid w:val="00877916"/>
    <w:rsid w:val="008A71E2"/>
    <w:rsid w:val="008B2493"/>
    <w:rsid w:val="008C4920"/>
    <w:rsid w:val="008D1354"/>
    <w:rsid w:val="008F61FD"/>
    <w:rsid w:val="00903086"/>
    <w:rsid w:val="00904902"/>
    <w:rsid w:val="00907FE6"/>
    <w:rsid w:val="00914B5F"/>
    <w:rsid w:val="00926977"/>
    <w:rsid w:val="00927EEA"/>
    <w:rsid w:val="00931C76"/>
    <w:rsid w:val="0093269C"/>
    <w:rsid w:val="00935FD6"/>
    <w:rsid w:val="009437DD"/>
    <w:rsid w:val="009521A0"/>
    <w:rsid w:val="0096156F"/>
    <w:rsid w:val="00963AA7"/>
    <w:rsid w:val="009838FB"/>
    <w:rsid w:val="00995C57"/>
    <w:rsid w:val="009B400E"/>
    <w:rsid w:val="009D7363"/>
    <w:rsid w:val="009E21D4"/>
    <w:rsid w:val="009F3818"/>
    <w:rsid w:val="009F75E9"/>
    <w:rsid w:val="00A046FB"/>
    <w:rsid w:val="00A05690"/>
    <w:rsid w:val="00A0685F"/>
    <w:rsid w:val="00A07298"/>
    <w:rsid w:val="00A21CD2"/>
    <w:rsid w:val="00A242AC"/>
    <w:rsid w:val="00A31B99"/>
    <w:rsid w:val="00A37EDC"/>
    <w:rsid w:val="00A503CA"/>
    <w:rsid w:val="00A51F94"/>
    <w:rsid w:val="00A57479"/>
    <w:rsid w:val="00A627BB"/>
    <w:rsid w:val="00A93B8B"/>
    <w:rsid w:val="00A94EE7"/>
    <w:rsid w:val="00AB03F7"/>
    <w:rsid w:val="00AB759A"/>
    <w:rsid w:val="00AD0C8C"/>
    <w:rsid w:val="00AD44A9"/>
    <w:rsid w:val="00AE3A2D"/>
    <w:rsid w:val="00AF1D28"/>
    <w:rsid w:val="00B129C7"/>
    <w:rsid w:val="00B3065E"/>
    <w:rsid w:val="00B31C9C"/>
    <w:rsid w:val="00B4309F"/>
    <w:rsid w:val="00B50F11"/>
    <w:rsid w:val="00B52AF7"/>
    <w:rsid w:val="00B64A1D"/>
    <w:rsid w:val="00B703F1"/>
    <w:rsid w:val="00B732DC"/>
    <w:rsid w:val="00BC0096"/>
    <w:rsid w:val="00BC4717"/>
    <w:rsid w:val="00BD22C3"/>
    <w:rsid w:val="00BD372C"/>
    <w:rsid w:val="00BE4637"/>
    <w:rsid w:val="00BE65C1"/>
    <w:rsid w:val="00BE69BE"/>
    <w:rsid w:val="00BE6A88"/>
    <w:rsid w:val="00C06BBD"/>
    <w:rsid w:val="00C17F18"/>
    <w:rsid w:val="00C26DC0"/>
    <w:rsid w:val="00C33B99"/>
    <w:rsid w:val="00C36B29"/>
    <w:rsid w:val="00C40BDC"/>
    <w:rsid w:val="00C4358F"/>
    <w:rsid w:val="00C56DAF"/>
    <w:rsid w:val="00C60C5A"/>
    <w:rsid w:val="00C64706"/>
    <w:rsid w:val="00C70EFD"/>
    <w:rsid w:val="00C728E5"/>
    <w:rsid w:val="00CA311D"/>
    <w:rsid w:val="00CA41A2"/>
    <w:rsid w:val="00CB6366"/>
    <w:rsid w:val="00CC2FD4"/>
    <w:rsid w:val="00CD6305"/>
    <w:rsid w:val="00CE7F8B"/>
    <w:rsid w:val="00CF463B"/>
    <w:rsid w:val="00CF55CB"/>
    <w:rsid w:val="00CF7C8D"/>
    <w:rsid w:val="00D01E6C"/>
    <w:rsid w:val="00D067AE"/>
    <w:rsid w:val="00D06AFD"/>
    <w:rsid w:val="00D10036"/>
    <w:rsid w:val="00D1313F"/>
    <w:rsid w:val="00D152F5"/>
    <w:rsid w:val="00D221E2"/>
    <w:rsid w:val="00D31C50"/>
    <w:rsid w:val="00D34B1E"/>
    <w:rsid w:val="00D37233"/>
    <w:rsid w:val="00D42E1A"/>
    <w:rsid w:val="00D463E4"/>
    <w:rsid w:val="00D67D72"/>
    <w:rsid w:val="00D708D3"/>
    <w:rsid w:val="00D71E69"/>
    <w:rsid w:val="00D83BA8"/>
    <w:rsid w:val="00DA2120"/>
    <w:rsid w:val="00DA30EA"/>
    <w:rsid w:val="00DC028F"/>
    <w:rsid w:val="00DE02BB"/>
    <w:rsid w:val="00E00054"/>
    <w:rsid w:val="00E11172"/>
    <w:rsid w:val="00E11705"/>
    <w:rsid w:val="00E11A5E"/>
    <w:rsid w:val="00E21B84"/>
    <w:rsid w:val="00E30228"/>
    <w:rsid w:val="00E33A23"/>
    <w:rsid w:val="00E35488"/>
    <w:rsid w:val="00E4162C"/>
    <w:rsid w:val="00E41BF0"/>
    <w:rsid w:val="00E50301"/>
    <w:rsid w:val="00E7354E"/>
    <w:rsid w:val="00E93904"/>
    <w:rsid w:val="00E94E76"/>
    <w:rsid w:val="00EA0DD4"/>
    <w:rsid w:val="00EA67B1"/>
    <w:rsid w:val="00EA6818"/>
    <w:rsid w:val="00ED06F3"/>
    <w:rsid w:val="00EF63E8"/>
    <w:rsid w:val="00F175C8"/>
    <w:rsid w:val="00F265AF"/>
    <w:rsid w:val="00F428DE"/>
    <w:rsid w:val="00F45087"/>
    <w:rsid w:val="00F51EBF"/>
    <w:rsid w:val="00F61B32"/>
    <w:rsid w:val="00F6306E"/>
    <w:rsid w:val="00F7169A"/>
    <w:rsid w:val="00F84700"/>
    <w:rsid w:val="00F85F95"/>
    <w:rsid w:val="00FA642A"/>
    <w:rsid w:val="00FB29DB"/>
    <w:rsid w:val="00FC0F47"/>
    <w:rsid w:val="00FC1AA2"/>
    <w:rsid w:val="00FC5B48"/>
    <w:rsid w:val="00FE6ADF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52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35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35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8352E"/>
    <w:pPr>
      <w:jc w:val="right"/>
    </w:pPr>
  </w:style>
  <w:style w:type="character" w:customStyle="1" w:styleId="a6">
    <w:name w:val="日期 字元"/>
    <w:basedOn w:val="a0"/>
    <w:link w:val="a5"/>
    <w:uiPriority w:val="99"/>
    <w:semiHidden/>
    <w:rsid w:val="0018352E"/>
  </w:style>
  <w:style w:type="paragraph" w:styleId="a7">
    <w:name w:val="List Paragraph"/>
    <w:basedOn w:val="a"/>
    <w:uiPriority w:val="34"/>
    <w:qFormat/>
    <w:rsid w:val="00B4309F"/>
    <w:pPr>
      <w:ind w:leftChars="200" w:left="480"/>
    </w:pPr>
  </w:style>
  <w:style w:type="paragraph" w:styleId="a8">
    <w:name w:val="Body Text"/>
    <w:basedOn w:val="a"/>
    <w:link w:val="a9"/>
    <w:uiPriority w:val="99"/>
    <w:semiHidden/>
    <w:unhideWhenUsed/>
    <w:rsid w:val="00E35488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E35488"/>
  </w:style>
  <w:style w:type="table" w:styleId="aa">
    <w:name w:val="Table Grid"/>
    <w:basedOn w:val="a1"/>
    <w:uiPriority w:val="59"/>
    <w:rsid w:val="004C5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A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A41A2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A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A41A2"/>
    <w:rPr>
      <w:sz w:val="20"/>
      <w:szCs w:val="20"/>
    </w:rPr>
  </w:style>
  <w:style w:type="character" w:styleId="af">
    <w:name w:val="Placeholder Text"/>
    <w:basedOn w:val="a0"/>
    <w:uiPriority w:val="99"/>
    <w:semiHidden/>
    <w:rsid w:val="001E53D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352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35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35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8352E"/>
    <w:pPr>
      <w:jc w:val="right"/>
    </w:pPr>
  </w:style>
  <w:style w:type="character" w:customStyle="1" w:styleId="a6">
    <w:name w:val="日期 字元"/>
    <w:basedOn w:val="a0"/>
    <w:link w:val="a5"/>
    <w:uiPriority w:val="99"/>
    <w:semiHidden/>
    <w:rsid w:val="0018352E"/>
  </w:style>
  <w:style w:type="paragraph" w:styleId="a7">
    <w:name w:val="List Paragraph"/>
    <w:basedOn w:val="a"/>
    <w:uiPriority w:val="34"/>
    <w:qFormat/>
    <w:rsid w:val="00B4309F"/>
    <w:pPr>
      <w:ind w:leftChars="200" w:left="480"/>
    </w:pPr>
  </w:style>
  <w:style w:type="paragraph" w:styleId="a8">
    <w:name w:val="Body Text"/>
    <w:basedOn w:val="a"/>
    <w:link w:val="a9"/>
    <w:uiPriority w:val="99"/>
    <w:semiHidden/>
    <w:unhideWhenUsed/>
    <w:rsid w:val="00E35488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E35488"/>
  </w:style>
  <w:style w:type="table" w:styleId="aa">
    <w:name w:val="Table Grid"/>
    <w:basedOn w:val="a1"/>
    <w:uiPriority w:val="59"/>
    <w:rsid w:val="004C5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A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A41A2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A41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A41A2"/>
    <w:rPr>
      <w:sz w:val="20"/>
      <w:szCs w:val="20"/>
    </w:rPr>
  </w:style>
  <w:style w:type="character" w:styleId="af">
    <w:name w:val="Placeholder Text"/>
    <w:basedOn w:val="a0"/>
    <w:uiPriority w:val="99"/>
    <w:semiHidden/>
    <w:rsid w:val="001E5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footer" Target="footer1.xml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684E4-8E47-469A-86FD-892BD64B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2071</Words>
  <Characters>11810</Characters>
  <Application>Microsoft Office Word</Application>
  <DocSecurity>0</DocSecurity>
  <Lines>98</Lines>
  <Paragraphs>27</Paragraphs>
  <ScaleCrop>false</ScaleCrop>
  <Company>Hewlett-Packard Company</Company>
  <LinksUpToDate>false</LinksUpToDate>
  <CharactersWithSpaces>13854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user</cp:lastModifiedBy>
  <cp:revision>2</cp:revision>
  <cp:lastPrinted>2020-12-17T00:48:00Z</cp:lastPrinted>
  <dcterms:created xsi:type="dcterms:W3CDTF">2020-12-17T00:49:00Z</dcterms:created>
  <dcterms:modified xsi:type="dcterms:W3CDTF">2020-12-17T00:49:00Z</dcterms:modified>
</cp:coreProperties>
</file>