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355DB" w:rsidRDefault="003633A3" w:rsidP="003633A3">
      <w:pPr>
        <w:spacing w:line="360" w:lineRule="exact"/>
        <w:jc w:val="center"/>
        <w:rPr>
          <w:rFonts w:ascii="標楷體" w:eastAsia="標楷體" w:hAnsi="標楷體"/>
          <w:b/>
          <w:sz w:val="22"/>
          <w:szCs w:val="28"/>
        </w:rPr>
      </w:pPr>
      <w:r w:rsidRPr="003633A3">
        <w:rPr>
          <w:rFonts w:ascii="標楷體" w:eastAsia="標楷體" w:hAnsi="標楷體"/>
          <w:b/>
          <w:noProof/>
          <w:color w:val="000000" w:themeColor="text1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463664" wp14:editId="40A156CC">
                <wp:simplePos x="0" y="0"/>
                <wp:positionH relativeFrom="column">
                  <wp:posOffset>5650230</wp:posOffset>
                </wp:positionH>
                <wp:positionV relativeFrom="paragraph">
                  <wp:posOffset>-1270</wp:posOffset>
                </wp:positionV>
                <wp:extent cx="1120140" cy="647700"/>
                <wp:effectExtent l="0" t="0" r="0" b="0"/>
                <wp:wrapThrough wrapText="bothSides">
                  <wp:wrapPolygon edited="0">
                    <wp:start x="1102" y="0"/>
                    <wp:lineTo x="1102" y="20965"/>
                    <wp:lineTo x="20204" y="20965"/>
                    <wp:lineTo x="20204" y="0"/>
                    <wp:lineTo x="1102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3A3" w:rsidRPr="00ED1788" w:rsidRDefault="003633A3" w:rsidP="00ED1788">
                            <w:pPr>
                              <w:spacing w:line="200" w:lineRule="exact"/>
                              <w:jc w:val="righ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ED178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112年</w:t>
                            </w:r>
                            <w:r w:rsidRPr="00ED1788">
                              <w:rPr>
                                <w:rFonts w:ascii="標楷體" w:eastAsia="標楷體" w:hAnsi="標楷體" w:cs="Arial"/>
                                <w:color w:val="4D5156"/>
                                <w:sz w:val="16"/>
                                <w:szCs w:val="16"/>
                                <w:shd w:val="clear" w:color="auto" w:fill="FFFFFF"/>
                              </w:rPr>
                              <w:t>製定</w:t>
                            </w:r>
                          </w:p>
                          <w:p w:rsidR="003633A3" w:rsidRPr="00ED1788" w:rsidRDefault="003633A3" w:rsidP="00ED1788">
                            <w:pPr>
                              <w:spacing w:line="200" w:lineRule="exact"/>
                              <w:jc w:val="righ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ED178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113年3月</w:t>
                            </w:r>
                            <w:r w:rsidR="00ED178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修訂</w:t>
                            </w:r>
                          </w:p>
                          <w:p w:rsidR="003633A3" w:rsidRDefault="003633A3" w:rsidP="00ED1788">
                            <w:pPr>
                              <w:spacing w:line="200" w:lineRule="exact"/>
                              <w:jc w:val="righ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ED178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113年8月</w:t>
                            </w:r>
                            <w:r w:rsidR="00ED178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修訂</w:t>
                            </w:r>
                          </w:p>
                          <w:p w:rsidR="00ED1788" w:rsidRDefault="00ED1788" w:rsidP="00ED1788">
                            <w:pPr>
                              <w:spacing w:line="200" w:lineRule="exact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113年12月修訂</w:t>
                            </w:r>
                          </w:p>
                          <w:p w:rsidR="00ED1788" w:rsidRDefault="00ED1788" w:rsidP="003633A3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4.9pt;margin-top:-.1pt;width:88.2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" filled="f" stroked="f">
                <v:textbox>
                  <w:txbxContent>
                    <w:p w:rsidR="003633A3" w:rsidRPr="00ED1788" w:rsidRDefault="003633A3" w:rsidP="00ED1788">
                      <w:pPr>
                        <w:spacing w:line="200" w:lineRule="exact"/>
                        <w:jc w:val="righ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ED178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112年</w:t>
                      </w:r>
                      <w:r w:rsidRPr="00ED1788">
                        <w:rPr>
                          <w:rFonts w:ascii="標楷體" w:eastAsia="標楷體" w:hAnsi="標楷體" w:cs="Arial"/>
                          <w:color w:val="4D5156"/>
                          <w:sz w:val="16"/>
                          <w:szCs w:val="16"/>
                          <w:shd w:val="clear" w:color="auto" w:fill="FFFFFF"/>
                        </w:rPr>
                        <w:t>製定</w:t>
                      </w:r>
                    </w:p>
                    <w:p w:rsidR="003633A3" w:rsidRPr="00ED1788" w:rsidRDefault="003633A3" w:rsidP="00ED1788">
                      <w:pPr>
                        <w:spacing w:line="200" w:lineRule="exact"/>
                        <w:jc w:val="righ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ED178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113年3月</w:t>
                      </w:r>
                      <w:r w:rsidR="00ED178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修訂</w:t>
                      </w:r>
                    </w:p>
                    <w:p w:rsidR="003633A3" w:rsidRDefault="003633A3" w:rsidP="00ED1788">
                      <w:pPr>
                        <w:spacing w:line="200" w:lineRule="exact"/>
                        <w:jc w:val="righ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ED178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113年8月</w:t>
                      </w:r>
                      <w:r w:rsidR="00ED178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修訂</w:t>
                      </w:r>
                    </w:p>
                    <w:p w:rsidR="00ED1788" w:rsidRDefault="00ED1788" w:rsidP="00ED1788">
                      <w:pPr>
                        <w:spacing w:line="200" w:lineRule="exact"/>
                        <w:jc w:val="righ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113年12月修訂</w:t>
                      </w:r>
                    </w:p>
                    <w:p w:rsidR="00ED1788" w:rsidRDefault="00ED1788" w:rsidP="003633A3">
                      <w:pPr>
                        <w:jc w:val="right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3633A3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E987ED" wp14:editId="2D1048DE">
                <wp:simplePos x="0" y="0"/>
                <wp:positionH relativeFrom="column">
                  <wp:posOffset>1263015</wp:posOffset>
                </wp:positionH>
                <wp:positionV relativeFrom="paragraph">
                  <wp:posOffset>635</wp:posOffset>
                </wp:positionV>
                <wp:extent cx="4442460" cy="1404620"/>
                <wp:effectExtent l="0" t="0" r="0" b="0"/>
                <wp:wrapThrough wrapText="bothSides">
                  <wp:wrapPolygon edited="0">
                    <wp:start x="0" y="0"/>
                    <wp:lineTo x="0" y="20937"/>
                    <wp:lineTo x="21489" y="20937"/>
                    <wp:lineTo x="21489" y="0"/>
                    <wp:lineTo x="0" y="0"/>
                  </wp:wrapPolygon>
                </wp:wrapThrough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3A3" w:rsidRDefault="003633A3" w:rsidP="003633A3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花蓮縣家庭照顧者支持性服務</w:t>
                            </w:r>
                          </w:p>
                          <w:p w:rsidR="003633A3" w:rsidRPr="003633A3" w:rsidRDefault="003633A3" w:rsidP="003633A3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個案</w:t>
                            </w:r>
                            <w:r w:rsidRPr="00A304B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轉</w:t>
                            </w:r>
                            <w:proofErr w:type="gramStart"/>
                            <w:r w:rsidRPr="00A304B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介</w:t>
                            </w:r>
                            <w:proofErr w:type="gramEnd"/>
                            <w:r w:rsidRPr="00A304B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FE987ED" id="_x0000_s1027" type="#_x0000_t202" style="position:absolute;left:0;text-align:left;margin-left:99.45pt;margin-top:.05pt;width:349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" stroked="f">
                <v:textbox style="mso-fit-shape-to-text:t">
                  <w:txbxContent>
                    <w:p w:rsidR="003633A3" w:rsidRDefault="003633A3" w:rsidP="003633A3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花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蓮縣家庭照顧者支持性服務</w:t>
                      </w:r>
                    </w:p>
                    <w:p w:rsidR="003633A3" w:rsidRPr="003633A3" w:rsidRDefault="003633A3" w:rsidP="003633A3">
                      <w:pPr>
                        <w:spacing w:line="360" w:lineRule="exact"/>
                        <w:jc w:val="center"/>
                        <w:rPr>
                          <w:rFonts w:ascii="標楷體" w:eastAsia="標楷體" w:hAnsi="標楷體" w:hint="eastAsia"/>
                          <w:b/>
                          <w:sz w:val="22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個案</w:t>
                      </w:r>
                      <w:r w:rsidRPr="00A304B0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轉介單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3633A3" w:rsidRPr="002046DE" w:rsidRDefault="003633A3" w:rsidP="003633A3">
      <w:pPr>
        <w:spacing w:line="360" w:lineRule="exact"/>
        <w:ind w:right="400"/>
        <w:jc w:val="right"/>
        <w:rPr>
          <w:rFonts w:ascii="標楷體" w:eastAsia="標楷體" w:hAnsi="標楷體"/>
          <w:b/>
          <w:sz w:val="20"/>
          <w:szCs w:val="20"/>
        </w:rPr>
      </w:pPr>
    </w:p>
    <w:tbl>
      <w:tblPr>
        <w:tblStyle w:val="a3"/>
        <w:tblW w:w="11099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413"/>
        <w:gridCol w:w="141"/>
        <w:gridCol w:w="1418"/>
        <w:gridCol w:w="1559"/>
        <w:gridCol w:w="997"/>
        <w:gridCol w:w="704"/>
        <w:gridCol w:w="1454"/>
        <w:gridCol w:w="711"/>
        <w:gridCol w:w="398"/>
        <w:gridCol w:w="1028"/>
      </w:tblGrid>
      <w:tr w:rsidR="00337098" w:rsidRPr="00337098" w:rsidTr="00C7219A">
        <w:trPr>
          <w:trHeight w:val="360"/>
          <w:jc w:val="center"/>
        </w:trPr>
        <w:tc>
          <w:tcPr>
            <w:tcW w:w="11099" w:type="dxa"/>
            <w:gridSpan w:val="11"/>
            <w:tcBorders>
              <w:top w:val="single" w:sz="12" w:space="0" w:color="auto"/>
            </w:tcBorders>
          </w:tcPr>
          <w:tbl>
            <w:tblPr>
              <w:tblStyle w:val="a3"/>
              <w:tblW w:w="1109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1510"/>
              <w:gridCol w:w="854"/>
              <w:gridCol w:w="2136"/>
              <w:gridCol w:w="1362"/>
              <w:gridCol w:w="3961"/>
            </w:tblGrid>
            <w:tr w:rsidR="00290505" w:rsidRPr="00AC3F5B" w:rsidTr="00AC3F5B">
              <w:trPr>
                <w:trHeight w:val="218"/>
                <w:jc w:val="center"/>
              </w:trPr>
              <w:tc>
                <w:tcPr>
                  <w:tcW w:w="11099" w:type="dxa"/>
                  <w:gridSpan w:val="6"/>
                  <w:tcBorders>
                    <w:top w:val="double" w:sz="4" w:space="0" w:color="auto"/>
                    <w:left w:val="nil"/>
                  </w:tcBorders>
                  <w:shd w:val="clear" w:color="auto" w:fill="D9D9D9" w:themeFill="background1" w:themeFillShade="D9"/>
                  <w:vAlign w:val="center"/>
                </w:tcPr>
                <w:p w:rsidR="00290505" w:rsidRPr="00AC3F5B" w:rsidRDefault="00290505" w:rsidP="00AC3F5B">
                  <w:pPr>
                    <w:rPr>
                      <w:rFonts w:ascii="標楷體" w:eastAsia="標楷體" w:hAnsi="標楷體"/>
                      <w:b/>
                      <w:color w:val="000000" w:themeColor="text1"/>
                      <w:szCs w:val="24"/>
                    </w:rPr>
                  </w:pPr>
                  <w:r w:rsidRPr="00AC3F5B">
                    <w:rPr>
                      <w:rFonts w:ascii="標楷體" w:eastAsia="標楷體" w:hAnsi="標楷體" w:hint="eastAsia"/>
                      <w:b/>
                      <w:color w:val="000000" w:themeColor="text1"/>
                      <w:szCs w:val="24"/>
                    </w:rPr>
                    <w:t>轉</w:t>
                  </w:r>
                  <w:proofErr w:type="gramStart"/>
                  <w:r w:rsidRPr="00AC3F5B">
                    <w:rPr>
                      <w:rFonts w:ascii="標楷體" w:eastAsia="標楷體" w:hAnsi="標楷體" w:hint="eastAsia"/>
                      <w:b/>
                      <w:color w:val="000000" w:themeColor="text1"/>
                      <w:szCs w:val="24"/>
                    </w:rPr>
                    <w:t>介</w:t>
                  </w:r>
                  <w:proofErr w:type="gramEnd"/>
                  <w:r w:rsidRPr="00AC3F5B">
                    <w:rPr>
                      <w:rFonts w:ascii="標楷體" w:eastAsia="標楷體" w:hAnsi="標楷體" w:hint="eastAsia"/>
                      <w:b/>
                      <w:color w:val="000000" w:themeColor="text1"/>
                      <w:szCs w:val="24"/>
                    </w:rPr>
                    <w:t>單位資訊</w:t>
                  </w:r>
                </w:p>
              </w:tc>
            </w:tr>
            <w:tr w:rsidR="00290505" w:rsidRPr="00AC3F5B" w:rsidTr="00290505">
              <w:trPr>
                <w:trHeight w:val="480"/>
                <w:jc w:val="center"/>
              </w:trPr>
              <w:tc>
                <w:tcPr>
                  <w:tcW w:w="1276" w:type="dxa"/>
                  <w:tcBorders>
                    <w:left w:val="nil"/>
                  </w:tcBorders>
                  <w:vAlign w:val="center"/>
                </w:tcPr>
                <w:p w:rsidR="00290505" w:rsidRPr="00AC3F5B" w:rsidRDefault="00290505" w:rsidP="00AC3F5B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AC3F5B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轉</w:t>
                  </w:r>
                  <w:proofErr w:type="gramStart"/>
                  <w:r w:rsidRPr="00AC3F5B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介</w:t>
                  </w:r>
                  <w:proofErr w:type="gramEnd"/>
                  <w:r w:rsidRPr="00AC3F5B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單位</w:t>
                  </w:r>
                </w:p>
              </w:tc>
              <w:tc>
                <w:tcPr>
                  <w:tcW w:w="4500" w:type="dxa"/>
                  <w:gridSpan w:val="3"/>
                  <w:vAlign w:val="center"/>
                </w:tcPr>
                <w:p w:rsidR="00290505" w:rsidRPr="00AC3F5B" w:rsidRDefault="00290505" w:rsidP="00AC3F5B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362" w:type="dxa"/>
                  <w:vAlign w:val="center"/>
                </w:tcPr>
                <w:p w:rsidR="00290505" w:rsidRPr="00AC3F5B" w:rsidRDefault="00290505" w:rsidP="00AC3F5B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AC3F5B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轉</w:t>
                  </w:r>
                  <w:proofErr w:type="gramStart"/>
                  <w:r w:rsidRPr="00AC3F5B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介</w:t>
                  </w:r>
                  <w:proofErr w:type="gramEnd"/>
                  <w:r w:rsidRPr="00AC3F5B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日期</w:t>
                  </w:r>
                </w:p>
              </w:tc>
              <w:tc>
                <w:tcPr>
                  <w:tcW w:w="3961" w:type="dxa"/>
                  <w:vAlign w:val="center"/>
                </w:tcPr>
                <w:p w:rsidR="00290505" w:rsidRPr="00AC3F5B" w:rsidRDefault="00290505" w:rsidP="00AC3F5B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AC3F5B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 xml:space="preserve">   年    月    日</w:t>
                  </w:r>
                </w:p>
              </w:tc>
            </w:tr>
            <w:tr w:rsidR="00290505" w:rsidRPr="00AC3F5B" w:rsidTr="00FA1112">
              <w:trPr>
                <w:trHeight w:val="480"/>
                <w:jc w:val="center"/>
              </w:trPr>
              <w:tc>
                <w:tcPr>
                  <w:tcW w:w="1276" w:type="dxa"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0505" w:rsidRPr="00AC3F5B" w:rsidRDefault="00290505" w:rsidP="00AC3F5B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AC3F5B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轉</w:t>
                  </w:r>
                  <w:proofErr w:type="gramStart"/>
                  <w:r w:rsidRPr="00AC3F5B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介</w:t>
                  </w:r>
                  <w:proofErr w:type="gramEnd"/>
                  <w:r w:rsidRPr="00AC3F5B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人員</w:t>
                  </w:r>
                </w:p>
              </w:tc>
              <w:tc>
                <w:tcPr>
                  <w:tcW w:w="1510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90505" w:rsidRPr="00AC3F5B" w:rsidRDefault="00290505" w:rsidP="00AC3F5B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12" w:space="0" w:color="auto"/>
                  </w:tcBorders>
                  <w:vAlign w:val="center"/>
                </w:tcPr>
                <w:p w:rsidR="00290505" w:rsidRPr="00AC3F5B" w:rsidRDefault="00290505" w:rsidP="00AC3F5B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AC3F5B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職稱</w:t>
                  </w:r>
                </w:p>
              </w:tc>
              <w:tc>
                <w:tcPr>
                  <w:tcW w:w="2136" w:type="dxa"/>
                  <w:tcBorders>
                    <w:bottom w:val="single" w:sz="12" w:space="0" w:color="auto"/>
                  </w:tcBorders>
                  <w:vAlign w:val="center"/>
                </w:tcPr>
                <w:p w:rsidR="00290505" w:rsidRPr="00AC3F5B" w:rsidRDefault="00290505" w:rsidP="00AC3F5B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362" w:type="dxa"/>
                  <w:tcBorders>
                    <w:bottom w:val="single" w:sz="12" w:space="0" w:color="auto"/>
                  </w:tcBorders>
                  <w:vAlign w:val="center"/>
                </w:tcPr>
                <w:p w:rsidR="00290505" w:rsidRPr="00AC3F5B" w:rsidRDefault="00290505" w:rsidP="00AC3F5B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AC3F5B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聯絡方式</w:t>
                  </w:r>
                </w:p>
              </w:tc>
              <w:tc>
                <w:tcPr>
                  <w:tcW w:w="3961" w:type="dxa"/>
                  <w:tcBorders>
                    <w:bottom w:val="single" w:sz="12" w:space="0" w:color="auto"/>
                  </w:tcBorders>
                  <w:vAlign w:val="center"/>
                </w:tcPr>
                <w:p w:rsidR="00290505" w:rsidRPr="00AC3F5B" w:rsidRDefault="00290505" w:rsidP="00AC3F5B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AC3F5B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電話：</w:t>
                  </w:r>
                </w:p>
                <w:p w:rsidR="00290505" w:rsidRPr="00AC3F5B" w:rsidRDefault="00290505" w:rsidP="00AC3F5B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AC3F5B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Email</w:t>
                  </w:r>
                  <w:r w:rsidRPr="00AC3F5B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:</w:t>
                  </w:r>
                </w:p>
              </w:tc>
            </w:tr>
          </w:tbl>
          <w:p w:rsidR="006677A3" w:rsidRPr="00AC3F5B" w:rsidRDefault="006677A3" w:rsidP="00AC3F5B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AC3F5B" w:rsidRPr="00337098" w:rsidTr="00AC3F5B">
        <w:trPr>
          <w:trHeight w:val="360"/>
          <w:jc w:val="center"/>
        </w:trPr>
        <w:tc>
          <w:tcPr>
            <w:tcW w:w="11099" w:type="dxa"/>
            <w:gridSpan w:val="1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C3F5B" w:rsidRPr="00AC3F5B" w:rsidRDefault="00AC3F5B" w:rsidP="00AC3F5B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照顧者(轉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個案)基本資料</w:t>
            </w:r>
          </w:p>
        </w:tc>
      </w:tr>
      <w:tr w:rsidR="009E1681" w:rsidRPr="00337098" w:rsidTr="00FA1112">
        <w:trPr>
          <w:trHeight w:hRule="exact" w:val="567"/>
          <w:jc w:val="center"/>
        </w:trPr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C425C5" w:rsidRPr="00337098" w:rsidRDefault="00C425C5" w:rsidP="007E346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bookmarkStart w:id="1" w:name="_Hlk64707698"/>
            <w:r w:rsidRPr="00337098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54" w:type="dxa"/>
            <w:gridSpan w:val="2"/>
            <w:vAlign w:val="center"/>
          </w:tcPr>
          <w:p w:rsidR="00C425C5" w:rsidRPr="00337098" w:rsidRDefault="00C425C5" w:rsidP="007E346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25C5" w:rsidRPr="00337098" w:rsidRDefault="00C425C5" w:rsidP="007E346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7098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身分證字號</w:t>
            </w:r>
          </w:p>
        </w:tc>
        <w:tc>
          <w:tcPr>
            <w:tcW w:w="1559" w:type="dxa"/>
            <w:vAlign w:val="center"/>
          </w:tcPr>
          <w:p w:rsidR="00C425C5" w:rsidRPr="00337098" w:rsidRDefault="00C425C5" w:rsidP="007E346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425C5" w:rsidRPr="00337098" w:rsidRDefault="00C425C5" w:rsidP="007E346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7098">
              <w:rPr>
                <w:rFonts w:ascii="標楷體" w:eastAsia="標楷體" w:hAnsi="標楷體" w:hint="eastAsia"/>
                <w:color w:val="000000" w:themeColor="text1"/>
                <w:szCs w:val="24"/>
              </w:rPr>
              <w:t>出生年/月/日</w:t>
            </w:r>
          </w:p>
        </w:tc>
        <w:tc>
          <w:tcPr>
            <w:tcW w:w="1454" w:type="dxa"/>
            <w:vAlign w:val="center"/>
          </w:tcPr>
          <w:p w:rsidR="00C425C5" w:rsidRPr="00337098" w:rsidRDefault="00C425C5" w:rsidP="007E346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C425C5" w:rsidRPr="00337098" w:rsidRDefault="00C425C5" w:rsidP="007E346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7098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1426" w:type="dxa"/>
            <w:gridSpan w:val="2"/>
            <w:vAlign w:val="center"/>
          </w:tcPr>
          <w:p w:rsidR="00C425C5" w:rsidRPr="00337098" w:rsidRDefault="00C425C5" w:rsidP="007E346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7098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□男 □女</w:t>
            </w:r>
          </w:p>
        </w:tc>
      </w:tr>
      <w:bookmarkEnd w:id="1"/>
      <w:tr w:rsidR="00BA0E5C" w:rsidRPr="00337098" w:rsidTr="00A864C6">
        <w:trPr>
          <w:trHeight w:hRule="exact" w:val="702"/>
          <w:jc w:val="center"/>
        </w:trPr>
        <w:tc>
          <w:tcPr>
            <w:tcW w:w="1276" w:type="dxa"/>
            <w:vAlign w:val="center"/>
          </w:tcPr>
          <w:p w:rsidR="00BC1270" w:rsidRPr="00A864C6" w:rsidRDefault="00A864C6" w:rsidP="00A864C6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與被照顧者關係</w:t>
            </w:r>
          </w:p>
        </w:tc>
        <w:tc>
          <w:tcPr>
            <w:tcW w:w="2972" w:type="dxa"/>
            <w:gridSpan w:val="3"/>
            <w:vAlign w:val="center"/>
          </w:tcPr>
          <w:p w:rsidR="00BC1270" w:rsidRPr="00337098" w:rsidRDefault="00BC1270" w:rsidP="007E346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1270" w:rsidRPr="00337098" w:rsidRDefault="00A864C6" w:rsidP="007E3468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37098">
              <w:rPr>
                <w:rFonts w:ascii="標楷體" w:eastAsia="標楷體" w:hAnsi="標楷體" w:hint="eastAsia"/>
                <w:color w:val="000000" w:themeColor="text1"/>
                <w:szCs w:val="24"/>
              </w:rPr>
              <w:t>連絡電話</w:t>
            </w:r>
          </w:p>
        </w:tc>
        <w:tc>
          <w:tcPr>
            <w:tcW w:w="5292" w:type="dxa"/>
            <w:gridSpan w:val="6"/>
            <w:vAlign w:val="center"/>
          </w:tcPr>
          <w:p w:rsidR="00A864C6" w:rsidRPr="00337098" w:rsidRDefault="00A864C6" w:rsidP="00A864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7098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電話：</w:t>
            </w:r>
            <w:r w:rsidRPr="0033709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BC1270" w:rsidRPr="00337098" w:rsidRDefault="00A864C6" w:rsidP="00A864C6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37098">
              <w:rPr>
                <w:rFonts w:ascii="標楷體" w:eastAsia="標楷體" w:hAnsi="標楷體" w:hint="eastAsia"/>
                <w:color w:val="000000" w:themeColor="text1"/>
                <w:szCs w:val="24"/>
              </w:rPr>
              <w:t>手機：</w:t>
            </w:r>
          </w:p>
        </w:tc>
      </w:tr>
      <w:tr w:rsidR="00A864C6" w:rsidRPr="00337098" w:rsidTr="00A864C6">
        <w:trPr>
          <w:trHeight w:hRule="exact" w:val="575"/>
          <w:jc w:val="center"/>
        </w:trPr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864C6" w:rsidRPr="00337098" w:rsidRDefault="00A864C6" w:rsidP="00A864C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7098">
              <w:rPr>
                <w:rFonts w:ascii="標楷體" w:eastAsia="標楷體" w:hAnsi="標楷體" w:hint="eastAsia"/>
                <w:color w:val="000000" w:themeColor="text1"/>
                <w:szCs w:val="24"/>
              </w:rPr>
              <w:t>居住地址</w:t>
            </w:r>
          </w:p>
        </w:tc>
        <w:tc>
          <w:tcPr>
            <w:tcW w:w="9823" w:type="dxa"/>
            <w:gridSpan w:val="10"/>
            <w:tcBorders>
              <w:top w:val="nil"/>
            </w:tcBorders>
            <w:vAlign w:val="center"/>
          </w:tcPr>
          <w:p w:rsidR="00A864C6" w:rsidRPr="00337098" w:rsidRDefault="00A864C6" w:rsidP="00A864C6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A864C6" w:rsidRPr="00337098" w:rsidTr="00AC3F5B">
        <w:trPr>
          <w:trHeight w:val="360"/>
          <w:jc w:val="center"/>
        </w:trPr>
        <w:tc>
          <w:tcPr>
            <w:tcW w:w="11099" w:type="dxa"/>
            <w:gridSpan w:val="1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864C6" w:rsidRPr="00337098" w:rsidRDefault="00A864C6" w:rsidP="00A864C6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3709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被照顧者基本資料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(1)</w:t>
            </w:r>
          </w:p>
        </w:tc>
      </w:tr>
      <w:tr w:rsidR="00A864C6" w:rsidRPr="00337098" w:rsidTr="00A864C6">
        <w:trPr>
          <w:trHeight w:hRule="exact" w:val="567"/>
          <w:jc w:val="center"/>
        </w:trPr>
        <w:tc>
          <w:tcPr>
            <w:tcW w:w="1276" w:type="dxa"/>
            <w:vAlign w:val="center"/>
          </w:tcPr>
          <w:p w:rsidR="00A864C6" w:rsidRPr="00337098" w:rsidRDefault="00A864C6" w:rsidP="00A864C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7098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54" w:type="dxa"/>
            <w:gridSpan w:val="2"/>
            <w:vAlign w:val="center"/>
          </w:tcPr>
          <w:p w:rsidR="00A864C6" w:rsidRPr="00337098" w:rsidRDefault="00A864C6" w:rsidP="00A864C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864C6" w:rsidRPr="00337098" w:rsidRDefault="00A864C6" w:rsidP="00A864C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7098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身分證字號</w:t>
            </w:r>
          </w:p>
        </w:tc>
        <w:tc>
          <w:tcPr>
            <w:tcW w:w="1559" w:type="dxa"/>
            <w:vAlign w:val="center"/>
          </w:tcPr>
          <w:p w:rsidR="00A864C6" w:rsidRPr="00337098" w:rsidRDefault="00A864C6" w:rsidP="00A864C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864C6" w:rsidRPr="00337098" w:rsidRDefault="00A864C6" w:rsidP="00A864C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7098">
              <w:rPr>
                <w:rFonts w:ascii="標楷體" w:eastAsia="標楷體" w:hAnsi="標楷體" w:hint="eastAsia"/>
                <w:color w:val="000000" w:themeColor="text1"/>
                <w:szCs w:val="24"/>
              </w:rPr>
              <w:t>出生年/月/日</w:t>
            </w:r>
          </w:p>
        </w:tc>
        <w:tc>
          <w:tcPr>
            <w:tcW w:w="1454" w:type="dxa"/>
            <w:vAlign w:val="center"/>
          </w:tcPr>
          <w:p w:rsidR="00A864C6" w:rsidRPr="00337098" w:rsidRDefault="00A864C6" w:rsidP="00A864C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A864C6" w:rsidRPr="00337098" w:rsidRDefault="00A864C6" w:rsidP="00A864C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7098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1426" w:type="dxa"/>
            <w:gridSpan w:val="2"/>
            <w:vAlign w:val="center"/>
          </w:tcPr>
          <w:p w:rsidR="00A864C6" w:rsidRPr="00337098" w:rsidRDefault="00A864C6" w:rsidP="00A864C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7098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□男 □女</w:t>
            </w:r>
          </w:p>
        </w:tc>
      </w:tr>
      <w:tr w:rsidR="00A864C6" w:rsidRPr="00337098" w:rsidTr="00E0354F">
        <w:trPr>
          <w:trHeight w:hRule="exact" w:val="567"/>
          <w:jc w:val="center"/>
        </w:trPr>
        <w:tc>
          <w:tcPr>
            <w:tcW w:w="1276" w:type="dxa"/>
            <w:vAlign w:val="center"/>
          </w:tcPr>
          <w:p w:rsidR="00A864C6" w:rsidRPr="00337098" w:rsidRDefault="00A864C6" w:rsidP="00A864C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7098">
              <w:rPr>
                <w:rFonts w:ascii="標楷體" w:eastAsia="標楷體" w:hAnsi="標楷體" w:hint="eastAsia"/>
                <w:color w:val="000000" w:themeColor="text1"/>
                <w:szCs w:val="24"/>
              </w:rPr>
              <w:t>居住地址</w:t>
            </w:r>
          </w:p>
        </w:tc>
        <w:tc>
          <w:tcPr>
            <w:tcW w:w="9823" w:type="dxa"/>
            <w:gridSpan w:val="10"/>
            <w:vAlign w:val="center"/>
          </w:tcPr>
          <w:p w:rsidR="00A864C6" w:rsidRPr="00337098" w:rsidRDefault="00A864C6" w:rsidP="00A864C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864C6" w:rsidRPr="00337098" w:rsidTr="00E0354F">
        <w:trPr>
          <w:trHeight w:val="512"/>
          <w:jc w:val="center"/>
        </w:trPr>
        <w:tc>
          <w:tcPr>
            <w:tcW w:w="1276" w:type="dxa"/>
            <w:vAlign w:val="center"/>
          </w:tcPr>
          <w:p w:rsidR="00A864C6" w:rsidRPr="00337098" w:rsidRDefault="00A864C6" w:rsidP="00A864C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長照服務</w:t>
            </w:r>
          </w:p>
        </w:tc>
        <w:tc>
          <w:tcPr>
            <w:tcW w:w="9823" w:type="dxa"/>
            <w:gridSpan w:val="10"/>
            <w:vAlign w:val="center"/>
          </w:tcPr>
          <w:p w:rsidR="00A864C6" w:rsidRPr="00337098" w:rsidRDefault="00A864C6" w:rsidP="00A864C6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3709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已開案</w:t>
            </w:r>
            <w:r w:rsidRPr="0033709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申請中</w:t>
            </w:r>
            <w:r w:rsidRPr="0033709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未開案</w:t>
            </w:r>
            <w:r w:rsidRPr="0033709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其他:_________</w:t>
            </w:r>
          </w:p>
        </w:tc>
      </w:tr>
      <w:tr w:rsidR="00A864C6" w:rsidRPr="00337098" w:rsidTr="00E0354F">
        <w:trPr>
          <w:trHeight w:val="512"/>
          <w:jc w:val="center"/>
        </w:trPr>
        <w:tc>
          <w:tcPr>
            <w:tcW w:w="1276" w:type="dxa"/>
            <w:vAlign w:val="center"/>
          </w:tcPr>
          <w:p w:rsidR="00A864C6" w:rsidRDefault="00A864C6" w:rsidP="00A864C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使用長照服務情形</w:t>
            </w:r>
          </w:p>
        </w:tc>
        <w:tc>
          <w:tcPr>
            <w:tcW w:w="9823" w:type="dxa"/>
            <w:gridSpan w:val="10"/>
            <w:vAlign w:val="center"/>
          </w:tcPr>
          <w:p w:rsidR="00A864C6" w:rsidRPr="00337098" w:rsidRDefault="00A864C6" w:rsidP="00A864C6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A864C6" w:rsidRPr="00337098" w:rsidTr="00A864C6">
        <w:trPr>
          <w:trHeight w:val="556"/>
          <w:jc w:val="center"/>
        </w:trPr>
        <w:tc>
          <w:tcPr>
            <w:tcW w:w="1276" w:type="dxa"/>
            <w:vMerge w:val="restart"/>
            <w:vAlign w:val="center"/>
          </w:tcPr>
          <w:p w:rsidR="00A864C6" w:rsidRPr="00337098" w:rsidRDefault="00A864C6" w:rsidP="00A864C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7098">
              <w:rPr>
                <w:rFonts w:ascii="標楷體" w:eastAsia="標楷體" w:hAnsi="標楷體" w:hint="eastAsia"/>
                <w:color w:val="000000" w:themeColor="text1"/>
                <w:szCs w:val="24"/>
              </w:rPr>
              <w:t>長照福利身分別</w:t>
            </w:r>
          </w:p>
        </w:tc>
        <w:tc>
          <w:tcPr>
            <w:tcW w:w="2972" w:type="dxa"/>
            <w:gridSpan w:val="3"/>
            <w:vMerge w:val="restart"/>
            <w:vAlign w:val="center"/>
          </w:tcPr>
          <w:p w:rsidR="00A864C6" w:rsidRPr="00337098" w:rsidRDefault="00A864C6" w:rsidP="00A864C6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3709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□一般戶</w:t>
            </w:r>
          </w:p>
          <w:p w:rsidR="00A864C6" w:rsidRDefault="00A864C6" w:rsidP="00A864C6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3709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□長照中低收入戶</w:t>
            </w:r>
          </w:p>
          <w:p w:rsidR="00A864C6" w:rsidRPr="00337098" w:rsidRDefault="00A864C6" w:rsidP="00A864C6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3709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proofErr w:type="gramStart"/>
            <w:r w:rsidRPr="0033709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長照低收入</w:t>
            </w:r>
            <w:proofErr w:type="gramEnd"/>
            <w:r w:rsidRPr="0033709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戶</w:t>
            </w:r>
          </w:p>
        </w:tc>
        <w:tc>
          <w:tcPr>
            <w:tcW w:w="1559" w:type="dxa"/>
            <w:vAlign w:val="center"/>
          </w:tcPr>
          <w:p w:rsidR="00A864C6" w:rsidRPr="00337098" w:rsidRDefault="00A864C6" w:rsidP="00A864C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CMS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等級</w:t>
            </w:r>
          </w:p>
        </w:tc>
        <w:tc>
          <w:tcPr>
            <w:tcW w:w="5292" w:type="dxa"/>
            <w:gridSpan w:val="6"/>
            <w:vAlign w:val="center"/>
          </w:tcPr>
          <w:p w:rsidR="00A864C6" w:rsidRPr="00337098" w:rsidRDefault="00A864C6" w:rsidP="00A864C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級</w:t>
            </w:r>
          </w:p>
        </w:tc>
      </w:tr>
      <w:tr w:rsidR="00A864C6" w:rsidRPr="00337098" w:rsidTr="00A864C6">
        <w:trPr>
          <w:trHeight w:val="408"/>
          <w:jc w:val="center"/>
        </w:trPr>
        <w:tc>
          <w:tcPr>
            <w:tcW w:w="1276" w:type="dxa"/>
            <w:vMerge/>
            <w:vAlign w:val="center"/>
          </w:tcPr>
          <w:p w:rsidR="00A864C6" w:rsidRPr="00337098" w:rsidRDefault="00A864C6" w:rsidP="00A864C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972" w:type="dxa"/>
            <w:gridSpan w:val="3"/>
            <w:vMerge/>
            <w:vAlign w:val="center"/>
          </w:tcPr>
          <w:p w:rsidR="00A864C6" w:rsidRPr="00337098" w:rsidRDefault="00A864C6" w:rsidP="00A864C6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64C6" w:rsidRPr="00FF76B9" w:rsidRDefault="00A864C6" w:rsidP="00A864C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7098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身心障礙手冊</w:t>
            </w:r>
          </w:p>
        </w:tc>
        <w:tc>
          <w:tcPr>
            <w:tcW w:w="5292" w:type="dxa"/>
            <w:gridSpan w:val="6"/>
            <w:vAlign w:val="center"/>
          </w:tcPr>
          <w:p w:rsidR="00A864C6" w:rsidRPr="00284F12" w:rsidRDefault="00A864C6" w:rsidP="00A864C6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3709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□無  □有，第_____類</w:t>
            </w:r>
            <w:proofErr w:type="gramStart"/>
            <w:r w:rsidRPr="0033709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</w:t>
            </w:r>
            <w:proofErr w:type="gramEnd"/>
            <w:r w:rsidRPr="0033709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程度：輕/中/重/極重)</w:t>
            </w:r>
          </w:p>
        </w:tc>
      </w:tr>
      <w:tr w:rsidR="00A864C6" w:rsidRPr="00337098" w:rsidTr="00AC3F5B">
        <w:trPr>
          <w:trHeight w:val="348"/>
          <w:jc w:val="center"/>
        </w:trPr>
        <w:tc>
          <w:tcPr>
            <w:tcW w:w="11099" w:type="dxa"/>
            <w:gridSpan w:val="1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864C6" w:rsidRPr="00337098" w:rsidRDefault="00A864C6" w:rsidP="00A864C6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3709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被照顧者基本資料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(2)</w:t>
            </w:r>
          </w:p>
        </w:tc>
      </w:tr>
      <w:tr w:rsidR="00A864C6" w:rsidRPr="00337098" w:rsidTr="00A864C6">
        <w:trPr>
          <w:trHeight w:hRule="exact" w:val="567"/>
          <w:jc w:val="center"/>
        </w:trPr>
        <w:tc>
          <w:tcPr>
            <w:tcW w:w="1276" w:type="dxa"/>
            <w:vAlign w:val="center"/>
          </w:tcPr>
          <w:p w:rsidR="00A864C6" w:rsidRPr="00337098" w:rsidRDefault="00A864C6" w:rsidP="00A864C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7098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54" w:type="dxa"/>
            <w:gridSpan w:val="2"/>
            <w:vAlign w:val="center"/>
          </w:tcPr>
          <w:p w:rsidR="00A864C6" w:rsidRPr="00337098" w:rsidRDefault="00A864C6" w:rsidP="00A864C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864C6" w:rsidRPr="00337098" w:rsidRDefault="00A864C6" w:rsidP="00A864C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7098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身分證字號</w:t>
            </w:r>
          </w:p>
        </w:tc>
        <w:tc>
          <w:tcPr>
            <w:tcW w:w="1559" w:type="dxa"/>
            <w:vAlign w:val="center"/>
          </w:tcPr>
          <w:p w:rsidR="00A864C6" w:rsidRPr="00337098" w:rsidRDefault="00A864C6" w:rsidP="00A864C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864C6" w:rsidRPr="00337098" w:rsidRDefault="00A864C6" w:rsidP="00A864C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7098">
              <w:rPr>
                <w:rFonts w:ascii="標楷體" w:eastAsia="標楷體" w:hAnsi="標楷體" w:hint="eastAsia"/>
                <w:color w:val="000000" w:themeColor="text1"/>
                <w:szCs w:val="24"/>
              </w:rPr>
              <w:t>出生年/月/日</w:t>
            </w:r>
          </w:p>
        </w:tc>
        <w:tc>
          <w:tcPr>
            <w:tcW w:w="1454" w:type="dxa"/>
            <w:vAlign w:val="center"/>
          </w:tcPr>
          <w:p w:rsidR="00A864C6" w:rsidRPr="00337098" w:rsidRDefault="00A864C6" w:rsidP="00A864C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A864C6" w:rsidRPr="00337098" w:rsidRDefault="00A864C6" w:rsidP="00A864C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7098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1426" w:type="dxa"/>
            <w:gridSpan w:val="2"/>
            <w:vAlign w:val="center"/>
          </w:tcPr>
          <w:p w:rsidR="00A864C6" w:rsidRPr="00337098" w:rsidRDefault="00A864C6" w:rsidP="00A864C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7098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□男 □女</w:t>
            </w:r>
          </w:p>
        </w:tc>
      </w:tr>
      <w:tr w:rsidR="00A864C6" w:rsidRPr="00337098" w:rsidTr="00E0354F">
        <w:trPr>
          <w:trHeight w:hRule="exact" w:val="567"/>
          <w:jc w:val="center"/>
        </w:trPr>
        <w:tc>
          <w:tcPr>
            <w:tcW w:w="1276" w:type="dxa"/>
            <w:vAlign w:val="center"/>
          </w:tcPr>
          <w:p w:rsidR="00A864C6" w:rsidRPr="00337098" w:rsidRDefault="00A864C6" w:rsidP="00A864C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7098">
              <w:rPr>
                <w:rFonts w:ascii="標楷體" w:eastAsia="標楷體" w:hAnsi="標楷體" w:hint="eastAsia"/>
                <w:color w:val="000000" w:themeColor="text1"/>
                <w:szCs w:val="24"/>
              </w:rPr>
              <w:t>居住地址</w:t>
            </w:r>
          </w:p>
        </w:tc>
        <w:tc>
          <w:tcPr>
            <w:tcW w:w="9823" w:type="dxa"/>
            <w:gridSpan w:val="10"/>
            <w:vAlign w:val="center"/>
          </w:tcPr>
          <w:p w:rsidR="00A864C6" w:rsidRPr="00337098" w:rsidRDefault="00A864C6" w:rsidP="00A864C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864C6" w:rsidRPr="00337098" w:rsidTr="00E0354F">
        <w:trPr>
          <w:trHeight w:val="512"/>
          <w:jc w:val="center"/>
        </w:trPr>
        <w:tc>
          <w:tcPr>
            <w:tcW w:w="1276" w:type="dxa"/>
            <w:vAlign w:val="center"/>
          </w:tcPr>
          <w:p w:rsidR="00A864C6" w:rsidRPr="00337098" w:rsidRDefault="00A864C6" w:rsidP="00A864C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長照服務</w:t>
            </w:r>
          </w:p>
        </w:tc>
        <w:tc>
          <w:tcPr>
            <w:tcW w:w="9823" w:type="dxa"/>
            <w:gridSpan w:val="10"/>
            <w:vAlign w:val="center"/>
          </w:tcPr>
          <w:p w:rsidR="00A864C6" w:rsidRPr="00337098" w:rsidRDefault="00A864C6" w:rsidP="00A864C6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3709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已開案</w:t>
            </w:r>
            <w:r w:rsidRPr="0033709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申請中</w:t>
            </w:r>
            <w:r w:rsidRPr="0033709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未開案</w:t>
            </w:r>
            <w:r w:rsidRPr="0033709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其他:_________</w:t>
            </w:r>
          </w:p>
        </w:tc>
      </w:tr>
      <w:tr w:rsidR="00A864C6" w:rsidRPr="00337098" w:rsidTr="00E0354F">
        <w:trPr>
          <w:trHeight w:val="512"/>
          <w:jc w:val="center"/>
        </w:trPr>
        <w:tc>
          <w:tcPr>
            <w:tcW w:w="1276" w:type="dxa"/>
            <w:vAlign w:val="center"/>
          </w:tcPr>
          <w:p w:rsidR="00A864C6" w:rsidRDefault="00A864C6" w:rsidP="00A864C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使用長照服務情形</w:t>
            </w:r>
          </w:p>
        </w:tc>
        <w:tc>
          <w:tcPr>
            <w:tcW w:w="9823" w:type="dxa"/>
            <w:gridSpan w:val="10"/>
            <w:vAlign w:val="center"/>
          </w:tcPr>
          <w:p w:rsidR="00A864C6" w:rsidRPr="00337098" w:rsidRDefault="00A864C6" w:rsidP="00A864C6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A864C6" w:rsidRPr="00337098" w:rsidTr="00A864C6">
        <w:trPr>
          <w:trHeight w:val="562"/>
          <w:jc w:val="center"/>
        </w:trPr>
        <w:tc>
          <w:tcPr>
            <w:tcW w:w="1276" w:type="dxa"/>
            <w:vMerge w:val="restart"/>
            <w:vAlign w:val="center"/>
          </w:tcPr>
          <w:p w:rsidR="00A864C6" w:rsidRDefault="00A864C6" w:rsidP="00A864C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7098">
              <w:rPr>
                <w:rFonts w:ascii="標楷體" w:eastAsia="標楷體" w:hAnsi="標楷體" w:hint="eastAsia"/>
                <w:color w:val="000000" w:themeColor="text1"/>
                <w:szCs w:val="24"/>
              </w:rPr>
              <w:t>長照福利</w:t>
            </w:r>
          </w:p>
          <w:p w:rsidR="00A864C6" w:rsidRPr="00337098" w:rsidRDefault="00A864C6" w:rsidP="00A864C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7098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身分別</w:t>
            </w:r>
          </w:p>
        </w:tc>
        <w:tc>
          <w:tcPr>
            <w:tcW w:w="2972" w:type="dxa"/>
            <w:gridSpan w:val="3"/>
            <w:vMerge w:val="restart"/>
            <w:vAlign w:val="center"/>
          </w:tcPr>
          <w:p w:rsidR="00A864C6" w:rsidRPr="00337098" w:rsidRDefault="00A864C6" w:rsidP="00A864C6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3709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□一般戶</w:t>
            </w:r>
          </w:p>
          <w:p w:rsidR="00A864C6" w:rsidRDefault="00A864C6" w:rsidP="00A864C6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3709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□長照中低收入戶</w:t>
            </w:r>
          </w:p>
          <w:p w:rsidR="00A864C6" w:rsidRPr="00337098" w:rsidRDefault="00A864C6" w:rsidP="00A864C6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3709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proofErr w:type="gramStart"/>
            <w:r w:rsidRPr="0033709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長照低收入</w:t>
            </w:r>
            <w:proofErr w:type="gramEnd"/>
            <w:r w:rsidRPr="0033709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戶</w:t>
            </w:r>
          </w:p>
        </w:tc>
        <w:tc>
          <w:tcPr>
            <w:tcW w:w="1559" w:type="dxa"/>
            <w:vAlign w:val="center"/>
          </w:tcPr>
          <w:p w:rsidR="00A864C6" w:rsidRPr="00337098" w:rsidRDefault="00A864C6" w:rsidP="00A864C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CMS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等級</w:t>
            </w:r>
          </w:p>
        </w:tc>
        <w:tc>
          <w:tcPr>
            <w:tcW w:w="5292" w:type="dxa"/>
            <w:gridSpan w:val="6"/>
            <w:vAlign w:val="center"/>
          </w:tcPr>
          <w:p w:rsidR="00A864C6" w:rsidRPr="00337098" w:rsidRDefault="00A864C6" w:rsidP="00A864C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級</w:t>
            </w:r>
          </w:p>
        </w:tc>
      </w:tr>
      <w:tr w:rsidR="00A864C6" w:rsidRPr="00337098" w:rsidTr="00A864C6">
        <w:trPr>
          <w:trHeight w:val="456"/>
          <w:jc w:val="center"/>
        </w:trPr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A864C6" w:rsidRPr="00337098" w:rsidRDefault="00A864C6" w:rsidP="00A864C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972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A864C6" w:rsidRPr="00337098" w:rsidRDefault="00A864C6" w:rsidP="00A864C6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A864C6" w:rsidRPr="00FF76B9" w:rsidRDefault="00A864C6" w:rsidP="00A864C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7098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身心障礙手冊</w:t>
            </w:r>
          </w:p>
        </w:tc>
        <w:tc>
          <w:tcPr>
            <w:tcW w:w="5292" w:type="dxa"/>
            <w:gridSpan w:val="6"/>
            <w:vAlign w:val="center"/>
          </w:tcPr>
          <w:p w:rsidR="00A864C6" w:rsidRPr="00284F12" w:rsidRDefault="00A864C6" w:rsidP="00A864C6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3709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□無  □有，第_____類</w:t>
            </w:r>
            <w:proofErr w:type="gramStart"/>
            <w:r w:rsidRPr="0033709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</w:t>
            </w:r>
            <w:proofErr w:type="gramEnd"/>
            <w:r w:rsidRPr="0033709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程度：輕/中/重/極重)</w:t>
            </w:r>
          </w:p>
        </w:tc>
      </w:tr>
      <w:tr w:rsidR="005C4E1A" w:rsidRPr="00337098" w:rsidTr="00AC3F5B">
        <w:trPr>
          <w:trHeight w:val="348"/>
          <w:jc w:val="center"/>
        </w:trPr>
        <w:tc>
          <w:tcPr>
            <w:tcW w:w="680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4E1A" w:rsidRPr="009A6042" w:rsidRDefault="005C4E1A" w:rsidP="00A864C6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9A6042">
              <w:rPr>
                <w:rFonts w:ascii="標楷體" w:eastAsia="標楷體" w:hAnsi="標楷體" w:hint="eastAsia"/>
                <w:b/>
                <w:color w:val="000000" w:themeColor="text1"/>
              </w:rPr>
              <w:t>照顧者問題描述(心理、生理、社會資源、經濟層面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、轉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原因</w:t>
            </w:r>
            <w:r w:rsidRPr="009A6042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</w:p>
        </w:tc>
        <w:tc>
          <w:tcPr>
            <w:tcW w:w="429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4E1A" w:rsidRPr="009A6042" w:rsidRDefault="005C4E1A" w:rsidP="0064567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家系圖</w:t>
            </w:r>
            <w:proofErr w:type="gramEnd"/>
          </w:p>
        </w:tc>
      </w:tr>
      <w:tr w:rsidR="005C4E1A" w:rsidRPr="00337098" w:rsidTr="005C4E1A">
        <w:trPr>
          <w:trHeight w:val="732"/>
          <w:jc w:val="center"/>
        </w:trPr>
        <w:tc>
          <w:tcPr>
            <w:tcW w:w="6804" w:type="dxa"/>
            <w:gridSpan w:val="6"/>
            <w:tcBorders>
              <w:bottom w:val="single" w:sz="4" w:space="0" w:color="auto"/>
            </w:tcBorders>
            <w:vAlign w:val="center"/>
          </w:tcPr>
          <w:p w:rsidR="005C4E1A" w:rsidRPr="005C4E1A" w:rsidRDefault="005C4E1A" w:rsidP="00A864C6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5C4E1A" w:rsidRDefault="005C4E1A" w:rsidP="00A864C6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5C4E1A" w:rsidRDefault="005C4E1A" w:rsidP="00A864C6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5C4E1A" w:rsidRDefault="005C4E1A" w:rsidP="00A864C6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5C4E1A" w:rsidRDefault="005C4E1A" w:rsidP="00A864C6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5C4E1A" w:rsidRDefault="005C4E1A" w:rsidP="00A864C6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5C4E1A" w:rsidRDefault="005C4E1A" w:rsidP="00A864C6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295" w:type="dxa"/>
            <w:gridSpan w:val="5"/>
            <w:tcBorders>
              <w:bottom w:val="single" w:sz="4" w:space="0" w:color="auto"/>
            </w:tcBorders>
            <w:vAlign w:val="center"/>
          </w:tcPr>
          <w:p w:rsidR="005C4E1A" w:rsidRDefault="005C4E1A">
            <w:pPr>
              <w:widowControl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5C4E1A" w:rsidRDefault="005C4E1A" w:rsidP="00A864C6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A864C6" w:rsidRPr="00337098" w:rsidTr="00AC3F5B">
        <w:trPr>
          <w:trHeight w:val="360"/>
          <w:jc w:val="center"/>
        </w:trPr>
        <w:tc>
          <w:tcPr>
            <w:tcW w:w="11099" w:type="dxa"/>
            <w:gridSpan w:val="1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864C6" w:rsidRPr="00337098" w:rsidRDefault="00A864C6" w:rsidP="00A864C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高負荷家庭照顧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者初篩指標</w:t>
            </w:r>
            <w:proofErr w:type="gramEnd"/>
          </w:p>
        </w:tc>
      </w:tr>
      <w:tr w:rsidR="00A864C6" w:rsidRPr="00337098" w:rsidTr="004070F3">
        <w:trPr>
          <w:trHeight w:val="276"/>
          <w:jc w:val="center"/>
        </w:trPr>
        <w:tc>
          <w:tcPr>
            <w:tcW w:w="2689" w:type="dxa"/>
            <w:gridSpan w:val="2"/>
          </w:tcPr>
          <w:p w:rsidR="00A864C6" w:rsidRPr="00337098" w:rsidRDefault="00A864C6" w:rsidP="00A864C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37098">
              <w:rPr>
                <w:rFonts w:ascii="標楷體" w:eastAsia="標楷體" w:hAnsi="標楷體" w:hint="eastAsia"/>
                <w:color w:val="000000" w:themeColor="text1"/>
              </w:rPr>
              <w:t>指標項目</w:t>
            </w:r>
          </w:p>
        </w:tc>
        <w:tc>
          <w:tcPr>
            <w:tcW w:w="7382" w:type="dxa"/>
            <w:gridSpan w:val="8"/>
          </w:tcPr>
          <w:p w:rsidR="00A864C6" w:rsidRPr="00337098" w:rsidRDefault="00A864C6" w:rsidP="00A864C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37098">
              <w:rPr>
                <w:rFonts w:ascii="標楷體" w:eastAsia="標楷體" w:hAnsi="標楷體" w:hint="eastAsia"/>
                <w:color w:val="000000" w:themeColor="text1"/>
              </w:rPr>
              <w:t>定義</w:t>
            </w:r>
          </w:p>
        </w:tc>
        <w:tc>
          <w:tcPr>
            <w:tcW w:w="1028" w:type="dxa"/>
          </w:tcPr>
          <w:p w:rsidR="00A864C6" w:rsidRPr="00337098" w:rsidRDefault="00A864C6" w:rsidP="00A864C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37098">
              <w:rPr>
                <w:rFonts w:ascii="標楷體" w:eastAsia="標楷體" w:hAnsi="標楷體" w:hint="eastAsia"/>
                <w:color w:val="000000" w:themeColor="text1"/>
              </w:rPr>
              <w:t>勾選</w:t>
            </w:r>
          </w:p>
        </w:tc>
      </w:tr>
      <w:tr w:rsidR="00A864C6" w:rsidRPr="00337098" w:rsidTr="00F14EF3">
        <w:trPr>
          <w:trHeight w:val="733"/>
          <w:jc w:val="center"/>
        </w:trPr>
        <w:tc>
          <w:tcPr>
            <w:tcW w:w="2689" w:type="dxa"/>
            <w:gridSpan w:val="2"/>
            <w:vAlign w:val="center"/>
          </w:tcPr>
          <w:p w:rsidR="00A864C6" w:rsidRPr="004070F3" w:rsidRDefault="00522507" w:rsidP="00522507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070F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1.被照顧者有嚴重情緒困擾、干擾行為致難以照顧</w:t>
            </w:r>
          </w:p>
        </w:tc>
        <w:tc>
          <w:tcPr>
            <w:tcW w:w="7382" w:type="dxa"/>
            <w:gridSpan w:val="8"/>
          </w:tcPr>
          <w:p w:rsidR="00A864C6" w:rsidRPr="00F14EF3" w:rsidRDefault="00522507" w:rsidP="00522507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1.被</w:t>
            </w:r>
            <w:proofErr w:type="gramStart"/>
            <w:r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照顧者具行為</w:t>
            </w:r>
            <w:proofErr w:type="gramEnd"/>
            <w:r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與心理症狀(BPSD)、自傷</w:t>
            </w:r>
            <w:proofErr w:type="gramStart"/>
            <w:r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傷</w:t>
            </w:r>
            <w:proofErr w:type="gramEnd"/>
            <w:r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人、攻擊破壞、干擾、怪異行為(例如：遊走、妄想、吼叫、發出怪聲)，照顧者因被照顧者行為產生身心壓力致無法照顧。</w:t>
            </w:r>
          </w:p>
        </w:tc>
        <w:tc>
          <w:tcPr>
            <w:tcW w:w="1028" w:type="dxa"/>
          </w:tcPr>
          <w:p w:rsidR="00A864C6" w:rsidRPr="00337098" w:rsidRDefault="00A864C6" w:rsidP="00A864C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864C6" w:rsidRPr="00337098" w:rsidTr="004070F3">
        <w:trPr>
          <w:trHeight w:val="833"/>
          <w:jc w:val="center"/>
        </w:trPr>
        <w:tc>
          <w:tcPr>
            <w:tcW w:w="2689" w:type="dxa"/>
            <w:gridSpan w:val="2"/>
            <w:vAlign w:val="center"/>
          </w:tcPr>
          <w:p w:rsidR="00A864C6" w:rsidRPr="004070F3" w:rsidRDefault="00522507" w:rsidP="00522507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070F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2.高齡照顧者</w:t>
            </w:r>
          </w:p>
        </w:tc>
        <w:tc>
          <w:tcPr>
            <w:tcW w:w="7382" w:type="dxa"/>
            <w:gridSpan w:val="8"/>
          </w:tcPr>
          <w:p w:rsidR="00522507" w:rsidRPr="00F14EF3" w:rsidRDefault="00522507" w:rsidP="00A864C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1.照顧者的年齡大於65歲者。</w:t>
            </w:r>
          </w:p>
          <w:p w:rsidR="00F14EF3" w:rsidRPr="00F14EF3" w:rsidRDefault="00522507" w:rsidP="00A864C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2.原住民照顧者的年齡大於55歲者。</w:t>
            </w:r>
          </w:p>
          <w:p w:rsidR="00A864C6" w:rsidRPr="00F14EF3" w:rsidRDefault="00522507" w:rsidP="00A864C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  <w:r w:rsidR="00F14EF3"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照顧者的年齡如小於18歲，應優先通知照管中心進行照顧安排調整並同步通</w:t>
            </w:r>
            <w:proofErr w:type="gramStart"/>
            <w:r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報社安網體系</w:t>
            </w:r>
            <w:proofErr w:type="gramEnd"/>
            <w:r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1028" w:type="dxa"/>
          </w:tcPr>
          <w:p w:rsidR="00A864C6" w:rsidRPr="00337098" w:rsidRDefault="00A864C6" w:rsidP="00A864C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864C6" w:rsidRPr="00337098" w:rsidTr="004070F3">
        <w:trPr>
          <w:trHeight w:val="835"/>
          <w:jc w:val="center"/>
        </w:trPr>
        <w:tc>
          <w:tcPr>
            <w:tcW w:w="2689" w:type="dxa"/>
            <w:gridSpan w:val="2"/>
            <w:vAlign w:val="center"/>
          </w:tcPr>
          <w:p w:rsidR="00A864C6" w:rsidRPr="004070F3" w:rsidRDefault="00522507" w:rsidP="00522507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070F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3.過去無照顧經驗者</w:t>
            </w:r>
          </w:p>
        </w:tc>
        <w:tc>
          <w:tcPr>
            <w:tcW w:w="7382" w:type="dxa"/>
            <w:gridSpan w:val="8"/>
          </w:tcPr>
          <w:p w:rsidR="00522507" w:rsidRPr="00F14EF3" w:rsidRDefault="00522507" w:rsidP="00A864C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1.因家庭變故成為家庭照顧者。</w:t>
            </w:r>
          </w:p>
          <w:p w:rsidR="00A864C6" w:rsidRPr="00F14EF3" w:rsidRDefault="00522507" w:rsidP="00A864C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2.面對被照顧者身體狀況、病況改變(如新增壓瘡、管路或BPSD)，而有照顧知能不足之照顧者。</w:t>
            </w:r>
          </w:p>
        </w:tc>
        <w:tc>
          <w:tcPr>
            <w:tcW w:w="1028" w:type="dxa"/>
          </w:tcPr>
          <w:p w:rsidR="00A864C6" w:rsidRPr="00337098" w:rsidRDefault="00A864C6" w:rsidP="00A864C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864C6" w:rsidRPr="00337098" w:rsidTr="004070F3">
        <w:trPr>
          <w:trHeight w:val="847"/>
          <w:jc w:val="center"/>
        </w:trPr>
        <w:tc>
          <w:tcPr>
            <w:tcW w:w="2689" w:type="dxa"/>
            <w:gridSpan w:val="2"/>
            <w:vAlign w:val="center"/>
          </w:tcPr>
          <w:p w:rsidR="00A864C6" w:rsidRPr="004070F3" w:rsidRDefault="00522507" w:rsidP="00522507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070F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4.沒有照顧替手</w:t>
            </w:r>
          </w:p>
        </w:tc>
        <w:tc>
          <w:tcPr>
            <w:tcW w:w="7382" w:type="dxa"/>
            <w:gridSpan w:val="8"/>
          </w:tcPr>
          <w:p w:rsidR="00522507" w:rsidRPr="00F14EF3" w:rsidRDefault="00522507" w:rsidP="00A864C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1.負擔每週20小時以上主要照顧工作，無其他家人、親友或照顧資源提供協助。</w:t>
            </w:r>
          </w:p>
          <w:p w:rsidR="00A864C6" w:rsidRPr="00F14EF3" w:rsidRDefault="00522507" w:rsidP="00A864C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2.受傳統文化或性別因素影響，不易求助，抗拒使用資源之照顧者或被照顧者。</w:t>
            </w:r>
          </w:p>
        </w:tc>
        <w:tc>
          <w:tcPr>
            <w:tcW w:w="1028" w:type="dxa"/>
          </w:tcPr>
          <w:p w:rsidR="00A864C6" w:rsidRPr="00337098" w:rsidRDefault="00A864C6" w:rsidP="00A864C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864C6" w:rsidRPr="00337098" w:rsidTr="004070F3">
        <w:trPr>
          <w:trHeight w:val="1261"/>
          <w:jc w:val="center"/>
        </w:trPr>
        <w:tc>
          <w:tcPr>
            <w:tcW w:w="2689" w:type="dxa"/>
            <w:gridSpan w:val="2"/>
            <w:vAlign w:val="center"/>
          </w:tcPr>
          <w:p w:rsidR="00A864C6" w:rsidRPr="004070F3" w:rsidRDefault="00522507" w:rsidP="00522507">
            <w:pPr>
              <w:pStyle w:val="Default"/>
              <w:jc w:val="both"/>
              <w:rPr>
                <w:sz w:val="26"/>
                <w:szCs w:val="26"/>
              </w:rPr>
            </w:pPr>
            <w:r w:rsidRPr="004070F3">
              <w:rPr>
                <w:rFonts w:hint="eastAsia"/>
                <w:sz w:val="26"/>
                <w:szCs w:val="26"/>
              </w:rPr>
              <w:t>5.需照顧2人以上</w:t>
            </w:r>
          </w:p>
        </w:tc>
        <w:tc>
          <w:tcPr>
            <w:tcW w:w="7382" w:type="dxa"/>
            <w:gridSpan w:val="8"/>
          </w:tcPr>
          <w:p w:rsidR="00F14EF3" w:rsidRDefault="00522507" w:rsidP="00A864C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同時須照顧兩位以上符合長期照顧、身心障礙、領有發展遲緩證明</w:t>
            </w:r>
            <w:proofErr w:type="gramStart"/>
            <w:r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條件或尚需</w:t>
            </w:r>
            <w:proofErr w:type="gramEnd"/>
            <w:r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分配時間照顧其他家人(如照顧3歲以下孩童、精神病人等情事者)。</w:t>
            </w:r>
          </w:p>
          <w:p w:rsidR="00A864C6" w:rsidRPr="00F14EF3" w:rsidRDefault="00522507" w:rsidP="00A864C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備註：如發現</w:t>
            </w:r>
            <w:proofErr w:type="gramStart"/>
            <w:r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為雙老家庭</w:t>
            </w:r>
            <w:proofErr w:type="gramEnd"/>
            <w:r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(主要照顧者60歲以上，身心障礙者35歲以上)、或家有2名以上身心障礙者或2名以上精神病人，應通報身障或</w:t>
            </w:r>
            <w:proofErr w:type="gramStart"/>
            <w:r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社安網體系</w:t>
            </w:r>
            <w:proofErr w:type="gramEnd"/>
            <w:r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1028" w:type="dxa"/>
          </w:tcPr>
          <w:p w:rsidR="00A864C6" w:rsidRPr="00337098" w:rsidRDefault="00A864C6" w:rsidP="00A864C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864C6" w:rsidRPr="00337098" w:rsidTr="00F14EF3">
        <w:trPr>
          <w:trHeight w:val="1165"/>
          <w:jc w:val="center"/>
        </w:trPr>
        <w:tc>
          <w:tcPr>
            <w:tcW w:w="2689" w:type="dxa"/>
            <w:gridSpan w:val="2"/>
            <w:vAlign w:val="center"/>
          </w:tcPr>
          <w:p w:rsidR="00A864C6" w:rsidRPr="004070F3" w:rsidRDefault="00522507" w:rsidP="00522507">
            <w:pPr>
              <w:pStyle w:val="Default"/>
              <w:jc w:val="both"/>
              <w:rPr>
                <w:sz w:val="26"/>
                <w:szCs w:val="26"/>
              </w:rPr>
            </w:pPr>
            <w:r w:rsidRPr="004070F3">
              <w:rPr>
                <w:rFonts w:hint="eastAsia"/>
                <w:sz w:val="26"/>
                <w:szCs w:val="26"/>
              </w:rPr>
              <w:t>6.照顧者因疾病或身心狀況影響照顧能力或意願</w:t>
            </w:r>
          </w:p>
        </w:tc>
        <w:tc>
          <w:tcPr>
            <w:tcW w:w="7382" w:type="dxa"/>
            <w:gridSpan w:val="8"/>
          </w:tcPr>
          <w:p w:rsidR="00522507" w:rsidRPr="00F14EF3" w:rsidRDefault="00522507" w:rsidP="00F14EF3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4EF3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proofErr w:type="gramStart"/>
            <w:r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照顧者具精神</w:t>
            </w:r>
            <w:proofErr w:type="gramEnd"/>
            <w:r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疾病或其他疾病致使照顧能力或意願受限者。</w:t>
            </w:r>
          </w:p>
          <w:p w:rsidR="004070F3" w:rsidRPr="00F14EF3" w:rsidRDefault="00522507" w:rsidP="00F14EF3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4EF3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出現憂鬱、焦慮、睡眠障礙等症狀致使照顧能力或意願受限者。</w:t>
            </w:r>
          </w:p>
          <w:p w:rsidR="004070F3" w:rsidRPr="00F14EF3" w:rsidRDefault="00522507" w:rsidP="00F14EF3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4EF3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  <w:r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照顧者持有身心障礙證明或領有重大傷病卡</w:t>
            </w:r>
            <w:r w:rsidRPr="00F14EF3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含癌症</w:t>
            </w:r>
            <w:r w:rsidRPr="00F14EF3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  <w:r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致使照顧能力或意願受限者。</w:t>
            </w:r>
          </w:p>
          <w:p w:rsidR="00A864C6" w:rsidRPr="00F14EF3" w:rsidRDefault="00522507" w:rsidP="00F14EF3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  <w:r w:rsidR="00F14EF3"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疑似</w:t>
            </w:r>
            <w:proofErr w:type="gramStart"/>
            <w:r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罹</w:t>
            </w:r>
            <w:proofErr w:type="gramEnd"/>
            <w:r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患精神疾病患者，請轉</w:t>
            </w:r>
            <w:proofErr w:type="gramStart"/>
            <w:r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介</w:t>
            </w:r>
            <w:proofErr w:type="gramEnd"/>
            <w:r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社區心理衛生中心。</w:t>
            </w:r>
          </w:p>
        </w:tc>
        <w:tc>
          <w:tcPr>
            <w:tcW w:w="1028" w:type="dxa"/>
          </w:tcPr>
          <w:p w:rsidR="00A864C6" w:rsidRPr="00337098" w:rsidRDefault="00A864C6" w:rsidP="00A864C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864C6" w:rsidRPr="00337098" w:rsidTr="004070F3">
        <w:trPr>
          <w:trHeight w:val="597"/>
          <w:jc w:val="center"/>
        </w:trPr>
        <w:tc>
          <w:tcPr>
            <w:tcW w:w="2689" w:type="dxa"/>
            <w:gridSpan w:val="2"/>
            <w:vAlign w:val="center"/>
          </w:tcPr>
          <w:p w:rsidR="00A864C6" w:rsidRPr="004070F3" w:rsidRDefault="00522507" w:rsidP="00522507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070F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7.申請政府資源不符資格、資格變動，或有突發緊急需求者</w:t>
            </w:r>
          </w:p>
        </w:tc>
        <w:tc>
          <w:tcPr>
            <w:tcW w:w="7382" w:type="dxa"/>
            <w:gridSpan w:val="8"/>
          </w:tcPr>
          <w:p w:rsidR="00522507" w:rsidRPr="00F14EF3" w:rsidRDefault="00522507" w:rsidP="00A864C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有經濟扶助需求，但因持有不動產或列計家戶人口變動等因素，</w:t>
            </w:r>
            <w:r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而未符合政府法令致無法領取相關補助。</w:t>
            </w:r>
          </w:p>
          <w:p w:rsidR="00A864C6" w:rsidRPr="00F14EF3" w:rsidRDefault="00522507" w:rsidP="00A864C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2.因突發事故無法負擔長照支出等。</w:t>
            </w:r>
          </w:p>
        </w:tc>
        <w:tc>
          <w:tcPr>
            <w:tcW w:w="1028" w:type="dxa"/>
          </w:tcPr>
          <w:p w:rsidR="00A864C6" w:rsidRPr="00337098" w:rsidRDefault="00A864C6" w:rsidP="00A864C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864C6" w:rsidRPr="00337098" w:rsidTr="004070F3">
        <w:trPr>
          <w:trHeight w:val="596"/>
          <w:jc w:val="center"/>
        </w:trPr>
        <w:tc>
          <w:tcPr>
            <w:tcW w:w="2689" w:type="dxa"/>
            <w:gridSpan w:val="2"/>
            <w:vAlign w:val="center"/>
          </w:tcPr>
          <w:p w:rsidR="00A864C6" w:rsidRPr="004070F3" w:rsidRDefault="00522507" w:rsidP="00522507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070F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8.3個月內照顧情境有改變</w:t>
            </w:r>
          </w:p>
        </w:tc>
        <w:tc>
          <w:tcPr>
            <w:tcW w:w="7382" w:type="dxa"/>
            <w:gridSpan w:val="8"/>
          </w:tcPr>
          <w:p w:rsidR="00522507" w:rsidRPr="00F14EF3" w:rsidRDefault="00522507" w:rsidP="00F14EF3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4EF3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照顧者有急性醫療需求。</w:t>
            </w:r>
          </w:p>
          <w:p w:rsidR="00522507" w:rsidRPr="00F14EF3" w:rsidRDefault="00522507" w:rsidP="00F14EF3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4EF3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被照顧者的病況改變</w:t>
            </w:r>
            <w:r w:rsidRPr="00F14EF3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例如頻繁進出醫院</w:t>
            </w:r>
            <w:r w:rsidRPr="00F14EF3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  <w:r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A864C6" w:rsidRPr="00F14EF3" w:rsidRDefault="00522507" w:rsidP="00F14EF3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4EF3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  <w:r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外籍看護</w:t>
            </w:r>
            <w:proofErr w:type="gramStart"/>
            <w:r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工空窗期</w:t>
            </w:r>
            <w:proofErr w:type="gramEnd"/>
            <w:r w:rsidRPr="00F14EF3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行蹤不明或轉換雇主</w:t>
            </w:r>
            <w:r w:rsidRPr="00F14EF3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  <w:r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或其他照顧資源中斷等狀況。</w:t>
            </w:r>
          </w:p>
        </w:tc>
        <w:tc>
          <w:tcPr>
            <w:tcW w:w="1028" w:type="dxa"/>
          </w:tcPr>
          <w:p w:rsidR="00A864C6" w:rsidRPr="00337098" w:rsidRDefault="00A864C6" w:rsidP="00A864C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864C6" w:rsidRPr="00337098" w:rsidTr="004070F3">
        <w:trPr>
          <w:trHeight w:val="586"/>
          <w:jc w:val="center"/>
        </w:trPr>
        <w:tc>
          <w:tcPr>
            <w:tcW w:w="2689" w:type="dxa"/>
            <w:gridSpan w:val="2"/>
            <w:vAlign w:val="center"/>
          </w:tcPr>
          <w:p w:rsidR="00A864C6" w:rsidRPr="004070F3" w:rsidRDefault="00522507" w:rsidP="00522507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070F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9.照顧者或被照顧者間曾有家暴情事</w:t>
            </w:r>
          </w:p>
        </w:tc>
        <w:tc>
          <w:tcPr>
            <w:tcW w:w="7382" w:type="dxa"/>
            <w:gridSpan w:val="8"/>
          </w:tcPr>
          <w:p w:rsidR="00522507" w:rsidRPr="00F14EF3" w:rsidRDefault="00522507" w:rsidP="00A864C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1.照顧者自述曾有暴力意念或照顧疏忽，不論有無正式通報紀錄。</w:t>
            </w:r>
          </w:p>
          <w:p w:rsidR="00A864C6" w:rsidRPr="00F14EF3" w:rsidRDefault="00522507" w:rsidP="00A864C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2.經評估疑似有家庭暴力或照顧疏忽情事，不論有無正式通報紀錄。</w:t>
            </w:r>
          </w:p>
        </w:tc>
        <w:tc>
          <w:tcPr>
            <w:tcW w:w="1028" w:type="dxa"/>
          </w:tcPr>
          <w:p w:rsidR="00A864C6" w:rsidRPr="00337098" w:rsidRDefault="00A864C6" w:rsidP="00A864C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864C6" w:rsidRPr="00337098" w:rsidTr="004070F3">
        <w:trPr>
          <w:trHeight w:val="564"/>
          <w:jc w:val="center"/>
        </w:trPr>
        <w:tc>
          <w:tcPr>
            <w:tcW w:w="2689" w:type="dxa"/>
            <w:gridSpan w:val="2"/>
            <w:tcBorders>
              <w:bottom w:val="single" w:sz="12" w:space="0" w:color="auto"/>
            </w:tcBorders>
            <w:vAlign w:val="center"/>
          </w:tcPr>
          <w:p w:rsidR="00A864C6" w:rsidRPr="004070F3" w:rsidRDefault="00A864C6" w:rsidP="00522507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070F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10.</w:t>
            </w:r>
            <w:r w:rsidR="00522507" w:rsidRPr="004070F3">
              <w:rPr>
                <w:rFonts w:ascii="標楷體" w:eastAsia="標楷體" w:hAnsi="標楷體" w:hint="eastAsia"/>
                <w:sz w:val="26"/>
                <w:szCs w:val="26"/>
              </w:rPr>
              <w:t>照顧者曾有自殺企圖或自殺意念</w:t>
            </w:r>
          </w:p>
        </w:tc>
        <w:tc>
          <w:tcPr>
            <w:tcW w:w="7382" w:type="dxa"/>
            <w:gridSpan w:val="8"/>
            <w:tcBorders>
              <w:bottom w:val="single" w:sz="12" w:space="0" w:color="auto"/>
            </w:tcBorders>
          </w:tcPr>
          <w:p w:rsidR="00522507" w:rsidRPr="00F14EF3" w:rsidRDefault="00522507" w:rsidP="00F14EF3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4EF3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照顧者過去曾有因照顧壓力而有自殺意念、有自殺企圖、具體之自殺計畫或已準備好自殺工具等行為。</w:t>
            </w:r>
          </w:p>
          <w:p w:rsidR="00A864C6" w:rsidRPr="00F14EF3" w:rsidRDefault="00522507" w:rsidP="00F14EF3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14EF3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F14EF3">
              <w:rPr>
                <w:rFonts w:ascii="標楷體" w:eastAsia="標楷體" w:hAnsi="標楷體" w:hint="eastAsia"/>
                <w:color w:val="000000" w:themeColor="text1"/>
                <w:szCs w:val="24"/>
              </w:rPr>
              <w:t>曾在言語間表達有自殺或結束自己與照顧對象生命的想法。</w:t>
            </w:r>
          </w:p>
        </w:tc>
        <w:tc>
          <w:tcPr>
            <w:tcW w:w="1028" w:type="dxa"/>
            <w:tcBorders>
              <w:bottom w:val="single" w:sz="12" w:space="0" w:color="auto"/>
            </w:tcBorders>
          </w:tcPr>
          <w:p w:rsidR="00A864C6" w:rsidRPr="00337098" w:rsidRDefault="00A864C6" w:rsidP="00A864C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864C6" w:rsidRPr="00337098" w:rsidTr="00AC3F5B">
        <w:trPr>
          <w:trHeight w:val="404"/>
          <w:jc w:val="center"/>
        </w:trPr>
        <w:tc>
          <w:tcPr>
            <w:tcW w:w="11099" w:type="dxa"/>
            <w:gridSpan w:val="11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64C6" w:rsidRPr="009A6042" w:rsidRDefault="00A864C6" w:rsidP="00A864C6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9A6042">
              <w:rPr>
                <w:rFonts w:ascii="標楷體" w:eastAsia="標楷體" w:hAnsi="標楷體" w:hint="eastAsia"/>
                <w:b/>
                <w:color w:val="000000" w:themeColor="text1"/>
              </w:rPr>
              <w:t>轉</w:t>
            </w:r>
            <w:proofErr w:type="gramStart"/>
            <w:r w:rsidRPr="009A6042">
              <w:rPr>
                <w:rFonts w:ascii="標楷體" w:eastAsia="標楷體" w:hAnsi="標楷體" w:hint="eastAsia"/>
                <w:b/>
                <w:color w:val="000000" w:themeColor="text1"/>
              </w:rPr>
              <w:t>介</w:t>
            </w:r>
            <w:proofErr w:type="gramEnd"/>
            <w:r w:rsidRPr="009A6042">
              <w:rPr>
                <w:rFonts w:ascii="標楷體" w:eastAsia="標楷體" w:hAnsi="標楷體" w:hint="eastAsia"/>
                <w:b/>
                <w:color w:val="000000" w:themeColor="text1"/>
              </w:rPr>
              <w:t>指標(請勾選)</w:t>
            </w:r>
          </w:p>
        </w:tc>
      </w:tr>
      <w:tr w:rsidR="00A864C6" w:rsidRPr="00337098" w:rsidTr="005E11E8">
        <w:trPr>
          <w:trHeight w:val="934"/>
          <w:jc w:val="center"/>
        </w:trPr>
        <w:tc>
          <w:tcPr>
            <w:tcW w:w="11099" w:type="dxa"/>
            <w:gridSpan w:val="11"/>
            <w:tcBorders>
              <w:bottom w:val="single" w:sz="12" w:space="0" w:color="auto"/>
            </w:tcBorders>
            <w:vAlign w:val="center"/>
          </w:tcPr>
          <w:p w:rsidR="00A864C6" w:rsidRPr="00337098" w:rsidRDefault="00A864C6" w:rsidP="00A864C6">
            <w:pPr>
              <w:rPr>
                <w:rFonts w:ascii="標楷體" w:eastAsia="標楷體" w:hAnsi="標楷體"/>
                <w:color w:val="000000" w:themeColor="text1"/>
              </w:rPr>
            </w:pPr>
            <w:r w:rsidRPr="0033709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337098">
              <w:rPr>
                <w:rFonts w:ascii="標楷體" w:eastAsia="標楷體" w:hAnsi="標楷體" w:hint="eastAsia"/>
                <w:color w:val="000000" w:themeColor="text1"/>
              </w:rPr>
              <w:t>符合指標</w:t>
            </w:r>
            <w:r w:rsidR="00522507" w:rsidRPr="00522507">
              <w:rPr>
                <w:rFonts w:ascii="標楷體" w:eastAsia="標楷體" w:hAnsi="標楷體" w:hint="eastAsia"/>
                <w:color w:val="000000" w:themeColor="text1"/>
              </w:rPr>
              <w:t>符合指標</w:t>
            </w:r>
            <w:proofErr w:type="gramEnd"/>
            <w:r w:rsidR="00522507" w:rsidRPr="00522507">
              <w:rPr>
                <w:rFonts w:ascii="標楷體" w:eastAsia="標楷體" w:hAnsi="標楷體" w:hint="eastAsia"/>
                <w:color w:val="000000" w:themeColor="text1"/>
              </w:rPr>
              <w:t>9、10任一項</w:t>
            </w:r>
            <w:r w:rsidRPr="0033709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A864C6" w:rsidRPr="00337098" w:rsidRDefault="00A864C6" w:rsidP="00A864C6">
            <w:pPr>
              <w:rPr>
                <w:rFonts w:ascii="標楷體" w:eastAsia="標楷體" w:hAnsi="標楷體"/>
                <w:color w:val="000000" w:themeColor="text1"/>
              </w:rPr>
            </w:pPr>
            <w:r w:rsidRPr="00337098">
              <w:rPr>
                <w:rFonts w:ascii="標楷體" w:eastAsia="標楷體" w:hAnsi="標楷體" w:hint="eastAsia"/>
                <w:color w:val="000000" w:themeColor="text1"/>
              </w:rPr>
              <w:t>□符合指標任</w:t>
            </w:r>
            <w:r w:rsidR="0052250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337098">
              <w:rPr>
                <w:rFonts w:ascii="標楷體" w:eastAsia="標楷體" w:hAnsi="標楷體" w:hint="eastAsia"/>
                <w:color w:val="000000" w:themeColor="text1"/>
              </w:rPr>
              <w:t>項。</w:t>
            </w:r>
          </w:p>
          <w:p w:rsidR="00A864C6" w:rsidRDefault="00A864C6" w:rsidP="00A864C6">
            <w:pPr>
              <w:rPr>
                <w:rFonts w:ascii="標楷體" w:eastAsia="標楷體" w:hAnsi="標楷體"/>
                <w:color w:val="000000" w:themeColor="text1"/>
              </w:rPr>
            </w:pPr>
            <w:r w:rsidRPr="0033709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522507"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  <w:r w:rsidRPr="00337098">
              <w:rPr>
                <w:rFonts w:ascii="標楷體" w:eastAsia="標楷體" w:hAnsi="標楷體" w:hint="eastAsia"/>
                <w:color w:val="000000" w:themeColor="text1"/>
              </w:rPr>
              <w:t>經專業人員評估有轉</w:t>
            </w:r>
            <w:proofErr w:type="gramStart"/>
            <w:r w:rsidRPr="00337098">
              <w:rPr>
                <w:rFonts w:ascii="標楷體" w:eastAsia="標楷體" w:hAnsi="標楷體" w:hint="eastAsia"/>
                <w:color w:val="000000" w:themeColor="text1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之必要情形</w:t>
            </w:r>
            <w:r w:rsidRPr="0090629A">
              <w:rPr>
                <w:rFonts w:ascii="標楷體" w:eastAsia="標楷體" w:hAnsi="標楷體" w:hint="eastAsia"/>
                <w:b/>
                <w:color w:val="000000" w:themeColor="text1"/>
              </w:rPr>
              <w:t>(請將實際情形詳述於照顧者問題描述)</w:t>
            </w:r>
            <w:r w:rsidRPr="0033709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A864C6" w:rsidRPr="00337098" w:rsidTr="00047120">
        <w:trPr>
          <w:trHeight w:val="526"/>
          <w:jc w:val="center"/>
        </w:trPr>
        <w:tc>
          <w:tcPr>
            <w:tcW w:w="11099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14EF3" w:rsidRDefault="00F14EF3" w:rsidP="00A864C6">
            <w:pPr>
              <w:rPr>
                <w:rFonts w:ascii="標楷體" w:eastAsia="標楷體" w:hAnsi="標楷體" w:cs="Arial"/>
                <w:color w:val="000000" w:themeColor="text1"/>
                <w:sz w:val="23"/>
                <w:szCs w:val="23"/>
                <w:shd w:val="clear" w:color="auto" w:fill="FFFFFF"/>
              </w:rPr>
            </w:pPr>
          </w:p>
          <w:p w:rsidR="00421DC7" w:rsidRDefault="00421DC7" w:rsidP="00A864C6">
            <w:pPr>
              <w:rPr>
                <w:rFonts w:ascii="標楷體" w:eastAsia="標楷體" w:hAnsi="標楷體" w:cs="Arial"/>
                <w:color w:val="000000" w:themeColor="text1"/>
                <w:sz w:val="23"/>
                <w:szCs w:val="23"/>
                <w:shd w:val="clear" w:color="auto" w:fill="FFFFFF"/>
              </w:rPr>
            </w:pPr>
          </w:p>
          <w:p w:rsidR="00421DC7" w:rsidRDefault="00421DC7" w:rsidP="00A864C6">
            <w:pPr>
              <w:rPr>
                <w:rFonts w:ascii="標楷體" w:eastAsia="標楷體" w:hAnsi="標楷體" w:cs="Arial"/>
                <w:color w:val="000000" w:themeColor="text1"/>
                <w:sz w:val="23"/>
                <w:szCs w:val="23"/>
                <w:shd w:val="clear" w:color="auto" w:fill="FFFFFF"/>
              </w:rPr>
            </w:pPr>
          </w:p>
          <w:p w:rsidR="00290505" w:rsidRDefault="00290505" w:rsidP="00A864C6">
            <w:pPr>
              <w:rPr>
                <w:rFonts w:ascii="標楷體" w:eastAsia="標楷體" w:hAnsi="標楷體" w:cs="Arial"/>
                <w:color w:val="000000" w:themeColor="text1"/>
                <w:sz w:val="23"/>
                <w:szCs w:val="23"/>
                <w:shd w:val="clear" w:color="auto" w:fill="FFFFFF"/>
              </w:rPr>
            </w:pPr>
          </w:p>
          <w:p w:rsidR="00290505" w:rsidRDefault="00290505" w:rsidP="00A864C6">
            <w:pPr>
              <w:rPr>
                <w:rFonts w:ascii="標楷體" w:eastAsia="標楷體" w:hAnsi="標楷體" w:cs="Arial"/>
                <w:color w:val="000000" w:themeColor="text1"/>
                <w:sz w:val="23"/>
                <w:szCs w:val="23"/>
                <w:shd w:val="clear" w:color="auto" w:fill="FFFFFF"/>
              </w:rPr>
            </w:pPr>
          </w:p>
          <w:p w:rsidR="00290505" w:rsidRDefault="00290505" w:rsidP="00A864C6">
            <w:pPr>
              <w:rPr>
                <w:rFonts w:ascii="標楷體" w:eastAsia="標楷體" w:hAnsi="標楷體" w:cs="Arial"/>
                <w:color w:val="000000" w:themeColor="text1"/>
                <w:sz w:val="23"/>
                <w:szCs w:val="23"/>
                <w:shd w:val="clear" w:color="auto" w:fill="FFFFFF"/>
              </w:rPr>
            </w:pPr>
          </w:p>
          <w:p w:rsidR="00CD7CA6" w:rsidRDefault="00CD7CA6" w:rsidP="00A864C6">
            <w:pPr>
              <w:rPr>
                <w:rFonts w:ascii="標楷體" w:eastAsia="標楷體" w:hAnsi="標楷體" w:cs="Arial"/>
                <w:color w:val="000000" w:themeColor="text1"/>
                <w:sz w:val="23"/>
                <w:szCs w:val="23"/>
                <w:shd w:val="clear" w:color="auto" w:fill="FFFFFF"/>
              </w:rPr>
            </w:pPr>
          </w:p>
          <w:p w:rsidR="00CD7CA6" w:rsidRPr="00CD7CA6" w:rsidRDefault="00CD7CA6" w:rsidP="00A864C6">
            <w:pPr>
              <w:rPr>
                <w:rFonts w:ascii="標楷體" w:eastAsia="標楷體" w:hAnsi="標楷體" w:cs="Arial"/>
                <w:color w:val="000000" w:themeColor="text1"/>
                <w:sz w:val="23"/>
                <w:szCs w:val="23"/>
                <w:shd w:val="clear" w:color="auto" w:fill="FFFFFF"/>
              </w:rPr>
            </w:pPr>
          </w:p>
          <w:p w:rsidR="00290505" w:rsidRDefault="00290505" w:rsidP="00A864C6">
            <w:pPr>
              <w:rPr>
                <w:rFonts w:ascii="標楷體" w:eastAsia="標楷體" w:hAnsi="標楷體" w:cs="Arial"/>
                <w:color w:val="000000" w:themeColor="text1"/>
                <w:sz w:val="23"/>
                <w:szCs w:val="23"/>
                <w:shd w:val="clear" w:color="auto" w:fill="FFFFFF"/>
              </w:rPr>
            </w:pPr>
          </w:p>
          <w:p w:rsidR="00245CF2" w:rsidRDefault="00245CF2" w:rsidP="00245CF2">
            <w:pPr>
              <w:spacing w:line="480" w:lineRule="exact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1.</w:t>
            </w:r>
            <w:r w:rsidR="00421D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建議優先使用</w:t>
            </w:r>
            <w:r w:rsidR="00421DC7" w:rsidRPr="00421DC7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長照家庭照顧者個案服務資訊</w:t>
            </w:r>
            <w:proofErr w:type="gramStart"/>
            <w:r w:rsidR="00421DC7" w:rsidRPr="00421DC7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平台線上服務</w:t>
            </w:r>
            <w:proofErr w:type="gramEnd"/>
            <w:r w:rsidR="00421DC7" w:rsidRPr="00421DC7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需求單</w:t>
            </w:r>
            <w:r w:rsidR="00421DC7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hyperlink r:id="rId8" w:history="1">
              <w:r w:rsidR="00421DC7" w:rsidRPr="00421DC7">
                <w:rPr>
                  <w:rStyle w:val="aa"/>
                  <w:rFonts w:ascii="標楷體" w:eastAsia="標楷體" w:hAnsi="標楷體" w:cs="Arial"/>
                  <w:b/>
                  <w:sz w:val="28"/>
                  <w:szCs w:val="28"/>
                  <w:shd w:val="clear" w:color="auto" w:fill="FFFFFF"/>
                </w:rPr>
                <w:t>https://lcfc.mohw.gov.tw/lcfcPublic/</w:t>
              </w:r>
            </w:hyperlink>
            <w:r w:rsidR="00421DC7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  <w:p w:rsidR="00CD7CA6" w:rsidRDefault="00245CF2" w:rsidP="00245CF2">
            <w:pPr>
              <w:spacing w:line="480" w:lineRule="exact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2.</w:t>
            </w:r>
            <w:r w:rsidR="00421DC7" w:rsidRPr="00421D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如使用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[</w:t>
            </w:r>
            <w:r w:rsidRPr="00245CF2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花蓮縣家庭照顧者支持性服務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個案</w:t>
            </w:r>
            <w:r w:rsidR="00A864C6" w:rsidRPr="00421D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轉</w:t>
            </w:r>
            <w:proofErr w:type="gramStart"/>
            <w:r w:rsidR="00A864C6" w:rsidRPr="00421D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介</w:t>
            </w:r>
            <w:proofErr w:type="gramEnd"/>
            <w:r w:rsidR="00A864C6" w:rsidRPr="00421D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單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]</w:t>
            </w:r>
            <w:r w:rsidR="00421D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，請將</w:t>
            </w:r>
            <w:r w:rsidR="00A864C6" w:rsidRPr="00421DC7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電子檔</w:t>
            </w:r>
            <w:r w:rsidR="00ED178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傳</w:t>
            </w:r>
            <w:r w:rsidR="002046DE" w:rsidRPr="00421D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至</w:t>
            </w:r>
            <w:r w:rsidR="00CD7CA6" w:rsidRPr="00421D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本縣衛生局家庭照顧者支持服務公務信箱</w:t>
            </w:r>
            <w:r w:rsidR="00CD7CA6" w:rsidRPr="00421DC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hlfc2024@gmail.com</w:t>
            </w:r>
          </w:p>
          <w:p w:rsidR="00245CF2" w:rsidRPr="00F424F6" w:rsidRDefault="00245CF2" w:rsidP="00245CF2">
            <w:pPr>
              <w:spacing w:line="480" w:lineRule="exact"/>
              <w:rPr>
                <w:rFonts w:ascii="標楷體" w:eastAsia="標楷體" w:hAnsi="標楷體" w:cs="Arial"/>
                <w:color w:val="000000" w:themeColor="text1"/>
                <w:sz w:val="23"/>
                <w:szCs w:val="23"/>
                <w:shd w:val="clear" w:color="auto" w:fill="FFFFFF"/>
              </w:rPr>
            </w:pPr>
          </w:p>
          <w:p w:rsidR="0013607A" w:rsidRPr="00CD7CA6" w:rsidRDefault="002046DE" w:rsidP="00A864C6">
            <w:pPr>
              <w:rPr>
                <w:rFonts w:ascii="標楷體" w:eastAsia="標楷體" w:hAnsi="標楷體" w:cs="Arial"/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3"/>
                <w:szCs w:val="23"/>
                <w:shd w:val="clear" w:color="auto" w:fill="FFFFFF"/>
              </w:rPr>
              <w:t>本縣家庭照顧者支持性服務據點</w:t>
            </w:r>
            <w:r w:rsidR="00A864C6" w:rsidRPr="006A07BA">
              <w:rPr>
                <w:rFonts w:ascii="標楷體" w:eastAsia="標楷體" w:hAnsi="標楷體" w:cs="Arial" w:hint="eastAsia"/>
                <w:color w:val="000000" w:themeColor="text1"/>
                <w:sz w:val="23"/>
                <w:szCs w:val="23"/>
                <w:shd w:val="clear" w:color="auto" w:fill="FFFFFF"/>
              </w:rPr>
              <w:t>聯繫方式如下：</w:t>
            </w:r>
          </w:p>
          <w:tbl>
            <w:tblPr>
              <w:tblW w:w="10814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"/>
              <w:gridCol w:w="467"/>
              <w:gridCol w:w="1568"/>
              <w:gridCol w:w="992"/>
              <w:gridCol w:w="3978"/>
              <w:gridCol w:w="3402"/>
            </w:tblGrid>
            <w:tr w:rsidR="00421DC7" w:rsidRPr="00AC3F5B" w:rsidTr="00421DC7">
              <w:trPr>
                <w:trHeight w:val="307"/>
              </w:trPr>
              <w:tc>
                <w:tcPr>
                  <w:tcW w:w="407" w:type="dxa"/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421DC7" w:rsidRPr="00AC3F5B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 w:rsidRPr="00AC3F5B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編號</w:t>
                  </w:r>
                </w:p>
              </w:tc>
              <w:tc>
                <w:tcPr>
                  <w:tcW w:w="467" w:type="dxa"/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421DC7" w:rsidRPr="00AC3F5B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 w:rsidRPr="00AC3F5B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類型</w:t>
                  </w:r>
                </w:p>
              </w:tc>
              <w:tc>
                <w:tcPr>
                  <w:tcW w:w="1568" w:type="dxa"/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421DC7" w:rsidRPr="00AC3F5B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 w:rsidRPr="00AC3F5B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服務對象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421DC7" w:rsidRPr="00AC3F5B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 w:rsidRPr="00AC3F5B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服務區</w:t>
                  </w:r>
                </w:p>
              </w:tc>
              <w:tc>
                <w:tcPr>
                  <w:tcW w:w="3978" w:type="dxa"/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421DC7" w:rsidRPr="00AC3F5B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 w:rsidRPr="00AC3F5B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單位名稱</w:t>
                  </w:r>
                </w:p>
              </w:tc>
              <w:tc>
                <w:tcPr>
                  <w:tcW w:w="3402" w:type="dxa"/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421DC7" w:rsidRPr="00AC3F5B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 w:rsidRPr="00AC3F5B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聯繫電話</w:t>
                  </w:r>
                </w:p>
              </w:tc>
            </w:tr>
            <w:tr w:rsidR="00421DC7" w:rsidRPr="00AC3F5B" w:rsidTr="00421DC7">
              <w:trPr>
                <w:trHeight w:val="1538"/>
              </w:trPr>
              <w:tc>
                <w:tcPr>
                  <w:tcW w:w="407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421DC7" w:rsidRPr="00AC3F5B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 w:rsidRPr="00AC3F5B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467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421DC7" w:rsidRPr="00AC3F5B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 w:rsidRPr="00AC3F5B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創新</w:t>
                  </w:r>
                </w:p>
              </w:tc>
              <w:tc>
                <w:tcPr>
                  <w:tcW w:w="1568" w:type="dxa"/>
                  <w:vMerge w:val="restart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421DC7" w:rsidRPr="00AC3F5B" w:rsidRDefault="00421DC7" w:rsidP="00421DC7">
                  <w:pPr>
                    <w:jc w:val="center"/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 w:rsidRPr="00AC3F5B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家庭照顧者(長照)</w:t>
                  </w:r>
                </w:p>
              </w:tc>
              <w:tc>
                <w:tcPr>
                  <w:tcW w:w="992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421DC7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秀林鄉</w:t>
                  </w:r>
                </w:p>
                <w:p w:rsidR="00421DC7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新城鄉</w:t>
                  </w:r>
                </w:p>
                <w:p w:rsidR="00421DC7" w:rsidRPr="00AC3F5B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 w:rsidRPr="00AC3F5B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花蓮市</w:t>
                  </w:r>
                </w:p>
              </w:tc>
              <w:tc>
                <w:tcPr>
                  <w:tcW w:w="3978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421DC7" w:rsidRPr="00AC3F5B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 w:rsidRPr="00AC3F5B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花蓮縣家庭照顧者關懷協會</w:t>
                  </w:r>
                </w:p>
              </w:tc>
              <w:tc>
                <w:tcPr>
                  <w:tcW w:w="3402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421DC7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 w:rsidRPr="00AC3F5B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03-8223685</w:t>
                  </w:r>
                </w:p>
                <w:p w:rsidR="00421DC7" w:rsidRPr="00AC3F5B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 w:rsidRPr="00AC3F5B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分機212、222</w:t>
                  </w:r>
                </w:p>
              </w:tc>
            </w:tr>
            <w:tr w:rsidR="00421DC7" w:rsidRPr="00AC3F5B" w:rsidTr="00421DC7">
              <w:trPr>
                <w:trHeight w:val="1787"/>
              </w:trPr>
              <w:tc>
                <w:tcPr>
                  <w:tcW w:w="407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421DC7" w:rsidRPr="00AC3F5B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 w:rsidRPr="00AC3F5B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467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421DC7" w:rsidRPr="00AC3F5B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 w:rsidRPr="00AC3F5B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創新</w:t>
                  </w:r>
                </w:p>
              </w:tc>
              <w:tc>
                <w:tcPr>
                  <w:tcW w:w="1568" w:type="dxa"/>
                  <w:vMerge/>
                  <w:vAlign w:val="center"/>
                  <w:hideMark/>
                </w:tcPr>
                <w:p w:rsidR="00421DC7" w:rsidRPr="00AC3F5B" w:rsidRDefault="00421DC7" w:rsidP="00421DC7">
                  <w:pPr>
                    <w:jc w:val="center"/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992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421DC7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鳳林鎮</w:t>
                  </w:r>
                </w:p>
                <w:p w:rsidR="00421DC7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光復鄉</w:t>
                  </w:r>
                </w:p>
                <w:p w:rsidR="00421DC7" w:rsidRPr="00AC3F5B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 w:rsidRPr="00AC3F5B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豐濱鄉</w:t>
                  </w:r>
                </w:p>
              </w:tc>
              <w:tc>
                <w:tcPr>
                  <w:tcW w:w="3978" w:type="dxa"/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421DC7" w:rsidRPr="00AC3F5B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 w:rsidRPr="00AC3F5B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一粒麥子社會福利慈善事業基金會</w:t>
                  </w:r>
                </w:p>
              </w:tc>
              <w:tc>
                <w:tcPr>
                  <w:tcW w:w="3402" w:type="dxa"/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421DC7" w:rsidRPr="00AC3F5B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 w:rsidRPr="00AC3F5B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03-8889697</w:t>
                  </w:r>
                </w:p>
                <w:p w:rsidR="00421DC7" w:rsidRPr="00AC3F5B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 w:rsidRPr="00AC3F5B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03-8704747分機33</w:t>
                  </w:r>
                </w:p>
              </w:tc>
            </w:tr>
            <w:tr w:rsidR="00421DC7" w:rsidRPr="00AC3F5B" w:rsidTr="00421DC7">
              <w:trPr>
                <w:trHeight w:val="1523"/>
              </w:trPr>
              <w:tc>
                <w:tcPr>
                  <w:tcW w:w="407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421DC7" w:rsidRPr="00AC3F5B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 w:rsidRPr="00AC3F5B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467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421DC7" w:rsidRPr="00AC3F5B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 w:rsidRPr="00AC3F5B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創新</w:t>
                  </w:r>
                </w:p>
              </w:tc>
              <w:tc>
                <w:tcPr>
                  <w:tcW w:w="1568" w:type="dxa"/>
                  <w:vMerge/>
                  <w:vAlign w:val="center"/>
                  <w:hideMark/>
                </w:tcPr>
                <w:p w:rsidR="00421DC7" w:rsidRPr="00AC3F5B" w:rsidRDefault="00421DC7" w:rsidP="00421DC7">
                  <w:pPr>
                    <w:jc w:val="center"/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992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421DC7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玉里鎮</w:t>
                  </w:r>
                </w:p>
                <w:p w:rsidR="00421DC7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富里鄉</w:t>
                  </w:r>
                </w:p>
                <w:p w:rsidR="00421DC7" w:rsidRPr="00AC3F5B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 w:rsidRPr="00AC3F5B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卓溪鄉</w:t>
                  </w:r>
                </w:p>
              </w:tc>
              <w:tc>
                <w:tcPr>
                  <w:tcW w:w="3978" w:type="dxa"/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421DC7" w:rsidRPr="00AC3F5B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 w:rsidRPr="00AC3F5B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門諾社會福利慈善事業基金會</w:t>
                  </w:r>
                </w:p>
              </w:tc>
              <w:tc>
                <w:tcPr>
                  <w:tcW w:w="3402" w:type="dxa"/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421DC7" w:rsidRPr="00AC3F5B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 w:rsidRPr="00421DC7"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  <w:t>03-8980601*221</w:t>
                  </w:r>
                </w:p>
              </w:tc>
            </w:tr>
            <w:tr w:rsidR="00421DC7" w:rsidRPr="00AC3F5B" w:rsidTr="00421DC7">
              <w:trPr>
                <w:trHeight w:val="1318"/>
              </w:trPr>
              <w:tc>
                <w:tcPr>
                  <w:tcW w:w="407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421DC7" w:rsidRPr="00AC3F5B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 w:rsidRPr="00AC3F5B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467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421DC7" w:rsidRPr="00AC3F5B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 w:rsidRPr="00AC3F5B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創新</w:t>
                  </w:r>
                </w:p>
              </w:tc>
              <w:tc>
                <w:tcPr>
                  <w:tcW w:w="1568" w:type="dxa"/>
                  <w:vMerge/>
                  <w:vAlign w:val="center"/>
                  <w:hideMark/>
                </w:tcPr>
                <w:p w:rsidR="00421DC7" w:rsidRPr="00AC3F5B" w:rsidRDefault="00421DC7" w:rsidP="00421DC7">
                  <w:pPr>
                    <w:jc w:val="center"/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992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421DC7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吉安鄉</w:t>
                  </w:r>
                </w:p>
                <w:p w:rsidR="00421DC7" w:rsidRPr="00AC3F5B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 w:rsidRPr="00AC3F5B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壽豐鄉</w:t>
                  </w:r>
                </w:p>
              </w:tc>
              <w:tc>
                <w:tcPr>
                  <w:tcW w:w="3978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421DC7" w:rsidRPr="00AC3F5B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 w:rsidRPr="00AC3F5B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花蓮基督教女青年會</w:t>
                  </w:r>
                </w:p>
              </w:tc>
              <w:tc>
                <w:tcPr>
                  <w:tcW w:w="3402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421DC7" w:rsidRPr="00AC3F5B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 w:rsidRPr="00AC3F5B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03-8325632</w:t>
                  </w:r>
                </w:p>
              </w:tc>
            </w:tr>
            <w:tr w:rsidR="00421DC7" w:rsidRPr="00AC3F5B" w:rsidTr="00421DC7">
              <w:trPr>
                <w:trHeight w:val="1538"/>
              </w:trPr>
              <w:tc>
                <w:tcPr>
                  <w:tcW w:w="407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421DC7" w:rsidRPr="00AC3F5B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 w:rsidRPr="00AC3F5B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467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421DC7" w:rsidRPr="00AC3F5B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 w:rsidRPr="00AC3F5B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創新</w:t>
                  </w:r>
                </w:p>
              </w:tc>
              <w:tc>
                <w:tcPr>
                  <w:tcW w:w="1568" w:type="dxa"/>
                  <w:vMerge/>
                  <w:vAlign w:val="center"/>
                  <w:hideMark/>
                </w:tcPr>
                <w:p w:rsidR="00421DC7" w:rsidRPr="00AC3F5B" w:rsidRDefault="00421DC7" w:rsidP="00421DC7">
                  <w:pPr>
                    <w:jc w:val="center"/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992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421DC7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萬榮鄉</w:t>
                  </w:r>
                </w:p>
                <w:p w:rsidR="00421DC7" w:rsidRPr="00AC3F5B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 w:rsidRPr="00AC3F5B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瑞穗鄉</w:t>
                  </w:r>
                </w:p>
              </w:tc>
              <w:tc>
                <w:tcPr>
                  <w:tcW w:w="3978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421DC7" w:rsidRPr="00AC3F5B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 w:rsidRPr="00AC3F5B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花蓮縣私立</w:t>
                  </w:r>
                  <w:proofErr w:type="gramStart"/>
                  <w:r w:rsidRPr="00AC3F5B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恒</w:t>
                  </w:r>
                  <w:proofErr w:type="gramEnd"/>
                  <w:r w:rsidRPr="00AC3F5B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好居家式服務類長期照顧服務機構</w:t>
                  </w:r>
                </w:p>
              </w:tc>
              <w:tc>
                <w:tcPr>
                  <w:tcW w:w="3402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421DC7" w:rsidRPr="00AC3F5B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 w:rsidRPr="00AC3F5B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0965-008623</w:t>
                  </w:r>
                  <w:r w:rsidRPr="00AC3F5B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br/>
                    <w:t>03-8335516分機17</w:t>
                  </w:r>
                </w:p>
              </w:tc>
            </w:tr>
            <w:tr w:rsidR="00421DC7" w:rsidRPr="00AC3F5B" w:rsidTr="00421DC7">
              <w:trPr>
                <w:trHeight w:val="1274"/>
              </w:trPr>
              <w:tc>
                <w:tcPr>
                  <w:tcW w:w="407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421DC7" w:rsidRPr="00AC3F5B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 w:rsidRPr="00AC3F5B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6</w:t>
                  </w:r>
                </w:p>
              </w:tc>
              <w:tc>
                <w:tcPr>
                  <w:tcW w:w="467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421DC7" w:rsidRPr="00AC3F5B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 w:rsidRPr="00AC3F5B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共融</w:t>
                  </w:r>
                </w:p>
              </w:tc>
              <w:tc>
                <w:tcPr>
                  <w:tcW w:w="1568" w:type="dxa"/>
                  <w:vMerge w:val="restart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421DC7" w:rsidRPr="00AC3F5B" w:rsidRDefault="00421DC7" w:rsidP="00421DC7">
                  <w:pPr>
                    <w:jc w:val="center"/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 w:rsidRPr="00AC3F5B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家庭照顧者(長照.身障.</w:t>
                  </w:r>
                  <w:proofErr w:type="gramStart"/>
                  <w:r w:rsidRPr="00AC3F5B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精障</w:t>
                  </w:r>
                  <w:proofErr w:type="gramEnd"/>
                  <w:r w:rsidRPr="00AC3F5B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992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421DC7" w:rsidRPr="00AC3F5B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 w:rsidRPr="00AC3F5B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花蓮市</w:t>
                  </w:r>
                </w:p>
              </w:tc>
              <w:tc>
                <w:tcPr>
                  <w:tcW w:w="3978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421DC7" w:rsidRPr="00AC3F5B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 w:rsidRPr="00AC3F5B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士林</w:t>
                  </w:r>
                  <w:proofErr w:type="gramStart"/>
                  <w:r w:rsidRPr="00AC3F5B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靈糧堂社會福利</w:t>
                  </w:r>
                  <w:proofErr w:type="gramEnd"/>
                  <w:r w:rsidRPr="00AC3F5B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協會</w:t>
                  </w:r>
                </w:p>
              </w:tc>
              <w:tc>
                <w:tcPr>
                  <w:tcW w:w="3402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421DC7" w:rsidRPr="00AC3F5B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 w:rsidRPr="00AC3F5B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03-8230833分機19、23</w:t>
                  </w:r>
                </w:p>
              </w:tc>
            </w:tr>
            <w:tr w:rsidR="00421DC7" w:rsidRPr="00AC3F5B" w:rsidTr="00421DC7">
              <w:trPr>
                <w:trHeight w:val="1084"/>
              </w:trPr>
              <w:tc>
                <w:tcPr>
                  <w:tcW w:w="407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421DC7" w:rsidRPr="00AC3F5B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 w:rsidRPr="00AC3F5B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7</w:t>
                  </w:r>
                </w:p>
              </w:tc>
              <w:tc>
                <w:tcPr>
                  <w:tcW w:w="467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421DC7" w:rsidRPr="00AC3F5B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 w:rsidRPr="00AC3F5B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共融</w:t>
                  </w:r>
                </w:p>
              </w:tc>
              <w:tc>
                <w:tcPr>
                  <w:tcW w:w="1568" w:type="dxa"/>
                  <w:vMerge/>
                  <w:vAlign w:val="center"/>
                  <w:hideMark/>
                </w:tcPr>
                <w:p w:rsidR="00421DC7" w:rsidRPr="00AC3F5B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992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421DC7" w:rsidRPr="00AC3F5B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 w:rsidRPr="00AC3F5B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吉安鄉</w:t>
                  </w:r>
                </w:p>
              </w:tc>
              <w:tc>
                <w:tcPr>
                  <w:tcW w:w="3978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421DC7" w:rsidRPr="00AC3F5B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 w:rsidRPr="00AC3F5B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花蓮慈濟醫院</w:t>
                  </w:r>
                </w:p>
              </w:tc>
              <w:tc>
                <w:tcPr>
                  <w:tcW w:w="3402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421DC7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 w:rsidRPr="00421DC7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03-8465157</w:t>
                  </w:r>
                </w:p>
                <w:p w:rsidR="00421DC7" w:rsidRPr="00AC3F5B" w:rsidRDefault="00421DC7" w:rsidP="002046DE">
                  <w:pPr>
                    <w:rPr>
                      <w:rFonts w:ascii="標楷體" w:eastAsia="標楷體" w:hAnsi="標楷體" w:cs="Arial"/>
                      <w:color w:val="000000" w:themeColor="text1"/>
                      <w:szCs w:val="24"/>
                      <w:shd w:val="clear" w:color="auto" w:fill="FFFFFF"/>
                    </w:rPr>
                  </w:pPr>
                  <w:r w:rsidRPr="00421DC7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  <w:shd w:val="clear" w:color="auto" w:fill="FFFFFF"/>
                    </w:rPr>
                    <w:t>0965327796</w:t>
                  </w:r>
                </w:p>
              </w:tc>
            </w:tr>
          </w:tbl>
          <w:p w:rsidR="002046DE" w:rsidRPr="002046DE" w:rsidRDefault="002046DE" w:rsidP="00A864C6">
            <w:pPr>
              <w:rPr>
                <w:rFonts w:ascii="標楷體" w:eastAsia="標楷體" w:hAnsi="標楷體" w:cs="Arial"/>
                <w:color w:val="000000" w:themeColor="text1"/>
                <w:sz w:val="23"/>
                <w:szCs w:val="23"/>
                <w:shd w:val="clear" w:color="auto" w:fill="FFFFFF"/>
              </w:rPr>
            </w:pPr>
          </w:p>
          <w:p w:rsidR="00A864C6" w:rsidRPr="006A07BA" w:rsidRDefault="00A864C6" w:rsidP="00A864C6"/>
          <w:p w:rsidR="00A864C6" w:rsidRDefault="00A864C6" w:rsidP="00A864C6"/>
          <w:p w:rsidR="003633A3" w:rsidRDefault="003633A3" w:rsidP="00A864C6"/>
          <w:p w:rsidR="00A864C6" w:rsidRPr="0090629A" w:rsidRDefault="0090629A" w:rsidP="0090629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 xml:space="preserve">- </w:t>
            </w:r>
            <w:r w:rsidRPr="0090629A">
              <w:rPr>
                <w:rFonts w:ascii="標楷體" w:eastAsia="標楷體" w:hAnsi="標楷體" w:hint="eastAsia"/>
                <w:b/>
                <w:sz w:val="28"/>
                <w:szCs w:val="28"/>
              </w:rPr>
              <w:t>- - - - - - - - - - - - - - - - - - - - - - - - - - - - - - - - - - - -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- - </w:t>
            </w:r>
          </w:p>
          <w:p w:rsidR="00A864C6" w:rsidRPr="006A07BA" w:rsidRDefault="00A864C6" w:rsidP="00A864C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07BA">
              <w:rPr>
                <w:rFonts w:ascii="標楷體" w:eastAsia="標楷體" w:hAnsi="標楷體" w:hint="eastAsia"/>
                <w:b/>
                <w:sz w:val="28"/>
                <w:szCs w:val="28"/>
              </w:rPr>
              <w:t>回覆單</w:t>
            </w:r>
          </w:p>
        </w:tc>
      </w:tr>
    </w:tbl>
    <w:tbl>
      <w:tblPr>
        <w:tblpPr w:leftFromText="180" w:rightFromText="180" w:vertAnchor="text" w:tblpX="-147" w:tblpY="1"/>
        <w:tblOverlap w:val="never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1416"/>
        <w:gridCol w:w="963"/>
        <w:gridCol w:w="1234"/>
        <w:gridCol w:w="501"/>
        <w:gridCol w:w="1388"/>
        <w:gridCol w:w="303"/>
        <w:gridCol w:w="972"/>
        <w:gridCol w:w="3005"/>
      </w:tblGrid>
      <w:tr w:rsidR="008F3E66" w:rsidRPr="00817DBA" w:rsidTr="00195412">
        <w:tc>
          <w:tcPr>
            <w:tcW w:w="1270" w:type="dxa"/>
            <w:tcBorders>
              <w:top w:val="single" w:sz="12" w:space="0" w:color="auto"/>
            </w:tcBorders>
            <w:shd w:val="clear" w:color="auto" w:fill="auto"/>
          </w:tcPr>
          <w:p w:rsidR="008F3E66" w:rsidRPr="00817DBA" w:rsidRDefault="008F3E66" w:rsidP="00934648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轉</w:t>
            </w:r>
            <w:proofErr w:type="gramStart"/>
            <w:r>
              <w:rPr>
                <w:rFonts w:ascii="標楷體" w:eastAsia="標楷體" w:hAnsi="標楷體"/>
              </w:rPr>
              <w:t>介</w:t>
            </w:r>
            <w:proofErr w:type="gramEnd"/>
            <w:r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4114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8F3E66" w:rsidRPr="00817DBA" w:rsidRDefault="008F3E66" w:rsidP="009346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8F3E66" w:rsidRPr="00817DBA" w:rsidRDefault="008F3E66" w:rsidP="00934648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/>
              </w:rPr>
              <w:t>人員</w:t>
            </w:r>
          </w:p>
        </w:tc>
        <w:tc>
          <w:tcPr>
            <w:tcW w:w="397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8F3E66" w:rsidRPr="00817DBA" w:rsidRDefault="008F3E66" w:rsidP="0093464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3E66" w:rsidRPr="00817DBA" w:rsidTr="00195412">
        <w:tc>
          <w:tcPr>
            <w:tcW w:w="2686" w:type="dxa"/>
            <w:gridSpan w:val="2"/>
            <w:shd w:val="clear" w:color="auto" w:fill="auto"/>
          </w:tcPr>
          <w:p w:rsidR="008F3E66" w:rsidRPr="00817DBA" w:rsidRDefault="008F3E66" w:rsidP="00934648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照顧者(轉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>個案)姓名</w:t>
            </w:r>
            <w:r w:rsidRPr="00817DBA">
              <w:rPr>
                <w:rFonts w:ascii="標楷體" w:eastAsia="標楷體" w:hAnsi="標楷體" w:hint="eastAsia"/>
              </w:rPr>
              <w:t xml:space="preserve">              </w:t>
            </w:r>
          </w:p>
        </w:tc>
        <w:tc>
          <w:tcPr>
            <w:tcW w:w="2698" w:type="dxa"/>
            <w:gridSpan w:val="3"/>
            <w:shd w:val="clear" w:color="auto" w:fill="auto"/>
          </w:tcPr>
          <w:p w:rsidR="008F3E66" w:rsidRPr="00817DBA" w:rsidRDefault="008F3E66" w:rsidP="009346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8F3E66" w:rsidRPr="00817DBA" w:rsidRDefault="008F3E66" w:rsidP="00934648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被</w:t>
            </w:r>
            <w:r>
              <w:rPr>
                <w:rFonts w:ascii="標楷體" w:eastAsia="標楷體" w:hAnsi="標楷體"/>
              </w:rPr>
              <w:t>照顧者姓名</w:t>
            </w:r>
          </w:p>
        </w:tc>
        <w:tc>
          <w:tcPr>
            <w:tcW w:w="3977" w:type="dxa"/>
            <w:gridSpan w:val="2"/>
            <w:shd w:val="clear" w:color="auto" w:fill="auto"/>
          </w:tcPr>
          <w:p w:rsidR="008F3E66" w:rsidRPr="00817DBA" w:rsidRDefault="008F3E66" w:rsidP="00934648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D82350" w:rsidRPr="00817DBA" w:rsidTr="00195412">
        <w:tc>
          <w:tcPr>
            <w:tcW w:w="1270" w:type="dxa"/>
            <w:tcBorders>
              <w:bottom w:val="single" w:sz="12" w:space="0" w:color="auto"/>
            </w:tcBorders>
            <w:shd w:val="clear" w:color="auto" w:fill="auto"/>
          </w:tcPr>
          <w:p w:rsidR="00D82350" w:rsidRPr="00817DBA" w:rsidRDefault="00D82350" w:rsidP="00934648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回覆單位</w:t>
            </w:r>
            <w:r w:rsidRPr="00817DBA">
              <w:rPr>
                <w:rFonts w:ascii="標楷體" w:eastAsia="標楷體" w:hAnsi="標楷體" w:hint="eastAsia"/>
              </w:rPr>
              <w:t xml:space="preserve">                                        </w:t>
            </w:r>
          </w:p>
        </w:tc>
        <w:tc>
          <w:tcPr>
            <w:tcW w:w="9782" w:type="dxa"/>
            <w:gridSpan w:val="8"/>
            <w:tcBorders>
              <w:bottom w:val="single" w:sz="12" w:space="0" w:color="auto"/>
            </w:tcBorders>
            <w:shd w:val="clear" w:color="auto" w:fill="auto"/>
          </w:tcPr>
          <w:p w:rsidR="002046DE" w:rsidRPr="00AC3F5B" w:rsidRDefault="002046DE" w:rsidP="009346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3F5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AC3F5B" w:rsidRPr="00AC3F5B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花蓮縣家庭照顧者關懷協會</w:t>
            </w:r>
            <w:r w:rsidRPr="00AC3F5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□一粒麥子社會福利慈善事業基金會□門諾社會福利慈善事業基金會□</w:t>
            </w:r>
            <w:r w:rsidRPr="00AC3F5B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花蓮基督教女青年會</w:t>
            </w:r>
            <w:r w:rsidRPr="00AC3F5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AC3F5B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花蓮縣私立</w:t>
            </w:r>
            <w:proofErr w:type="gramStart"/>
            <w:r w:rsidRPr="00AC3F5B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恒</w:t>
            </w:r>
            <w:proofErr w:type="gramEnd"/>
            <w:r w:rsidRPr="00AC3F5B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好居家式服務類長期照顧服務機構</w:t>
            </w:r>
          </w:p>
          <w:p w:rsidR="002046DE" w:rsidRPr="002046DE" w:rsidRDefault="002046DE" w:rsidP="00934648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AC3F5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AC3F5B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士林</w:t>
            </w:r>
            <w:proofErr w:type="gramStart"/>
            <w:r w:rsidRPr="00AC3F5B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靈糧堂社會福利</w:t>
            </w:r>
            <w:proofErr w:type="gramEnd"/>
            <w:r w:rsidRPr="00AC3F5B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協會　</w:t>
            </w:r>
            <w:r w:rsidRPr="00AC3F5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AC3F5B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花蓮慈濟醫院</w:t>
            </w:r>
          </w:p>
        </w:tc>
      </w:tr>
      <w:tr w:rsidR="00934648" w:rsidRPr="00817DBA" w:rsidTr="00195412">
        <w:trPr>
          <w:trHeight w:val="2688"/>
        </w:trPr>
        <w:tc>
          <w:tcPr>
            <w:tcW w:w="127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34648" w:rsidRPr="00817DBA" w:rsidRDefault="00934648" w:rsidP="00934648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處理</w:t>
            </w:r>
            <w:r w:rsidRPr="00817DBA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9782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648" w:rsidRPr="00934648" w:rsidRDefault="00934648" w:rsidP="00934648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93464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34648">
              <w:rPr>
                <w:rFonts w:ascii="標楷體" w:eastAsia="標楷體" w:hAnsi="標楷體" w:hint="eastAsia"/>
                <w:b/>
              </w:rPr>
              <w:t>開案，負荷量表____分(</w:t>
            </w:r>
            <w:r w:rsidRPr="00522507">
              <w:rPr>
                <w:rFonts w:ascii="Segoe UI Emoji" w:eastAsia="Segoe UI Emoji" w:hAnsi="Segoe UI Emoji" w:cs="Segoe UI Emoji"/>
              </w:rPr>
              <w:t>□</w:t>
            </w:r>
            <w:r w:rsidRPr="00934648">
              <w:rPr>
                <w:rFonts w:ascii="標楷體" w:eastAsia="標楷體" w:hAnsi="標楷體" w:hint="eastAsia"/>
                <w:b/>
              </w:rPr>
              <w:t>高負荷</w:t>
            </w:r>
            <w:r w:rsidRPr="00522507">
              <w:rPr>
                <w:rFonts w:ascii="Segoe UI Emoji" w:eastAsia="Segoe UI Emoji" w:hAnsi="Segoe UI Emoji" w:cs="Segoe UI Emoji"/>
              </w:rPr>
              <w:t>□</w:t>
            </w:r>
            <w:r w:rsidRPr="00934648">
              <w:rPr>
                <w:rFonts w:ascii="標楷體" w:eastAsia="標楷體" w:hAnsi="標楷體" w:hint="eastAsia"/>
                <w:b/>
              </w:rPr>
              <w:t>中負荷)</w:t>
            </w:r>
          </w:p>
          <w:p w:rsidR="00934648" w:rsidRDefault="00934648" w:rsidP="00934648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934648" w:rsidRDefault="00934648" w:rsidP="00934648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934648" w:rsidRDefault="00934648" w:rsidP="00934648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934648" w:rsidRDefault="00934648" w:rsidP="00934648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934648" w:rsidRDefault="00934648" w:rsidP="00934648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934648" w:rsidRDefault="00934648" w:rsidP="00934648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提供家照服務項目：</w:t>
            </w:r>
          </w:p>
          <w:p w:rsidR="00934648" w:rsidRDefault="00934648" w:rsidP="0093464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709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個案服務</w:t>
            </w:r>
            <w:r w:rsidRPr="00337098">
              <w:rPr>
                <w:rFonts w:ascii="標楷體" w:eastAsia="標楷體" w:hAnsi="標楷體" w:hint="eastAsia"/>
                <w:color w:val="000000" w:themeColor="text1"/>
              </w:rPr>
              <w:t>□到宅照顧技巧指導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□心理輔導諮商</w:t>
            </w:r>
            <w:r w:rsidRPr="0033709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志工關懷訪視或電話問安</w:t>
            </w:r>
            <w:r w:rsidRPr="0033709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諮詢服務</w:t>
            </w:r>
          </w:p>
          <w:p w:rsidR="00934648" w:rsidRPr="00817DBA" w:rsidRDefault="00934648" w:rsidP="00934648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□情緒支持團體</w:t>
            </w:r>
            <w:r w:rsidRPr="0033709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長照知識或照顧課程</w:t>
            </w:r>
            <w:r w:rsidRPr="00337098">
              <w:rPr>
                <w:rFonts w:ascii="標楷體" w:eastAsia="標楷體" w:hAnsi="標楷體" w:hint="eastAsia"/>
                <w:color w:val="000000" w:themeColor="text1"/>
              </w:rPr>
              <w:t xml:space="preserve"> □其他</w:t>
            </w:r>
            <w:r w:rsidRPr="00E13210">
              <w:rPr>
                <w:rFonts w:ascii="標楷體" w:eastAsia="標楷體" w:hAnsi="標楷體" w:hint="eastAsia"/>
                <w:color w:val="000000" w:themeColor="text1"/>
              </w:rPr>
              <w:t>:_______________</w:t>
            </w:r>
          </w:p>
        </w:tc>
      </w:tr>
      <w:tr w:rsidR="00934648" w:rsidRPr="00817DBA" w:rsidTr="00195412">
        <w:trPr>
          <w:trHeight w:val="2784"/>
        </w:trPr>
        <w:tc>
          <w:tcPr>
            <w:tcW w:w="1270" w:type="dxa"/>
            <w:vMerge/>
            <w:shd w:val="clear" w:color="auto" w:fill="auto"/>
            <w:vAlign w:val="center"/>
          </w:tcPr>
          <w:p w:rsidR="00934648" w:rsidRPr="00817DBA" w:rsidRDefault="00934648" w:rsidP="0093464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82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648" w:rsidRPr="00522507" w:rsidRDefault="00934648" w:rsidP="00934648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522507">
              <w:rPr>
                <w:rFonts w:ascii="新細明體" w:hAnsi="新細明體" w:hint="eastAsia"/>
                <w:b/>
              </w:rPr>
              <w:t>□</w:t>
            </w:r>
            <w:r w:rsidRPr="00522507">
              <w:rPr>
                <w:rFonts w:ascii="標楷體" w:eastAsia="標楷體" w:hAnsi="標楷體" w:hint="eastAsia"/>
                <w:b/>
              </w:rPr>
              <w:t>不開案，負荷量表____分(低負荷)</w:t>
            </w:r>
          </w:p>
          <w:p w:rsidR="00934648" w:rsidRDefault="00934648" w:rsidP="00934648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934648" w:rsidRDefault="00934648" w:rsidP="00934648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934648" w:rsidRDefault="00934648" w:rsidP="00934648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934648" w:rsidRDefault="00934648" w:rsidP="00934648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934648" w:rsidRDefault="00934648" w:rsidP="00934648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934648" w:rsidRDefault="00934648" w:rsidP="00934648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提供家照服務項目：</w:t>
            </w:r>
          </w:p>
          <w:p w:rsidR="00934648" w:rsidRDefault="00934648" w:rsidP="0093464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709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志工關懷訪視或電話問安</w:t>
            </w:r>
            <w:r w:rsidRPr="0033709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諮詢服務□情緒支持團體</w:t>
            </w:r>
            <w:r w:rsidRPr="00337098">
              <w:rPr>
                <w:rFonts w:ascii="標楷體" w:eastAsia="標楷體" w:hAnsi="標楷體" w:hint="eastAsia"/>
                <w:color w:val="000000" w:themeColor="text1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長照知識或照顧課程</w:t>
            </w:r>
          </w:p>
          <w:p w:rsidR="00934648" w:rsidRPr="00BD7C4D" w:rsidRDefault="00934648" w:rsidP="0093464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7098">
              <w:rPr>
                <w:rFonts w:ascii="標楷體" w:eastAsia="標楷體" w:hAnsi="標楷體" w:hint="eastAsia"/>
                <w:color w:val="000000" w:themeColor="text1"/>
              </w:rPr>
              <w:t>□其他</w:t>
            </w:r>
            <w:r w:rsidRPr="00E13210">
              <w:rPr>
                <w:rFonts w:ascii="標楷體" w:eastAsia="標楷體" w:hAnsi="標楷體" w:hint="eastAsia"/>
                <w:color w:val="000000" w:themeColor="text1"/>
              </w:rPr>
              <w:t>:_______________</w:t>
            </w:r>
          </w:p>
        </w:tc>
      </w:tr>
      <w:tr w:rsidR="00934648" w:rsidRPr="00817DBA" w:rsidTr="00195412">
        <w:trPr>
          <w:trHeight w:val="2124"/>
        </w:trPr>
        <w:tc>
          <w:tcPr>
            <w:tcW w:w="1270" w:type="dxa"/>
            <w:vMerge/>
            <w:shd w:val="clear" w:color="auto" w:fill="auto"/>
            <w:vAlign w:val="center"/>
          </w:tcPr>
          <w:p w:rsidR="00934648" w:rsidRPr="00817DBA" w:rsidRDefault="00934648" w:rsidP="0093464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82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:rsidR="00934648" w:rsidRPr="00934648" w:rsidRDefault="00934648" w:rsidP="00934648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934648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拒絕服務</w:t>
            </w:r>
            <w:r w:rsidRPr="00934648">
              <w:rPr>
                <w:rFonts w:ascii="標楷體" w:eastAsia="標楷體" w:hAnsi="標楷體" w:hint="eastAsia"/>
                <w:b/>
              </w:rPr>
              <w:t>：</w:t>
            </w:r>
          </w:p>
          <w:p w:rsidR="00934648" w:rsidRDefault="00934648" w:rsidP="0093464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934648" w:rsidRDefault="00934648" w:rsidP="0093464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934648" w:rsidRDefault="00934648" w:rsidP="0093464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934648" w:rsidRDefault="00934648" w:rsidP="0093464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934648" w:rsidRPr="00522507" w:rsidRDefault="00934648" w:rsidP="0093464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34648" w:rsidRPr="00817DBA" w:rsidTr="00195412">
        <w:trPr>
          <w:trHeight w:val="1826"/>
        </w:trPr>
        <w:tc>
          <w:tcPr>
            <w:tcW w:w="1270" w:type="dxa"/>
            <w:vMerge/>
            <w:shd w:val="clear" w:color="auto" w:fill="auto"/>
            <w:vAlign w:val="center"/>
          </w:tcPr>
          <w:p w:rsidR="00934648" w:rsidRPr="00817DBA" w:rsidRDefault="00934648" w:rsidP="0093464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8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934648" w:rsidRPr="00934648" w:rsidRDefault="00934648" w:rsidP="00934648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934648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Pr="00934648">
              <w:rPr>
                <w:rFonts w:ascii="標楷體" w:eastAsia="標楷體" w:hAnsi="標楷體" w:hint="eastAsia"/>
                <w:b/>
              </w:rPr>
              <w:t>轉</w:t>
            </w:r>
            <w:proofErr w:type="gramStart"/>
            <w:r w:rsidRPr="00934648">
              <w:rPr>
                <w:rFonts w:ascii="標楷體" w:eastAsia="標楷體" w:hAnsi="標楷體" w:hint="eastAsia"/>
                <w:b/>
              </w:rPr>
              <w:t>介</w:t>
            </w:r>
            <w:proofErr w:type="gramEnd"/>
            <w:r w:rsidRPr="00934648">
              <w:rPr>
                <w:rFonts w:ascii="標楷體" w:eastAsia="標楷體" w:hAnsi="標楷體" w:hint="eastAsia"/>
                <w:b/>
              </w:rPr>
              <w:t>其他單位：</w:t>
            </w:r>
          </w:p>
          <w:p w:rsidR="00934648" w:rsidRDefault="00934648" w:rsidP="0093464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934648" w:rsidRDefault="00934648" w:rsidP="0093464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934648" w:rsidRDefault="00934648" w:rsidP="0093464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934648" w:rsidRDefault="00934648" w:rsidP="0093464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934648" w:rsidRDefault="00934648" w:rsidP="0093464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95412" w:rsidRPr="00817DBA" w:rsidTr="00195412">
        <w:trPr>
          <w:trHeight w:val="565"/>
        </w:trPr>
        <w:tc>
          <w:tcPr>
            <w:tcW w:w="1270" w:type="dxa"/>
            <w:shd w:val="clear" w:color="auto" w:fill="auto"/>
            <w:vAlign w:val="center"/>
          </w:tcPr>
          <w:p w:rsidR="00195412" w:rsidRPr="00817DBA" w:rsidRDefault="00195412" w:rsidP="0093464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回覆人員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95412" w:rsidRPr="00934648" w:rsidRDefault="00195412" w:rsidP="00934648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412" w:rsidRPr="00934648" w:rsidRDefault="00195412" w:rsidP="00195412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412" w:rsidRPr="00934648" w:rsidRDefault="00195412" w:rsidP="00195412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412" w:rsidRPr="00934648" w:rsidRDefault="00195412" w:rsidP="00195412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82350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聯絡方式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</w:tcPr>
          <w:p w:rsidR="00195412" w:rsidRPr="00D82350" w:rsidRDefault="00195412" w:rsidP="00195412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82350">
              <w:rPr>
                <w:rFonts w:ascii="標楷體" w:eastAsia="標楷體" w:hAnsi="標楷體" w:hint="eastAsia"/>
                <w:color w:val="000000" w:themeColor="text1"/>
              </w:rPr>
              <w:t>電話：</w:t>
            </w:r>
          </w:p>
          <w:p w:rsidR="00195412" w:rsidRPr="00934648" w:rsidRDefault="00195412" w:rsidP="00195412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82350">
              <w:rPr>
                <w:rFonts w:ascii="標楷體" w:eastAsia="標楷體" w:hAnsi="標楷體"/>
                <w:color w:val="000000" w:themeColor="text1"/>
              </w:rPr>
              <w:t>Email</w:t>
            </w:r>
            <w:r w:rsidRPr="00D82350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</w:tc>
      </w:tr>
      <w:tr w:rsidR="00195412" w:rsidRPr="00817DBA" w:rsidTr="00195412">
        <w:trPr>
          <w:trHeight w:val="565"/>
        </w:trPr>
        <w:tc>
          <w:tcPr>
            <w:tcW w:w="1270" w:type="dxa"/>
            <w:shd w:val="clear" w:color="auto" w:fill="auto"/>
            <w:vAlign w:val="center"/>
          </w:tcPr>
          <w:p w:rsidR="00195412" w:rsidRDefault="00195412" w:rsidP="0093464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單位主管</w:t>
            </w:r>
          </w:p>
        </w:tc>
        <w:tc>
          <w:tcPr>
            <w:tcW w:w="550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95412" w:rsidRPr="00934648" w:rsidRDefault="00195412" w:rsidP="00934648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412" w:rsidRPr="00934648" w:rsidRDefault="00195412" w:rsidP="00195412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回覆日期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412" w:rsidRPr="00934648" w:rsidRDefault="00195412" w:rsidP="00195412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37098">
              <w:rPr>
                <w:rFonts w:ascii="標楷體" w:eastAsia="標楷體" w:hAnsi="標楷體" w:hint="eastAsia"/>
                <w:color w:val="000000" w:themeColor="text1"/>
              </w:rPr>
              <w:t xml:space="preserve">   年    月    日</w:t>
            </w:r>
          </w:p>
        </w:tc>
      </w:tr>
    </w:tbl>
    <w:p w:rsidR="00BA7675" w:rsidRPr="00337098" w:rsidRDefault="00BA7675" w:rsidP="006A07BA">
      <w:pPr>
        <w:rPr>
          <w:rFonts w:ascii="標楷體" w:eastAsia="標楷體" w:hAnsi="標楷體" w:cs="Arial"/>
          <w:color w:val="000000" w:themeColor="text1"/>
          <w:sz w:val="23"/>
          <w:szCs w:val="23"/>
          <w:shd w:val="clear" w:color="auto" w:fill="FFFFFF"/>
        </w:rPr>
      </w:pPr>
    </w:p>
    <w:sectPr w:rsidR="00BA7675" w:rsidRPr="00337098" w:rsidSect="006061FA">
      <w:pgSz w:w="11906" w:h="16838"/>
      <w:pgMar w:top="227" w:right="567" w:bottom="22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081" w:rsidRDefault="00DB1081" w:rsidP="00CF6A95">
      <w:r>
        <w:separator/>
      </w:r>
    </w:p>
  </w:endnote>
  <w:endnote w:type="continuationSeparator" w:id="0">
    <w:p w:rsidR="00DB1081" w:rsidRDefault="00DB1081" w:rsidP="00CF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081" w:rsidRDefault="00DB1081" w:rsidP="00CF6A95">
      <w:r>
        <w:separator/>
      </w:r>
    </w:p>
  </w:footnote>
  <w:footnote w:type="continuationSeparator" w:id="0">
    <w:p w:rsidR="00DB1081" w:rsidRDefault="00DB1081" w:rsidP="00CF6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714C"/>
    <w:multiLevelType w:val="hybridMultilevel"/>
    <w:tmpl w:val="D20E14F0"/>
    <w:lvl w:ilvl="0" w:tplc="76C4A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14A354">
      <w:start w:val="5"/>
      <w:numFmt w:val="bullet"/>
      <w:lvlText w:val="-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A5096D"/>
    <w:multiLevelType w:val="hybridMultilevel"/>
    <w:tmpl w:val="35EC0F40"/>
    <w:lvl w:ilvl="0" w:tplc="F7006064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8AD33BD"/>
    <w:multiLevelType w:val="hybridMultilevel"/>
    <w:tmpl w:val="9E96530E"/>
    <w:lvl w:ilvl="0" w:tplc="C22C9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28B07D3"/>
    <w:multiLevelType w:val="hybridMultilevel"/>
    <w:tmpl w:val="62C6D33A"/>
    <w:lvl w:ilvl="0" w:tplc="31B094EA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9865FA7"/>
    <w:multiLevelType w:val="hybridMultilevel"/>
    <w:tmpl w:val="3C88BA5E"/>
    <w:lvl w:ilvl="0" w:tplc="DEDEA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A3"/>
    <w:rsid w:val="000436B4"/>
    <w:rsid w:val="00047120"/>
    <w:rsid w:val="00062C91"/>
    <w:rsid w:val="00080AC9"/>
    <w:rsid w:val="0009789D"/>
    <w:rsid w:val="000B3A8A"/>
    <w:rsid w:val="000B78EE"/>
    <w:rsid w:val="000D3496"/>
    <w:rsid w:val="0013607A"/>
    <w:rsid w:val="00195412"/>
    <w:rsid w:val="001A1A06"/>
    <w:rsid w:val="001D4824"/>
    <w:rsid w:val="001D652E"/>
    <w:rsid w:val="002046DE"/>
    <w:rsid w:val="00225960"/>
    <w:rsid w:val="00245CF2"/>
    <w:rsid w:val="00250C5B"/>
    <w:rsid w:val="00252C6A"/>
    <w:rsid w:val="00284F12"/>
    <w:rsid w:val="00285FF5"/>
    <w:rsid w:val="00290505"/>
    <w:rsid w:val="002A287F"/>
    <w:rsid w:val="002F252C"/>
    <w:rsid w:val="003355DB"/>
    <w:rsid w:val="00337098"/>
    <w:rsid w:val="003406D8"/>
    <w:rsid w:val="0034234E"/>
    <w:rsid w:val="00342FED"/>
    <w:rsid w:val="003633A3"/>
    <w:rsid w:val="00371416"/>
    <w:rsid w:val="003A41B9"/>
    <w:rsid w:val="003C485A"/>
    <w:rsid w:val="003F2390"/>
    <w:rsid w:val="00404488"/>
    <w:rsid w:val="004070F3"/>
    <w:rsid w:val="00421DC7"/>
    <w:rsid w:val="00431D40"/>
    <w:rsid w:val="00461C00"/>
    <w:rsid w:val="004D3EBD"/>
    <w:rsid w:val="004E480E"/>
    <w:rsid w:val="00522507"/>
    <w:rsid w:val="00540A88"/>
    <w:rsid w:val="00547059"/>
    <w:rsid w:val="00567851"/>
    <w:rsid w:val="00584A4D"/>
    <w:rsid w:val="0059724F"/>
    <w:rsid w:val="005A5568"/>
    <w:rsid w:val="005C4E1A"/>
    <w:rsid w:val="005E11E8"/>
    <w:rsid w:val="00633BA2"/>
    <w:rsid w:val="006375B5"/>
    <w:rsid w:val="0064567B"/>
    <w:rsid w:val="00653E63"/>
    <w:rsid w:val="006677A3"/>
    <w:rsid w:val="006A07BA"/>
    <w:rsid w:val="00724566"/>
    <w:rsid w:val="00731AAB"/>
    <w:rsid w:val="00734930"/>
    <w:rsid w:val="007519E3"/>
    <w:rsid w:val="007E3468"/>
    <w:rsid w:val="007F34F0"/>
    <w:rsid w:val="00850342"/>
    <w:rsid w:val="008573FB"/>
    <w:rsid w:val="008662E8"/>
    <w:rsid w:val="00866775"/>
    <w:rsid w:val="00870BE4"/>
    <w:rsid w:val="008A2613"/>
    <w:rsid w:val="008D54E8"/>
    <w:rsid w:val="008F3E66"/>
    <w:rsid w:val="0090629A"/>
    <w:rsid w:val="00910728"/>
    <w:rsid w:val="00917B63"/>
    <w:rsid w:val="00933E34"/>
    <w:rsid w:val="00934648"/>
    <w:rsid w:val="00970D13"/>
    <w:rsid w:val="0098220A"/>
    <w:rsid w:val="00993526"/>
    <w:rsid w:val="00993558"/>
    <w:rsid w:val="009A6042"/>
    <w:rsid w:val="009B623E"/>
    <w:rsid w:val="009C1FFE"/>
    <w:rsid w:val="009E1681"/>
    <w:rsid w:val="00A24753"/>
    <w:rsid w:val="00A304B0"/>
    <w:rsid w:val="00A453BC"/>
    <w:rsid w:val="00A60688"/>
    <w:rsid w:val="00A67D32"/>
    <w:rsid w:val="00A8070D"/>
    <w:rsid w:val="00A864C6"/>
    <w:rsid w:val="00AB36F0"/>
    <w:rsid w:val="00AC3F5B"/>
    <w:rsid w:val="00B20E18"/>
    <w:rsid w:val="00B712AC"/>
    <w:rsid w:val="00B93A39"/>
    <w:rsid w:val="00BA0E5C"/>
    <w:rsid w:val="00BA7675"/>
    <w:rsid w:val="00BC1252"/>
    <w:rsid w:val="00BC1270"/>
    <w:rsid w:val="00BD7C4D"/>
    <w:rsid w:val="00C149CE"/>
    <w:rsid w:val="00C425BB"/>
    <w:rsid w:val="00C425C5"/>
    <w:rsid w:val="00C5203A"/>
    <w:rsid w:val="00C7219A"/>
    <w:rsid w:val="00C72445"/>
    <w:rsid w:val="00C818FD"/>
    <w:rsid w:val="00CD7CA6"/>
    <w:rsid w:val="00CF6A95"/>
    <w:rsid w:val="00D05AF8"/>
    <w:rsid w:val="00D51B06"/>
    <w:rsid w:val="00D51E67"/>
    <w:rsid w:val="00D66B6F"/>
    <w:rsid w:val="00D82350"/>
    <w:rsid w:val="00DB1081"/>
    <w:rsid w:val="00E0354F"/>
    <w:rsid w:val="00E13210"/>
    <w:rsid w:val="00E164F1"/>
    <w:rsid w:val="00E81140"/>
    <w:rsid w:val="00EA6F67"/>
    <w:rsid w:val="00EC6C68"/>
    <w:rsid w:val="00ED1788"/>
    <w:rsid w:val="00F14EF3"/>
    <w:rsid w:val="00F424F6"/>
    <w:rsid w:val="00F645DD"/>
    <w:rsid w:val="00F70102"/>
    <w:rsid w:val="00F7460E"/>
    <w:rsid w:val="00FA1112"/>
    <w:rsid w:val="00FC6B4A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A3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7A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77A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F6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6A95"/>
    <w:rPr>
      <w:rFonts w:asciiTheme="minorHAnsi" w:eastAsiaTheme="minorEastAsia" w:hAnsiTheme="minorHAnsi" w:cstheme="minorBidi"/>
      <w:kern w:val="2"/>
    </w:rPr>
  </w:style>
  <w:style w:type="paragraph" w:styleId="a7">
    <w:name w:val="footer"/>
    <w:basedOn w:val="a"/>
    <w:link w:val="a8"/>
    <w:uiPriority w:val="99"/>
    <w:unhideWhenUsed/>
    <w:rsid w:val="00CF6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6A95"/>
    <w:rPr>
      <w:rFonts w:asciiTheme="minorHAnsi" w:eastAsiaTheme="minorEastAsia" w:hAnsiTheme="minorHAnsi" w:cstheme="minorBidi"/>
      <w:kern w:val="2"/>
    </w:rPr>
  </w:style>
  <w:style w:type="paragraph" w:styleId="a9">
    <w:name w:val="No Spacing"/>
    <w:uiPriority w:val="1"/>
    <w:qFormat/>
    <w:rsid w:val="00BA0E5C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styleId="aa">
    <w:name w:val="Hyperlink"/>
    <w:basedOn w:val="a0"/>
    <w:uiPriority w:val="99"/>
    <w:unhideWhenUsed/>
    <w:rsid w:val="006A07BA"/>
    <w:rPr>
      <w:color w:val="0000FF"/>
      <w:u w:val="single"/>
    </w:rPr>
  </w:style>
  <w:style w:type="paragraph" w:customStyle="1" w:styleId="Default">
    <w:name w:val="Default"/>
    <w:rsid w:val="0052250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421DC7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7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972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A3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7A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77A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F6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6A95"/>
    <w:rPr>
      <w:rFonts w:asciiTheme="minorHAnsi" w:eastAsiaTheme="minorEastAsia" w:hAnsiTheme="minorHAnsi" w:cstheme="minorBidi"/>
      <w:kern w:val="2"/>
    </w:rPr>
  </w:style>
  <w:style w:type="paragraph" w:styleId="a7">
    <w:name w:val="footer"/>
    <w:basedOn w:val="a"/>
    <w:link w:val="a8"/>
    <w:uiPriority w:val="99"/>
    <w:unhideWhenUsed/>
    <w:rsid w:val="00CF6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6A95"/>
    <w:rPr>
      <w:rFonts w:asciiTheme="minorHAnsi" w:eastAsiaTheme="minorEastAsia" w:hAnsiTheme="minorHAnsi" w:cstheme="minorBidi"/>
      <w:kern w:val="2"/>
    </w:rPr>
  </w:style>
  <w:style w:type="paragraph" w:styleId="a9">
    <w:name w:val="No Spacing"/>
    <w:uiPriority w:val="1"/>
    <w:qFormat/>
    <w:rsid w:val="00BA0E5C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styleId="aa">
    <w:name w:val="Hyperlink"/>
    <w:basedOn w:val="a0"/>
    <w:uiPriority w:val="99"/>
    <w:unhideWhenUsed/>
    <w:rsid w:val="006A07BA"/>
    <w:rPr>
      <w:color w:val="0000FF"/>
      <w:u w:val="single"/>
    </w:rPr>
  </w:style>
  <w:style w:type="paragraph" w:customStyle="1" w:styleId="Default">
    <w:name w:val="Default"/>
    <w:rsid w:val="0052250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421DC7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7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972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12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469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cfc.mohw.gov.tw/lcfcPublic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2024-12-09T06:40:00Z</cp:lastPrinted>
  <dcterms:created xsi:type="dcterms:W3CDTF">2024-12-09T06:16:00Z</dcterms:created>
  <dcterms:modified xsi:type="dcterms:W3CDTF">2024-12-09T06:40:00Z</dcterms:modified>
</cp:coreProperties>
</file>