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901F" w14:textId="2FC1692E" w:rsidR="00EA4E0E" w:rsidRPr="00EA4E0E" w:rsidRDefault="007258D5" w:rsidP="002739F7">
      <w:pPr>
        <w:spacing w:after="0" w:line="0" w:lineRule="atLeast"/>
        <w:rPr>
          <w:rFonts w:ascii="標楷體" w:eastAsia="標楷體" w:hAnsi="標楷體" w:cs="Times New Roman"/>
          <w:b/>
          <w:sz w:val="16"/>
          <w:szCs w:val="16"/>
          <w14:ligatures w14:val="none"/>
        </w:rPr>
      </w:pPr>
      <w:r w:rsidRPr="00EA4E0E">
        <w:rPr>
          <w:rFonts w:ascii="Times New Roman" w:eastAsia="新細明體" w:hAnsi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2D91" wp14:editId="5D7DAA63">
                <wp:simplePos x="0" y="0"/>
                <wp:positionH relativeFrom="column">
                  <wp:posOffset>-466725</wp:posOffset>
                </wp:positionH>
                <wp:positionV relativeFrom="paragraph">
                  <wp:posOffset>447675</wp:posOffset>
                </wp:positionV>
                <wp:extent cx="420370" cy="1943100"/>
                <wp:effectExtent l="0" t="0" r="0" b="0"/>
                <wp:wrapNone/>
                <wp:docPr id="165120151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3B5EF" w14:textId="77777777" w:rsidR="00EA4E0E" w:rsidRDefault="00EA4E0E" w:rsidP="00EA4E0E"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粗框欄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內資料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應由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申請人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2D9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36.75pt;margin-top:35.25pt;width:33.1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" stroked="f">
                <v:textbox style="layout-flow:vertical-ideographic">
                  <w:txbxContent>
                    <w:p w14:paraId="7C83B5EF" w14:textId="77777777" w:rsidR="00EA4E0E" w:rsidRDefault="00EA4E0E" w:rsidP="00EA4E0E">
                      <w:r w:rsidRPr="007A4C60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※</w:t>
                      </w:r>
                      <w:proofErr w:type="gramStart"/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粗框欄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內資料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應由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申請人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="00EA4E0E" w:rsidRPr="00EA4E0E">
        <w:rPr>
          <w:rFonts w:ascii="標楷體" w:eastAsia="標楷體" w:hAnsi="標楷體" w:cs="Times New Roman" w:hint="eastAsia"/>
          <w:b/>
          <w:sz w:val="36"/>
          <w:szCs w:val="36"/>
          <w14:ligatures w14:val="none"/>
        </w:rPr>
        <w:t>申請聘僱外籍看護工基本資料傳遞單</w:t>
      </w:r>
      <w:r w:rsidR="00EA4E0E" w:rsidRPr="00EA4E0E">
        <w:rPr>
          <w:rFonts w:ascii="標楷體" w:eastAsia="標楷體" w:hAnsi="標楷體" w:cs="Times New Roman"/>
          <w:b/>
          <w:sz w:val="36"/>
          <w:szCs w:val="36"/>
          <w14:ligatures w14:val="none"/>
        </w:rPr>
        <w:t xml:space="preserve"> </w:t>
      </w:r>
      <w:r w:rsidR="00EA4E0E" w:rsidRPr="00EA4E0E">
        <w:rPr>
          <w:rFonts w:ascii="標楷體" w:eastAsia="標楷體" w:hAnsi="標楷體" w:cs="Times New Roman"/>
          <w:b/>
          <w:sz w:val="32"/>
          <w:szCs w:val="32"/>
          <w14:ligatures w14:val="none"/>
        </w:rPr>
        <w:t xml:space="preserve">      </w:t>
      </w:r>
      <w:r w:rsidR="00F17250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 xml:space="preserve">  </w:t>
      </w:r>
      <w:r w:rsidR="00EA4E0E" w:rsidRPr="00EA4E0E">
        <w:rPr>
          <w:rFonts w:ascii="標楷體" w:eastAsia="標楷體" w:hAnsi="標楷體" w:cs="Times New Roman" w:hint="eastAsia"/>
          <w:sz w:val="20"/>
          <w:szCs w:val="20"/>
          <w14:ligatures w14:val="none"/>
        </w:rPr>
        <w:t>申請日期</w:t>
      </w:r>
      <w:r w:rsidR="00EA4E0E" w:rsidRPr="00EA4E0E">
        <w:rPr>
          <w:rFonts w:ascii="標楷體" w:eastAsia="標楷體" w:hAnsi="標楷體" w:cs="Times New Roman"/>
          <w:sz w:val="20"/>
          <w:szCs w:val="20"/>
          <w14:ligatures w14:val="none"/>
        </w:rPr>
        <w:t xml:space="preserve">:     </w:t>
      </w:r>
      <w:r w:rsidR="00EA4E0E" w:rsidRPr="00EA4E0E">
        <w:rPr>
          <w:rFonts w:ascii="標楷體" w:eastAsia="標楷體" w:hAnsi="標楷體" w:cs="Times New Roman" w:hint="eastAsia"/>
          <w:sz w:val="20"/>
          <w:szCs w:val="20"/>
          <w14:ligatures w14:val="none"/>
        </w:rPr>
        <w:t>年</w:t>
      </w:r>
      <w:r w:rsidR="00EA4E0E" w:rsidRPr="00EA4E0E">
        <w:rPr>
          <w:rFonts w:ascii="標楷體" w:eastAsia="標楷體" w:hAnsi="標楷體" w:cs="Times New Roman"/>
          <w:sz w:val="20"/>
          <w:szCs w:val="20"/>
          <w14:ligatures w14:val="none"/>
        </w:rPr>
        <w:t xml:space="preserve">    </w:t>
      </w:r>
      <w:r w:rsidR="00EA4E0E" w:rsidRPr="00EA4E0E">
        <w:rPr>
          <w:rFonts w:ascii="標楷體" w:eastAsia="標楷體" w:hAnsi="標楷體" w:cs="Times New Roman" w:hint="eastAsia"/>
          <w:sz w:val="20"/>
          <w:szCs w:val="20"/>
          <w14:ligatures w14:val="none"/>
        </w:rPr>
        <w:t>月</w:t>
      </w:r>
      <w:r w:rsidR="00EA4E0E" w:rsidRPr="00EA4E0E">
        <w:rPr>
          <w:rFonts w:ascii="標楷體" w:eastAsia="標楷體" w:hAnsi="標楷體" w:cs="Times New Roman"/>
          <w:sz w:val="20"/>
          <w:szCs w:val="20"/>
          <w14:ligatures w14:val="none"/>
        </w:rPr>
        <w:t xml:space="preserve">    </w:t>
      </w:r>
      <w:r w:rsidR="00EA4E0E" w:rsidRPr="00EA4E0E">
        <w:rPr>
          <w:rFonts w:ascii="標楷體" w:eastAsia="標楷體" w:hAnsi="標楷體" w:cs="Times New Roman" w:hint="eastAsia"/>
          <w:sz w:val="20"/>
          <w:szCs w:val="20"/>
          <w14:ligatures w14:val="none"/>
        </w:rPr>
        <w:t>日</w:t>
      </w:r>
    </w:p>
    <w:tbl>
      <w:tblPr>
        <w:tblW w:w="12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56"/>
        <w:gridCol w:w="1378"/>
        <w:gridCol w:w="363"/>
        <w:gridCol w:w="2067"/>
        <w:gridCol w:w="471"/>
        <w:gridCol w:w="919"/>
        <w:gridCol w:w="53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1867"/>
      </w:tblGrid>
      <w:tr w:rsidR="00EA4E0E" w:rsidRPr="00EA4E0E" w14:paraId="7C5B62CB" w14:textId="77777777" w:rsidTr="002B1BD3">
        <w:trPr>
          <w:gridBefore w:val="2"/>
          <w:gridAfter w:val="1"/>
          <w:wBefore w:w="74" w:type="dxa"/>
          <w:wAfter w:w="1867" w:type="dxa"/>
          <w:trHeight w:val="510"/>
        </w:trPr>
        <w:tc>
          <w:tcPr>
            <w:tcW w:w="1741" w:type="dxa"/>
            <w:gridSpan w:val="2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9D8EB" w14:textId="438123C1" w:rsidR="00EA4E0E" w:rsidRPr="00EA4E0E" w:rsidRDefault="00EA4E0E" w:rsidP="00EA4E0E">
            <w:pPr>
              <w:spacing w:beforeLines="30" w:before="108" w:after="0" w:line="260" w:lineRule="exact"/>
              <w:jc w:val="distribute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申請人姓名</w:t>
            </w:r>
          </w:p>
        </w:tc>
        <w:tc>
          <w:tcPr>
            <w:tcW w:w="2538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3792D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450" w:type="dxa"/>
            <w:gridSpan w:val="2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C89F7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身分證字號</w:t>
            </w: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5A1AB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80E43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804D1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DB605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CAD77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78B4A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786A6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5764F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86CAB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56EDD042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EA4E0E" w:rsidRPr="00EA4E0E" w14:paraId="3A46506D" w14:textId="77777777" w:rsidTr="002B1BD3">
        <w:trPr>
          <w:gridBefore w:val="2"/>
          <w:gridAfter w:val="1"/>
          <w:wBefore w:w="74" w:type="dxa"/>
          <w:wAfter w:w="1867" w:type="dxa"/>
          <w:trHeight w:val="52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F863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:sz w:val="20"/>
                <w:szCs w:val="20"/>
                <w14:ligatures w14:val="none"/>
              </w:rPr>
              <w:t>申請人聯絡電話</w:t>
            </w:r>
            <w:r w:rsidRPr="00EA4E0E">
              <w:rPr>
                <w:rFonts w:ascii="標楷體" w:eastAsia="標楷體" w:hAnsi="標楷體" w:cs="Times New Roman"/>
                <w:b/>
                <w:sz w:val="18"/>
                <w:szCs w:val="18"/>
                <w14:ligatures w14:val="none"/>
              </w:rPr>
              <w:t>(</w:t>
            </w:r>
            <w:r w:rsidRPr="00EA4E0E">
              <w:rPr>
                <w:rFonts w:ascii="標楷體" w:eastAsia="標楷體" w:hAnsi="標楷體" w:cs="Times New Roman" w:hint="eastAsia"/>
                <w:b/>
                <w:sz w:val="18"/>
                <w:szCs w:val="18"/>
                <w14:ligatures w14:val="none"/>
              </w:rPr>
              <w:t>不得為仲介電話</w:t>
            </w:r>
            <w:r w:rsidRPr="00EA4E0E">
              <w:rPr>
                <w:rFonts w:ascii="標楷體" w:eastAsia="標楷體" w:hAnsi="標楷體" w:cs="Times New Roman"/>
                <w:b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AC482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:spacing w:val="-20"/>
                <w:sz w:val="20"/>
                <w:szCs w:val="20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14:ligatures w14:val="none"/>
              </w:rPr>
              <w:t>日間電話：</w:t>
            </w:r>
          </w:p>
        </w:tc>
        <w:tc>
          <w:tcPr>
            <w:tcW w:w="649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23818133" w14:textId="77777777" w:rsidR="00EA4E0E" w:rsidRPr="00F01E2F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:spacing w:val="-10"/>
                <w:sz w:val="20"/>
                <w:szCs w:val="20"/>
                <w14:ligatures w14:val="none"/>
              </w:rPr>
            </w:pPr>
            <w:r w:rsidRPr="00F01E2F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  <w14:ligatures w14:val="none"/>
              </w:rPr>
              <w:t>申請人通訊地址：</w:t>
            </w:r>
          </w:p>
        </w:tc>
      </w:tr>
      <w:tr w:rsidR="00EA4E0E" w:rsidRPr="00EA4E0E" w14:paraId="258CE492" w14:textId="77777777" w:rsidTr="002B1BD3">
        <w:trPr>
          <w:gridBefore w:val="2"/>
          <w:gridAfter w:val="1"/>
          <w:wBefore w:w="74" w:type="dxa"/>
          <w:wAfter w:w="1867" w:type="dxa"/>
          <w:trHeight w:val="523"/>
        </w:trPr>
        <w:tc>
          <w:tcPr>
            <w:tcW w:w="1378" w:type="dxa"/>
            <w:vMerge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49B4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04BA5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:spacing w:val="-20"/>
                <w:sz w:val="20"/>
                <w:szCs w:val="20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14:ligatures w14:val="none"/>
              </w:rPr>
              <w:t>行動電話：</w:t>
            </w:r>
          </w:p>
        </w:tc>
        <w:tc>
          <w:tcPr>
            <w:tcW w:w="649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45E2B6D5" w14:textId="5765F7B1" w:rsidR="00EA4E0E" w:rsidRPr="00EA4E0E" w:rsidRDefault="00EA4E0E" w:rsidP="009469C0">
            <w:pPr>
              <w:tabs>
                <w:tab w:val="left" w:pos="4170"/>
              </w:tabs>
              <w:spacing w:after="0" w:line="260" w:lineRule="exact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14:ligatures w14:val="none"/>
              </w:rPr>
              <w:t>被</w:t>
            </w:r>
            <w:proofErr w:type="gramStart"/>
            <w:r w:rsidRPr="00EA4E0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14:ligatures w14:val="none"/>
              </w:rPr>
              <w:t>看護者現居</w:t>
            </w:r>
            <w:proofErr w:type="gramEnd"/>
            <w:r w:rsidRPr="00EA4E0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14:ligatures w14:val="none"/>
              </w:rPr>
              <w:t>地址：</w:t>
            </w:r>
          </w:p>
        </w:tc>
      </w:tr>
      <w:tr w:rsidR="00EA4E0E" w:rsidRPr="00EA4E0E" w14:paraId="65697EAD" w14:textId="77777777" w:rsidTr="002B1BD3">
        <w:trPr>
          <w:gridBefore w:val="2"/>
          <w:gridAfter w:val="1"/>
          <w:wBefore w:w="74" w:type="dxa"/>
          <w:wAfter w:w="1867" w:type="dxa"/>
          <w:trHeight w:val="510"/>
        </w:trPr>
        <w:tc>
          <w:tcPr>
            <w:tcW w:w="1741" w:type="dxa"/>
            <w:gridSpan w:val="2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96AB0" w14:textId="77777777" w:rsidR="00EA4E0E" w:rsidRPr="00EA4E0E" w:rsidRDefault="00EA4E0E" w:rsidP="00EA4E0E">
            <w:pPr>
              <w:spacing w:after="0" w:line="260" w:lineRule="exact"/>
              <w:jc w:val="distribute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被看護者姓名</w:t>
            </w:r>
          </w:p>
        </w:tc>
        <w:tc>
          <w:tcPr>
            <w:tcW w:w="2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EBDE0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70F58" w14:textId="77777777" w:rsidR="00EA4E0E" w:rsidRPr="00EA4E0E" w:rsidRDefault="00EA4E0E" w:rsidP="00EA4E0E">
            <w:pPr>
              <w:spacing w:after="0" w:line="260" w:lineRule="exact"/>
              <w:jc w:val="distribute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身分證字號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47C0F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8242A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03B7F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7419E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D1300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EE793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6E6EB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58A27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1F0A1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74C930FE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EA4E0E" w:rsidRPr="00EA4E0E" w14:paraId="44580F90" w14:textId="77777777" w:rsidTr="002B1BD3">
        <w:trPr>
          <w:gridBefore w:val="2"/>
          <w:gridAfter w:val="1"/>
          <w:wBefore w:w="74" w:type="dxa"/>
          <w:wAfter w:w="1867" w:type="dxa"/>
          <w:trHeight w:val="510"/>
        </w:trPr>
        <w:tc>
          <w:tcPr>
            <w:tcW w:w="1741" w:type="dxa"/>
            <w:gridSpan w:val="2"/>
            <w:tcBorders>
              <w:top w:val="single" w:sz="4" w:space="0" w:color="000000" w:themeColor="text1"/>
              <w:left w:val="thinThickSmallGap" w:sz="2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14:paraId="1B2D9D2C" w14:textId="77777777" w:rsidR="00EA4E0E" w:rsidRPr="00EA4E0E" w:rsidRDefault="00EA4E0E" w:rsidP="00EA4E0E">
            <w:pPr>
              <w:spacing w:after="0" w:line="260" w:lineRule="exact"/>
              <w:jc w:val="distribute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被看護者生日</w:t>
            </w:r>
          </w:p>
        </w:tc>
        <w:tc>
          <w:tcPr>
            <w:tcW w:w="2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14:paraId="3FF37128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年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月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日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14:paraId="7948F301" w14:textId="77777777" w:rsidR="00EA4E0E" w:rsidRPr="00EA4E0E" w:rsidRDefault="00EA4E0E" w:rsidP="00EA4E0E">
            <w:pPr>
              <w:spacing w:after="0" w:line="260" w:lineRule="exact"/>
              <w:jc w:val="distribute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關係</w:t>
            </w:r>
          </w:p>
        </w:tc>
        <w:tc>
          <w:tcPr>
            <w:tcW w:w="45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thickThinSmallGap" w:sz="24" w:space="0" w:color="000000" w:themeColor="text1"/>
            </w:tcBorders>
            <w:vAlign w:val="center"/>
          </w:tcPr>
          <w:p w14:paraId="7E9F67A5" w14:textId="77777777" w:rsidR="00EA4E0E" w:rsidRPr="00EA4E0E" w:rsidRDefault="00EA4E0E" w:rsidP="00EA4E0E">
            <w:pPr>
              <w:spacing w:after="0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EA4E0E" w:rsidRPr="00EA4E0E" w14:paraId="72DCC748" w14:textId="77777777" w:rsidTr="000277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67" w:type="dxa"/>
          <w:trHeight w:val="313"/>
        </w:trPr>
        <w:tc>
          <w:tcPr>
            <w:tcW w:w="10355" w:type="dxa"/>
            <w:gridSpan w:val="17"/>
            <w:tcBorders>
              <w:top w:val="dashSmallGap" w:sz="4" w:space="0" w:color="auto"/>
            </w:tcBorders>
          </w:tcPr>
          <w:p w14:paraId="0159F370" w14:textId="2E59A13B" w:rsidR="00EA4E0E" w:rsidRPr="00EA4E0E" w:rsidRDefault="00EA4E0E" w:rsidP="002739F7">
            <w:pPr>
              <w:spacing w:after="0" w:line="240" w:lineRule="auto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Times New Roman" w:eastAsia="新細明體" w:hAnsi="Times New Roman" w:cs="Times New Roman"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F6FE39" wp14:editId="35F00E37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211455</wp:posOffset>
                      </wp:positionV>
                      <wp:extent cx="373380" cy="2736215"/>
                      <wp:effectExtent l="0" t="0" r="7620" b="6985"/>
                      <wp:wrapNone/>
                      <wp:docPr id="2052065795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E77AF2" w14:textId="77777777" w:rsidR="00EA4E0E" w:rsidRDefault="00EA4E0E" w:rsidP="00EA4E0E"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※外國人行蹤不明申請遞補者，免辦理專業評估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FE39" id="文字方塊 3" o:spid="_x0000_s1027" type="#_x0000_t202" style="position:absolute;margin-left:-33.9pt;margin-top:16.65pt;width:29.4pt;height:2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" stroked="f">
                      <v:textbox style="layout-flow:vertical-ideographic">
                        <w:txbxContent>
                          <w:p w14:paraId="63E77AF2" w14:textId="77777777" w:rsidR="00EA4E0E" w:rsidRDefault="00EA4E0E" w:rsidP="00EA4E0E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※外國人行蹤不明申請遞補者，免辦理專業評估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E0E">
              <w:rPr>
                <w:rFonts w:ascii="標楷體" w:eastAsia="標楷體" w:hAnsi="Times New Roman" w:cs="Times New Roman" w:hint="eastAsia"/>
                <w:b/>
                <w14:ligatures w14:val="none"/>
              </w:rPr>
              <w:t>醫院名稱</w:t>
            </w:r>
            <w:r w:rsidRPr="00EA4E0E">
              <w:rPr>
                <w:rFonts w:ascii="標楷體" w:eastAsia="標楷體" w:hAnsi="Times New Roman" w:cs="Times New Roman" w:hint="eastAsia"/>
                <w14:ligatures w14:val="none"/>
              </w:rPr>
              <w:t>：</w:t>
            </w:r>
            <w:r w:rsidRPr="00EA4E0E">
              <w:rPr>
                <w:rFonts w:ascii="標楷體" w:eastAsia="標楷體" w:hAnsi="Times New Roman" w:cs="Times New Roman"/>
                <w14:ligatures w14:val="none"/>
              </w:rPr>
              <w:t xml:space="preserve">                               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醫院承辦人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(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聯絡人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)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及電話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:</w:t>
            </w:r>
          </w:p>
        </w:tc>
      </w:tr>
      <w:tr w:rsidR="00EA4E0E" w:rsidRPr="00EA4E0E" w14:paraId="30C86A2C" w14:textId="77777777" w:rsidTr="0002776A">
        <w:trPr>
          <w:gridBefore w:val="1"/>
          <w:wBefore w:w="18" w:type="dxa"/>
          <w:trHeight w:val="269"/>
        </w:trPr>
        <w:tc>
          <w:tcPr>
            <w:tcW w:w="5254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AD60CD2" w14:textId="77777777" w:rsidR="00EA4E0E" w:rsidRPr="00EA4E0E" w:rsidRDefault="00EA4E0E" w:rsidP="00EA4E0E">
            <w:pPr>
              <w:spacing w:after="0" w:line="240" w:lineRule="auto"/>
              <w:ind w:left="692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評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估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結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果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</w:tcBorders>
          </w:tcPr>
          <w:p w14:paraId="20B69674" w14:textId="77777777" w:rsidR="00EA4E0E" w:rsidRPr="00EA4E0E" w:rsidRDefault="00EA4E0E" w:rsidP="00EA4E0E">
            <w:pPr>
              <w:spacing w:after="0" w:line="240" w:lineRule="auto"/>
              <w:jc w:val="distribute"/>
              <w:rPr>
                <w:rFonts w:ascii="標楷體" w:eastAsia="標楷體" w:hAnsi="標楷體" w:cs="Times New Roman"/>
                <w:spacing w:val="-26"/>
                <w14:ligatures w14:val="none"/>
              </w:rPr>
            </w:pPr>
            <w:r w:rsidRPr="00EA4E0E">
              <w:rPr>
                <w:rFonts w:ascii="標楷體" w:eastAsia="標楷體" w:hAnsi="標楷體" w:cs="Times New Roman"/>
                <w:spacing w:val="-26"/>
                <w14:ligatures w14:val="none"/>
              </w:rPr>
              <w:softHyphen/>
            </w:r>
            <w:r w:rsidRPr="00EA4E0E">
              <w:rPr>
                <w:rFonts w:ascii="標楷體" w:eastAsia="標楷體" w:hAnsi="標楷體" w:cs="Times New Roman"/>
                <w:spacing w:val="-26"/>
                <w14:ligatures w14:val="none"/>
              </w:rPr>
              <w:softHyphen/>
            </w:r>
            <w:r w:rsidRPr="00EA4E0E">
              <w:rPr>
                <w:rFonts w:ascii="標楷體" w:eastAsia="標楷體" w:hAnsi="標楷體" w:cs="Times New Roman" w:hint="eastAsia"/>
                <w:spacing w:val="-20"/>
                <w:sz w:val="21"/>
                <w:szCs w:val="21"/>
                <w14:ligatures w14:val="none"/>
              </w:rPr>
              <w:t>開立日期</w:t>
            </w:r>
          </w:p>
        </w:tc>
        <w:tc>
          <w:tcPr>
            <w:tcW w:w="3656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17B6A288" w14:textId="77777777" w:rsidR="00EA4E0E" w:rsidRPr="00EA4E0E" w:rsidRDefault="00EA4E0E" w:rsidP="00EA4E0E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年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月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日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485EC55" w14:textId="77777777" w:rsidR="00EA4E0E" w:rsidRPr="00EA4E0E" w:rsidRDefault="00EA4E0E" w:rsidP="00EA4E0E">
            <w:pPr>
              <w:spacing w:after="0" w:line="240" w:lineRule="auto"/>
              <w:ind w:left="692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EA4E0E" w:rsidRPr="00EA4E0E" w14:paraId="3DFD86EE" w14:textId="77777777" w:rsidTr="0002776A">
        <w:trPr>
          <w:gridBefore w:val="1"/>
          <w:gridAfter w:val="1"/>
          <w:wBefore w:w="18" w:type="dxa"/>
          <w:wAfter w:w="1867" w:type="dxa"/>
          <w:trHeight w:val="2132"/>
        </w:trPr>
        <w:tc>
          <w:tcPr>
            <w:tcW w:w="5254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139DE60A" w14:textId="77777777" w:rsidR="00EA4E0E" w:rsidRPr="00EA4E0E" w:rsidRDefault="00EA4E0E" w:rsidP="00EA4E0E">
            <w:pPr>
              <w:spacing w:after="0" w:line="260" w:lineRule="exact"/>
              <w:ind w:left="420" w:hangingChars="200" w:hanging="420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x.(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重症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)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被看護者年齡未滿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80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歲，有全日照護需要</w:t>
            </w:r>
          </w:p>
          <w:p w14:paraId="2B8ECF1F" w14:textId="08853384" w:rsidR="00EA4E0E" w:rsidRPr="00EA4E0E" w:rsidRDefault="00EA4E0E" w:rsidP="00EA4E0E">
            <w:pPr>
              <w:spacing w:after="0" w:line="260" w:lineRule="exact"/>
              <w:ind w:left="399" w:hangingChars="190" w:hanging="399"/>
              <w:rPr>
                <w:rFonts w:ascii="標楷體" w:eastAsia="標楷體" w:hAnsi="標楷體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y.(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重症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)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被看護者年齡滿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80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歲以上，有</w:t>
            </w:r>
            <w:r w:rsidRPr="00EA4E0E">
              <w:rPr>
                <w:rFonts w:ascii="標楷體" w:eastAsia="標楷體" w:hAnsi="標楷體" w:cs="Times New Roman" w:hint="eastAsia"/>
                <w:sz w:val="21"/>
                <w:szCs w:val="21"/>
                <w14:ligatures w14:val="none"/>
              </w:rPr>
              <w:t>嚴重依賴照護需要或全日照顧需要</w:t>
            </w:r>
          </w:p>
          <w:p w14:paraId="20ACA8A9" w14:textId="77777777" w:rsidR="00EA4E0E" w:rsidRPr="00EA4E0E" w:rsidRDefault="00EA4E0E" w:rsidP="00EA4E0E">
            <w:pPr>
              <w:spacing w:after="0" w:line="260" w:lineRule="exact"/>
              <w:ind w:left="399" w:hangingChars="190" w:hanging="399"/>
              <w:rPr>
                <w:rFonts w:ascii="標楷體" w:eastAsia="標楷體" w:hAnsi="標楷體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w.(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一般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)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被看護者年齡滿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85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歲以上，有</w:t>
            </w:r>
            <w:r w:rsidRPr="00EA4E0E">
              <w:rPr>
                <w:rFonts w:ascii="標楷體" w:eastAsia="標楷體" w:hAnsi="標楷體" w:cs="Times New Roman" w:hint="eastAsia"/>
                <w:sz w:val="21"/>
                <w:szCs w:val="21"/>
                <w14:ligatures w14:val="none"/>
              </w:rPr>
              <w:t>輕度依賴照護需要</w:t>
            </w:r>
          </w:p>
          <w:p w14:paraId="1ACF316A" w14:textId="77777777" w:rsidR="00EA4E0E" w:rsidRPr="00EA4E0E" w:rsidRDefault="00EA4E0E" w:rsidP="00EA4E0E">
            <w:pPr>
              <w:spacing w:after="0" w:line="260" w:lineRule="exact"/>
              <w:ind w:left="420" w:hangingChars="200" w:hanging="420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z.(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重症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)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巴氏量表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0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分且於</w:t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6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個月內病情無法改善</w:t>
            </w:r>
          </w:p>
          <w:p w14:paraId="19A77711" w14:textId="77777777" w:rsidR="00EA4E0E" w:rsidRPr="00EA4E0E" w:rsidRDefault="00EA4E0E" w:rsidP="00EA4E0E">
            <w:pPr>
              <w:spacing w:after="0" w:line="260" w:lineRule="exact"/>
              <w:ind w:left="420" w:hangingChars="200" w:hanging="420"/>
              <w:rPr>
                <w:rFonts w:ascii="標楷體" w:eastAsia="標楷體" w:hAnsi="標楷體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b.</w:t>
            </w:r>
            <w:r w:rsidRPr="00EA4E0E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被看護者不符合上述四項評估結果</w:t>
            </w:r>
          </w:p>
          <w:p w14:paraId="488F8C8F" w14:textId="77777777" w:rsidR="00EA4E0E" w:rsidRPr="00EA4E0E" w:rsidRDefault="00EA4E0E" w:rsidP="00EA4E0E">
            <w:pPr>
              <w:spacing w:after="0" w:line="260" w:lineRule="exact"/>
              <w:ind w:left="420" w:hangingChars="200" w:hanging="420"/>
              <w:rPr>
                <w:rFonts w:ascii="標楷體" w:eastAsia="標楷體" w:hAnsi="標楷體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1"/>
                <w:szCs w:val="20"/>
                <w14:ligatures w14:val="none"/>
              </w:rPr>
              <w:sym w:font="Wingdings" w:char="F06F"/>
            </w:r>
            <w:r w:rsidRPr="00EA4E0E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c</w:t>
            </w:r>
            <w:r w:rsidRPr="00EA4E0E">
              <w:rPr>
                <w:rFonts w:ascii="標楷體" w:eastAsia="標楷體" w:hAnsi="Times New Roman" w:cs="Times New Roman"/>
                <w:b/>
                <w:sz w:val="21"/>
                <w:szCs w:val="21"/>
                <w14:ligatures w14:val="none"/>
              </w:rPr>
              <w:t>.</w:t>
            </w:r>
            <w:r w:rsidRPr="00EA4E0E">
              <w:rPr>
                <w:rFonts w:ascii="標楷體" w:eastAsia="標楷體" w:hAnsi="標楷體" w:cs="Times New Roman" w:hint="eastAsia"/>
                <w:sz w:val="21"/>
                <w:szCs w:val="21"/>
                <w14:ligatures w14:val="none"/>
              </w:rPr>
              <w:t>目前無法判斷</w:t>
            </w:r>
          </w:p>
        </w:tc>
        <w:tc>
          <w:tcPr>
            <w:tcW w:w="5101" w:type="dxa"/>
            <w:gridSpan w:val="11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EA4E0E" w:rsidRPr="00EA4E0E" w14:paraId="755F00DC" w14:textId="77777777" w:rsidTr="00003E71"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102B6E" w14:textId="77777777" w:rsidR="00EA4E0E" w:rsidRPr="00EA4E0E" w:rsidRDefault="00EA4E0E" w:rsidP="00EA4E0E">
                  <w:pPr>
                    <w:spacing w:after="0" w:line="240" w:lineRule="auto"/>
                    <w:rPr>
                      <w:rFonts w:ascii="標楷體" w:eastAsia="標楷體" w:hAnsi="標楷體" w:cs="Times New Roman"/>
                      <w:sz w:val="16"/>
                      <w:szCs w:val="16"/>
                      <w14:ligatures w14:val="none"/>
                    </w:rPr>
                  </w:pPr>
                  <w:r w:rsidRPr="00EA4E0E">
                    <w:rPr>
                      <w:rFonts w:ascii="標楷體" w:eastAsia="標楷體" w:hAnsi="標楷體" w:cs="Times New Roman"/>
                      <w:sz w:val="16"/>
                      <w:szCs w:val="16"/>
                      <w14:ligatures w14:val="none"/>
                    </w:rPr>
                    <w:t xml:space="preserve">      (</w:t>
                  </w:r>
                  <w:r w:rsidRPr="00EA4E0E">
                    <w:rPr>
                      <w:rFonts w:ascii="標楷體" w:eastAsia="標楷體" w:hAnsi="標楷體" w:cs="Times New Roman" w:hint="eastAsia"/>
                      <w:sz w:val="16"/>
                      <w:szCs w:val="16"/>
                      <w14:ligatures w14:val="none"/>
                    </w:rPr>
                    <w:t>醫院圖記</w:t>
                  </w:r>
                  <w:r w:rsidRPr="00EA4E0E">
                    <w:rPr>
                      <w:rFonts w:ascii="標楷體" w:eastAsia="標楷體" w:hAnsi="標楷體" w:cs="Times New Roman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</w:tr>
          </w:tbl>
          <w:p w14:paraId="58B0F952" w14:textId="77777777" w:rsidR="00EA4E0E" w:rsidRPr="00EA4E0E" w:rsidRDefault="00EA4E0E" w:rsidP="00EA4E0E">
            <w:pPr>
              <w:spacing w:after="0" w:line="240" w:lineRule="auto"/>
              <w:rPr>
                <w:rFonts w:ascii="Times New Roman" w:eastAsia="新細明體" w:hAnsi="Times New Roman" w:cs="Times New Roman"/>
                <w:sz w:val="10"/>
                <w:szCs w:val="10"/>
                <w14:ligatures w14:val="none"/>
              </w:rPr>
            </w:pPr>
            <w:r w:rsidRPr="00EA4E0E">
              <w:rPr>
                <w:rFonts w:ascii="Times New Roman" w:eastAsia="新細明體" w:hAnsi="Times New Roman" w:cs="Times New Roman"/>
                <w:sz w:val="10"/>
                <w:szCs w:val="10"/>
                <w14:ligatures w14:val="none"/>
              </w:rPr>
              <w:t xml:space="preserve">                                         </w:t>
            </w:r>
          </w:p>
          <w:p w14:paraId="1859B34E" w14:textId="77777777" w:rsidR="00EA4E0E" w:rsidRPr="00EA4E0E" w:rsidRDefault="00EA4E0E" w:rsidP="00EA4E0E">
            <w:pPr>
              <w:spacing w:after="0" w:line="240" w:lineRule="auto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醫療團隊章</w:t>
            </w:r>
            <w:r w:rsidRPr="00EA4E0E">
              <w:rPr>
                <w:rFonts w:ascii="標楷體" w:eastAsia="標楷體" w:hAnsi="標楷體" w:cs="Times New Roman" w:hint="eastAsia"/>
                <w:sz w:val="20"/>
                <w:szCs w:val="20"/>
                <w14:ligatures w14:val="none"/>
              </w:rPr>
              <w:t>：</w:t>
            </w:r>
          </w:p>
          <w:p w14:paraId="44407C1F" w14:textId="77777777" w:rsidR="00EA4E0E" w:rsidRPr="00EA4E0E" w:rsidRDefault="00EA4E0E" w:rsidP="00EA4E0E">
            <w:pPr>
              <w:spacing w:after="0" w:line="240" w:lineRule="auto"/>
              <w:rPr>
                <w:rFonts w:ascii="標楷體" w:eastAsia="標楷體" w:hAnsi="標楷體" w:cs="Times New Roman"/>
                <w:sz w:val="16"/>
                <w:szCs w:val="16"/>
                <w14:ligatures w14:val="none"/>
              </w:rPr>
            </w:pPr>
            <w:r w:rsidRPr="00EA4E0E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(</w:t>
            </w:r>
            <w:r w:rsidRPr="00EA4E0E">
              <w:rPr>
                <w:rFonts w:ascii="標楷體" w:eastAsia="標楷體" w:hAnsi="標楷體" w:cs="Times New Roman" w:hint="eastAsia"/>
                <w:sz w:val="20"/>
                <w:szCs w:val="20"/>
                <w14:ligatures w14:val="none"/>
              </w:rPr>
              <w:t>至少</w:t>
            </w:r>
            <w:r w:rsidRPr="00EA4E0E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2</w:t>
            </w:r>
            <w:r w:rsidRPr="00EA4E0E">
              <w:rPr>
                <w:rFonts w:ascii="標楷體" w:eastAsia="標楷體" w:hAnsi="標楷體" w:cs="Times New Roman" w:hint="eastAsia"/>
                <w:sz w:val="20"/>
                <w:szCs w:val="20"/>
                <w14:ligatures w14:val="none"/>
              </w:rPr>
              <w:t>人</w:t>
            </w:r>
            <w:r w:rsidRPr="00EA4E0E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)</w:t>
            </w:r>
            <w:r w:rsidRPr="00EA4E0E">
              <w:rPr>
                <w:rFonts w:ascii="標楷體" w:eastAsia="標楷體" w:hAnsi="標楷體" w:cs="Times New Roman"/>
                <w:sz w:val="16"/>
                <w:szCs w:val="16"/>
                <w14:ligatures w14:val="none"/>
              </w:rPr>
              <w:t xml:space="preserve"> </w:t>
            </w:r>
          </w:p>
          <w:p w14:paraId="78E6815B" w14:textId="77777777" w:rsidR="00EA4E0E" w:rsidRPr="00EA4E0E" w:rsidRDefault="00EA4E0E" w:rsidP="00EA4E0E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院長章：</w:t>
            </w:r>
          </w:p>
        </w:tc>
      </w:tr>
      <w:tr w:rsidR="00EA4E0E" w:rsidRPr="00EA4E0E" w14:paraId="010788C1" w14:textId="77777777" w:rsidTr="00027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67" w:type="dxa"/>
          <w:trHeight w:val="183"/>
        </w:trPr>
        <w:tc>
          <w:tcPr>
            <w:tcW w:w="10373" w:type="dxa"/>
            <w:gridSpan w:val="18"/>
            <w:tcBorders>
              <w:top w:val="double" w:sz="4" w:space="0" w:color="auto"/>
            </w:tcBorders>
          </w:tcPr>
          <w:p w14:paraId="422E3080" w14:textId="0F89FEBF" w:rsidR="00EA4E0E" w:rsidRPr="00EA4E0E" w:rsidRDefault="00EA4E0E" w:rsidP="00094413">
            <w:pPr>
              <w:spacing w:afterLines="50" w:after="18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:b/>
                <w14:ligatures w14:val="none"/>
              </w:rPr>
              <w:t>長期照顧管理中心名稱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：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                               </w:t>
            </w:r>
            <w:r w:rsidR="003B65EA">
              <w:rPr>
                <w:rFonts w:ascii="標楷體" w:eastAsia="標楷體" w:hAnsi="標楷體" w:cs="Times New Roman" w:hint="eastAsia"/>
                <w14:ligatures w14:val="none"/>
              </w:rPr>
              <w:t xml:space="preserve">     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 xml:space="preserve"> </w:t>
            </w: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收件日期</w:t>
            </w:r>
            <w:r w:rsidRPr="00EA4E0E">
              <w:rPr>
                <w:rFonts w:ascii="標楷體" w:eastAsia="標楷體" w:hAnsi="標楷體" w:cs="Times New Roman"/>
                <w14:ligatures w14:val="none"/>
              </w:rPr>
              <w:t>:</w:t>
            </w:r>
          </w:p>
        </w:tc>
      </w:tr>
    </w:tbl>
    <w:p w14:paraId="1915F6F5" w14:textId="77777777" w:rsidR="00EA4E0E" w:rsidRPr="00EA4E0E" w:rsidRDefault="00EA4E0E" w:rsidP="00EA4E0E">
      <w:pPr>
        <w:spacing w:after="0" w:line="240" w:lineRule="auto"/>
        <w:rPr>
          <w:rFonts w:ascii="Times New Roman" w:eastAsia="新細明體" w:hAnsi="Times New Roman" w:cs="Times New Roman"/>
          <w:vanish/>
          <w14:ligatures w14:val="none"/>
        </w:rPr>
      </w:pPr>
    </w:p>
    <w:tbl>
      <w:tblPr>
        <w:tblpPr w:leftFromText="180" w:rightFromText="180" w:vertAnchor="text" w:tblpY="1"/>
        <w:tblOverlap w:val="never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247"/>
      </w:tblGrid>
      <w:tr w:rsidR="00EA4E0E" w:rsidRPr="00EA4E0E" w14:paraId="47543535" w14:textId="77777777" w:rsidTr="007258D5">
        <w:trPr>
          <w:cantSplit/>
          <w:trHeight w:val="416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FDA3C" w14:textId="77777777" w:rsidR="00EA4E0E" w:rsidRPr="00EA4E0E" w:rsidRDefault="00EA4E0E" w:rsidP="00EA4E0E">
            <w:pPr>
              <w:spacing w:beforeLines="20" w:before="72" w:afterLines="30" w:after="108" w:line="260" w:lineRule="exact"/>
              <w:jc w:val="center"/>
              <w:rPr>
                <w:rFonts w:ascii="標楷體" w:eastAsia="標楷體" w:hAnsi="標楷體" w:cs="Times New Roman"/>
                <w:szCs w:val="21"/>
                <w14:ligatures w14:val="none"/>
              </w:rPr>
            </w:pPr>
            <w:bookmarkStart w:id="0" w:name="_Hlk204783452"/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被看護者符合以下條件之一，不須評估：</w:t>
            </w:r>
          </w:p>
        </w:tc>
      </w:tr>
      <w:tr w:rsidR="00EA4E0E" w:rsidRPr="00EA4E0E" w14:paraId="5AF39087" w14:textId="77777777" w:rsidTr="007258D5">
        <w:trPr>
          <w:cantSplit/>
          <w:trHeight w:val="385"/>
        </w:trPr>
        <w:tc>
          <w:tcPr>
            <w:tcW w:w="5086" w:type="dxa"/>
            <w:tcBorders>
              <w:top w:val="double" w:sz="4" w:space="0" w:color="auto"/>
              <w:left w:val="double" w:sz="4" w:space="0" w:color="auto"/>
            </w:tcBorders>
          </w:tcPr>
          <w:p w14:paraId="048A08CD" w14:textId="77777777" w:rsidR="00EA4E0E" w:rsidRPr="00EA4E0E" w:rsidRDefault="00EA4E0E" w:rsidP="00EA4E0E">
            <w:pPr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一般案件</w:t>
            </w:r>
          </w:p>
        </w:tc>
        <w:tc>
          <w:tcPr>
            <w:tcW w:w="5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804C15" w14:textId="77777777" w:rsidR="00EA4E0E" w:rsidRPr="00EA4E0E" w:rsidRDefault="00EA4E0E" w:rsidP="00EA4E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szCs w:val="21"/>
                <w14:ligatures w14:val="none"/>
              </w:rPr>
            </w:pPr>
            <w:r w:rsidRPr="00EA4E0E">
              <w:rPr>
                <w:rFonts w:ascii="標楷體" w:eastAsia="標楷體" w:hAnsi="標楷體" w:cs="Times New Roman" w:hint="eastAsia"/>
                <w14:ligatures w14:val="none"/>
              </w:rPr>
              <w:t>重症案件</w:t>
            </w:r>
          </w:p>
        </w:tc>
      </w:tr>
      <w:tr w:rsidR="00EA4E0E" w:rsidRPr="00EA4E0E" w14:paraId="7DC992F8" w14:textId="77777777" w:rsidTr="007258D5">
        <w:trPr>
          <w:cantSplit/>
          <w:trHeight w:val="7503"/>
        </w:trPr>
        <w:tc>
          <w:tcPr>
            <w:tcW w:w="5086" w:type="dxa"/>
            <w:tcBorders>
              <w:left w:val="double" w:sz="4" w:space="0" w:color="auto"/>
            </w:tcBorders>
          </w:tcPr>
          <w:p w14:paraId="4CFC6F26" w14:textId="77777777" w:rsidR="00EA4E0E" w:rsidRPr="007C7B15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d1.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被看護者於收件日前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年內曾經醫療機構以團隊方式完成專業評估，且評估結果符合申請聘僱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 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家庭看護工作，或中階技術家庭看護工作資格者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 (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以被看護者身分證字號查詢前次評估結果：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 ______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，屬於一般案件者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)(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註</w:t>
            </w:r>
            <w:proofErr w:type="gramEnd"/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1)</w:t>
            </w:r>
          </w:p>
          <w:p w14:paraId="0B40D20F" w14:textId="2D4F749F" w:rsidR="00EA4E0E" w:rsidRPr="007C7B15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q1.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被看護者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年內曾受從事家庭看護工作，或中階技術家庭看護工作之外國人照顧者，雇主得申請聘僱外國人從事家庭看護工作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(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以被看護者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 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身分證字號查詢前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次免評資格</w:t>
            </w:r>
            <w:proofErr w:type="gramEnd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或評估結果：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 ______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，屬於一般案件者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)(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註</w:t>
            </w:r>
            <w:proofErr w:type="gramEnd"/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 xml:space="preserve">2) </w:t>
            </w:r>
          </w:p>
          <w:p w14:paraId="50C74757" w14:textId="6BACED6F" w:rsidR="00EA4E0E" w:rsidRPr="007C7B15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e1.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符合外國人從事就業服務法第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46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條第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項第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8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款至第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11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款工作資格及審查標準第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18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條附表二之特定身心障礙項目：失智症輕度</w:t>
            </w:r>
          </w:p>
          <w:p w14:paraId="0808AFCC" w14:textId="5C39C3F6" w:rsidR="00EA4E0E" w:rsidRPr="007C7B15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j1.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符合長期照顧服務申請及給付辦法第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7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條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(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長照需要等級為第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2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至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3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級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)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及第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9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條附表四，且由各級政府補助使用居家照顧服務、日間照顧服務或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家庭托顧服務</w:t>
            </w:r>
            <w:proofErr w:type="gramEnd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連續達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6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個月以上者</w:t>
            </w:r>
          </w:p>
          <w:p w14:paraId="504CDAC2" w14:textId="77777777" w:rsidR="00EA4E0E" w:rsidRPr="007C7B15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k1.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符合中央主管機關公告之病症及病況：經神經科或精神科專科醫師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開立失智</w:t>
            </w:r>
            <w:proofErr w:type="gramEnd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症診斷證明書，並載明或檢附臨床失智評估量表（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CDR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）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1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分者</w:t>
            </w:r>
          </w:p>
          <w:p w14:paraId="2F71206A" w14:textId="77777777" w:rsidR="00EA4E0E" w:rsidRPr="00EA4E0E" w:rsidRDefault="00EA4E0E" w:rsidP="007C7B15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標楷體" w:cs="Times New Roman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t1.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符合中央主管機關公告之病症及病況：被看護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者年滿</w:t>
            </w:r>
            <w:proofErr w:type="gramEnd"/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70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歲以上且經醫師開立診斷證明書，載明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罹</w:t>
            </w:r>
            <w:proofErr w:type="gramEnd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患癌症第二期或</w:t>
            </w:r>
            <w:proofErr w:type="gramStart"/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第三期者</w:t>
            </w:r>
            <w:proofErr w:type="gramEnd"/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(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檢附重大傷病卡且載明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ICD-10</w:t>
            </w:r>
            <w:r w:rsidRPr="007C7B15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診斷碼符合</w:t>
            </w:r>
            <w:r w:rsidRPr="007C7B15">
              <w:rPr>
                <w:rFonts w:ascii="標楷體" w:eastAsia="標楷體" w:hAnsi="Wingdings" w:cs="Times New Roman"/>
                <w:sz w:val="22"/>
                <w:szCs w:val="22"/>
                <w14:ligatures w14:val="none"/>
              </w:rPr>
              <w:t>C00-C97)</w:t>
            </w:r>
          </w:p>
        </w:tc>
        <w:tc>
          <w:tcPr>
            <w:tcW w:w="5247" w:type="dxa"/>
            <w:tcBorders>
              <w:left w:val="double" w:sz="4" w:space="0" w:color="auto"/>
              <w:right w:val="double" w:sz="4" w:space="0" w:color="auto"/>
            </w:tcBorders>
          </w:tcPr>
          <w:p w14:paraId="21F5577B" w14:textId="64DEB4CD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d2.被看護者於收件日前1年內曾經醫療機構以團隊方式完成專業評估，且評估結果符合申請聘僱家庭看護工作，或中階技術家庭看護工作(以被看護者身分證字號查詢前次評估結果：______，屬於重症案件者)(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註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1)</w:t>
            </w:r>
          </w:p>
          <w:p w14:paraId="5C29BC69" w14:textId="5E91279E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q2.被看護者1年內曾受從事家庭看護工作，或中階技術家庭看護工作之外國人照顧者，雇主得申請聘僱外國人從事家庭看護工作(以被看護者身分證字號查詢前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次免評資格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或評估結果：______，屬於重症案件者)(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註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2)</w:t>
            </w:r>
          </w:p>
          <w:p w14:paraId="482DE0DC" w14:textId="33CEAB35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e2.符合外國人從事就業服務法第46條第1項第8款至第11款工作資格及審查標準第18條附表二之特定身心障礙項目第</w:t>
            </w:r>
            <w:r w:rsidR="00A1542E">
              <w:rPr>
                <w:rFonts w:ascii="標楷體" w:eastAsia="標楷體" w:hAnsi="Wingdings" w:cs="Times New Roman" w:hint="eastAsia"/>
                <w:sz w:val="22"/>
                <w:szCs w:val="22"/>
                <w:u w:val="single"/>
                <w14:ligatures w14:val="none"/>
              </w:rPr>
              <w:t xml:space="preserve">   </w:t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項等級：</w:t>
            </w:r>
            <w:r w:rsidR="00A1542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中度</w:t>
            </w:r>
            <w:r w:rsidR="00A1542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重度</w:t>
            </w:r>
            <w:r w:rsidR="00A1542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極重度</w:t>
            </w:r>
          </w:p>
          <w:p w14:paraId="23183429" w14:textId="4129CAAE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j2.符合長期照顧服務申請及給付辦法第7條(長照需要等級為第4級以上)及第9條附表四，且由各級政府補助使用居家照顧服務、日間照顧服務或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家庭托顧服務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連續達6個月以上者</w:t>
            </w:r>
          </w:p>
          <w:p w14:paraId="7295D35F" w14:textId="7946F7E9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k2.符合中央主管機關公告之病症及病況：經神經科或精神科專科醫師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開立失智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症診斷證明書，並載明或檢附臨床失智評估量表（CDR）2分以上者</w:t>
            </w:r>
          </w:p>
          <w:p w14:paraId="78DAD27A" w14:textId="5BC12ED3" w:rsidR="00EA4E0E" w:rsidRPr="00EA4E0E" w:rsidRDefault="008C4BAE" w:rsidP="002A51F6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r.符合中央主管機關公告之病症及病況：經醫師開立診斷證明書，載明</w:t>
            </w:r>
            <w:proofErr w:type="gramStart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罹</w:t>
            </w:r>
            <w:proofErr w:type="gramEnd"/>
            <w:r w:rsidR="00EA4E0E"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患癌症第四期以上者(檢附重大傷病卡且載明ICD-10診斷碼符合C00-C97)</w:t>
            </w:r>
          </w:p>
        </w:tc>
      </w:tr>
      <w:bookmarkEnd w:id="0"/>
    </w:tbl>
    <w:p w14:paraId="17C0311F" w14:textId="3486B003" w:rsidR="00B963B5" w:rsidRPr="00EA4E0E" w:rsidRDefault="00B963B5" w:rsidP="002A5708">
      <w:pPr>
        <w:spacing w:after="0" w:line="440" w:lineRule="exact"/>
        <w:ind w:left="7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  <w14:ligatures w14:val="none"/>
        </w:rPr>
        <w:sectPr w:rsidR="00B963B5" w:rsidRPr="00EA4E0E" w:rsidSect="002739F7">
          <w:pgSz w:w="11906" w:h="16838"/>
          <w:pgMar w:top="567" w:right="851" w:bottom="284" w:left="851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116"/>
        <w:gridCol w:w="5087"/>
      </w:tblGrid>
      <w:tr w:rsidR="007E4C06" w:rsidRPr="007E4C06" w14:paraId="5AC6CD46" w14:textId="77777777" w:rsidTr="0051749F">
        <w:trPr>
          <w:cantSplit/>
          <w:trHeight w:val="6804"/>
        </w:trPr>
        <w:tc>
          <w:tcPr>
            <w:tcW w:w="5086" w:type="dxa"/>
            <w:gridSpan w:val="2"/>
            <w:tcBorders>
              <w:bottom w:val="double" w:sz="4" w:space="0" w:color="auto"/>
            </w:tcBorders>
          </w:tcPr>
          <w:p w14:paraId="68387CF3" w14:textId="77777777" w:rsidR="007E4C06" w:rsidRPr="007E4C06" w:rsidRDefault="007E4C06" w:rsidP="002D64CB">
            <w:pPr>
              <w:spacing w:afterLines="30" w:after="108" w:line="260" w:lineRule="exact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5087" w:type="dxa"/>
            <w:tcBorders>
              <w:bottom w:val="double" w:sz="4" w:space="0" w:color="auto"/>
            </w:tcBorders>
          </w:tcPr>
          <w:p w14:paraId="5A1E682B" w14:textId="4D81126E" w:rsidR="007E4C06" w:rsidRPr="007E4C06" w:rsidRDefault="00EE1457" w:rsidP="002739F7">
            <w:pPr>
              <w:spacing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s.符合中央主管機關公告之病症及病況：經醫師開立診斷證明書，載明全癱無法自行下床或需二十四小時使用呼吸器或維生設備，且於六個月內病情無法改善者</w:t>
            </w:r>
          </w:p>
          <w:p w14:paraId="5B8F170E" w14:textId="584B1E49" w:rsidR="007E4C06" w:rsidRPr="007E4C06" w:rsidRDefault="00EE1457" w:rsidP="002D64CB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t2.符合中央主管機關公告之病症及病況：被看護</w:t>
            </w:r>
            <w:proofErr w:type="gramStart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者年滿</w:t>
            </w:r>
            <w:proofErr w:type="gramEnd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70歲以上且經醫師開立診斷證明書，載明</w:t>
            </w:r>
            <w:proofErr w:type="gramStart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罹</w:t>
            </w:r>
            <w:proofErr w:type="gramEnd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患以下血液淋巴腫瘤之</w:t>
            </w:r>
            <w:proofErr w:type="gramStart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一</w:t>
            </w:r>
            <w:proofErr w:type="gramEnd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者：急性骨髓性白血病、急性淋巴性白血病、慢性骨髓性白血病(加速期或急性血癌轉變期)、慢性淋巴性白血病(RAI第三期或第四期)、多發性</w:t>
            </w:r>
            <w:proofErr w:type="gramStart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骨髓瘤且需</w:t>
            </w:r>
            <w:proofErr w:type="gramEnd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積極抗癌治療、惡性淋巴癌且需積極抗癌治療(檢附重大傷病卡且載明ICD-10符合中央主管機關公告之診斷碼)，或載明骨髓化生不良症（需合併貧血，血紅素9g/dL以下，累積達3次）、骨髓增生性腫瘤（需合併貧血，血紅素9g/dL以下，累積達3次），血紅素檢附診斷證明書且載明ICD-10符合中央主管機關公告之診斷碼)</w:t>
            </w:r>
          </w:p>
          <w:p w14:paraId="55E292AF" w14:textId="4709B1E0" w:rsidR="00EB3AE2" w:rsidRDefault="00EE1457" w:rsidP="002D64CB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v.被看護者符合外國人從事就業服務法第46條第1項第8款至第11款工作資格及審查標準第61條第2項第1款取得身心障礙證明，且依身心障礙者權益保障法第6條及第14條規定，免重新鑑定且申請聘僱中階技術家庭看護工作者</w:t>
            </w:r>
          </w:p>
          <w:p w14:paraId="1B746155" w14:textId="2A937479" w:rsidR="007E4C06" w:rsidRPr="007E4C06" w:rsidRDefault="00EB3AE2" w:rsidP="002D64CB">
            <w:pPr>
              <w:spacing w:beforeLines="50" w:before="180" w:afterLines="30" w:after="108" w:line="260" w:lineRule="exact"/>
              <w:jc w:val="both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EA4E0E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6F"/>
            </w:r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u.被看護者符合外國人從事就業服務法第46條第1項第8款至第11款工作資格及審查標準第61條第2項第2款，申請中階技術家庭</w:t>
            </w:r>
            <w:proofErr w:type="gramStart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看護工且年齡</w:t>
            </w:r>
            <w:proofErr w:type="gramEnd"/>
            <w:r w:rsidR="007E4C06"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滿75歲以上</w:t>
            </w:r>
          </w:p>
        </w:tc>
      </w:tr>
      <w:tr w:rsidR="002D64CB" w:rsidRPr="007E4C06" w14:paraId="1009A262" w14:textId="7D8381D8" w:rsidTr="002739F7">
        <w:trPr>
          <w:cantSplit/>
          <w:trHeight w:val="284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B28D1" w14:textId="5DA4F30B" w:rsidR="002D64CB" w:rsidRPr="002D64CB" w:rsidRDefault="002D64CB" w:rsidP="002739F7">
            <w:pPr>
              <w:spacing w:after="0" w:line="0" w:lineRule="atLeast"/>
              <w:jc w:val="center"/>
              <w:rPr>
                <w:rFonts w:ascii="標楷體" w:eastAsia="標楷體" w:hAnsi="Wingdings" w:cs="Times New Roman" w:hint="eastAsia"/>
                <w:b/>
                <w:bCs/>
                <w14:ligatures w14:val="none"/>
              </w:rPr>
            </w:pPr>
            <w:r w:rsidRPr="002D64CB">
              <w:rPr>
                <w:rFonts w:ascii="標楷體" w:eastAsia="標楷體" w:hAnsi="Wingdings" w:cs="Times New Roman" w:hint="eastAsia"/>
                <w:b/>
                <w:bCs/>
                <w14:ligatures w14:val="none"/>
              </w:rPr>
              <w:t>推</w:t>
            </w:r>
            <w:proofErr w:type="gramStart"/>
            <w:r w:rsidRPr="002D64CB">
              <w:rPr>
                <w:rFonts w:ascii="標楷體" w:eastAsia="標楷體" w:hAnsi="Wingdings" w:cs="Times New Roman" w:hint="eastAsia"/>
                <w:b/>
                <w:bCs/>
                <w14:ligatures w14:val="none"/>
              </w:rPr>
              <w:t>介</w:t>
            </w:r>
            <w:proofErr w:type="gramEnd"/>
            <w:r w:rsidRPr="002D64CB">
              <w:rPr>
                <w:rFonts w:ascii="標楷體" w:eastAsia="標楷體" w:hAnsi="Wingdings" w:cs="Times New Roman" w:hint="eastAsia"/>
                <w:b/>
                <w:bCs/>
                <w14:ligatures w14:val="none"/>
              </w:rPr>
              <w:t>完成日期</w:t>
            </w:r>
          </w:p>
        </w:tc>
        <w:tc>
          <w:tcPr>
            <w:tcW w:w="820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92EB6" w14:textId="77777777" w:rsidR="002D64CB" w:rsidRPr="00F17250" w:rsidRDefault="002D64CB" w:rsidP="002739F7">
            <w:pPr>
              <w:spacing w:after="0" w:line="0" w:lineRule="atLeast"/>
              <w:jc w:val="both"/>
              <w:rPr>
                <w:rFonts w:ascii="標楷體" w:eastAsia="標楷體" w:hAnsi="Wingdings" w:cs="Times New Roman" w:hint="eastAsia"/>
                <w:b/>
                <w:bCs/>
                <w:sz w:val="32"/>
                <w:szCs w:val="32"/>
                <w14:ligatures w14:val="none"/>
              </w:rPr>
            </w:pPr>
          </w:p>
        </w:tc>
      </w:tr>
    </w:tbl>
    <w:p w14:paraId="26D31F6A" w14:textId="02CBCB6C" w:rsidR="007E4C06" w:rsidRPr="007E4C06" w:rsidRDefault="007E4C06" w:rsidP="0051749F">
      <w:pPr>
        <w:spacing w:beforeLines="20" w:before="72" w:after="0" w:line="0" w:lineRule="atLeast"/>
        <w:rPr>
          <w:rFonts w:ascii="標楷體" w:eastAsia="標楷體" w:hAnsi="標楷體" w:cs="Times New Roman"/>
          <w:sz w:val="20"/>
          <w:szCs w:val="20"/>
          <w14:ligatures w14:val="none"/>
        </w:rPr>
      </w:pPr>
      <w:proofErr w:type="gramStart"/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註</w:t>
      </w:r>
      <w:proofErr w:type="gramEnd"/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1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：依前次評估結果分類為一般案件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(w.)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或重症案件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(x.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、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y.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、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z.)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。</w:t>
      </w:r>
    </w:p>
    <w:p w14:paraId="0C68DBD6" w14:textId="77777777" w:rsidR="007E4C06" w:rsidRPr="007E4C06" w:rsidRDefault="007E4C06" w:rsidP="007E4C06">
      <w:pPr>
        <w:spacing w:after="0" w:line="0" w:lineRule="atLeast"/>
        <w:rPr>
          <w:rFonts w:ascii="標楷體" w:eastAsia="標楷體" w:hAnsi="標楷體" w:cs="Times New Roman"/>
          <w:sz w:val="20"/>
          <w:szCs w:val="20"/>
          <w14:ligatures w14:val="none"/>
        </w:rPr>
      </w:pPr>
      <w:proofErr w:type="gramStart"/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註</w:t>
      </w:r>
      <w:proofErr w:type="gramEnd"/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2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：依雇主聘僱外國人許可及管理辦法第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17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條第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4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項第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2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款規定，被</w:t>
      </w:r>
      <w:proofErr w:type="gramStart"/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看護者具審查</w:t>
      </w:r>
      <w:proofErr w:type="gramEnd"/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標準第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18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條第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3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項所定資格者，雇主為其申請聘僱外國人從事家庭看護工作，應持其身分證明文件，依第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 xml:space="preserve">18 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條之</w:t>
      </w:r>
      <w:r w:rsidRPr="007E4C06">
        <w:rPr>
          <w:rFonts w:ascii="標楷體" w:eastAsia="標楷體" w:hAnsi="標楷體" w:cs="Times New Roman"/>
          <w:sz w:val="20"/>
          <w:szCs w:val="20"/>
          <w14:ligatures w14:val="none"/>
        </w:rPr>
        <w:t>1</w:t>
      </w:r>
      <w:r w:rsidRPr="007E4C06">
        <w:rPr>
          <w:rFonts w:ascii="標楷體" w:eastAsia="標楷體" w:hAnsi="標楷體" w:cs="Times New Roman" w:hint="eastAsia"/>
          <w:sz w:val="20"/>
          <w:szCs w:val="20"/>
          <w14:ligatures w14:val="none"/>
        </w:rPr>
        <w:t>規定辦理國內招募。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709"/>
      </w:tblGrid>
      <w:tr w:rsidR="007E4C06" w:rsidRPr="007E4C06" w14:paraId="625D7EB9" w14:textId="77777777" w:rsidTr="004F77EB">
        <w:trPr>
          <w:trHeight w:val="45"/>
        </w:trPr>
        <w:tc>
          <w:tcPr>
            <w:tcW w:w="465" w:type="dxa"/>
            <w:vMerge w:val="restart"/>
          </w:tcPr>
          <w:p w14:paraId="2DC6484E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7E4C06">
              <w:rPr>
                <w:rFonts w:ascii="標楷體" w:eastAsia="標楷體" w:hAnsi="標楷體" w:cs="Times New Roman" w:hint="eastAsia"/>
                <w:b/>
                <w14:ligatures w14:val="none"/>
              </w:rPr>
              <w:t>推</w:t>
            </w:r>
          </w:p>
          <w:p w14:paraId="2AD0AE94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proofErr w:type="gramStart"/>
            <w:r w:rsidRPr="007E4C06">
              <w:rPr>
                <w:rFonts w:ascii="標楷體" w:eastAsia="標楷體" w:hAnsi="標楷體" w:cs="Times New Roman" w:hint="eastAsia"/>
                <w:b/>
                <w14:ligatures w14:val="none"/>
              </w:rPr>
              <w:t>介</w:t>
            </w:r>
            <w:proofErr w:type="gramEnd"/>
          </w:p>
          <w:p w14:paraId="22C6403B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7E4C06">
              <w:rPr>
                <w:rFonts w:ascii="標楷體" w:eastAsia="標楷體" w:hAnsi="標楷體" w:cs="Times New Roman" w:hint="eastAsia"/>
                <w:b/>
                <w14:ligatures w14:val="none"/>
              </w:rPr>
              <w:t>結</w:t>
            </w:r>
          </w:p>
          <w:p w14:paraId="2A9AD075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7E4C06">
              <w:rPr>
                <w:rFonts w:ascii="標楷體" w:eastAsia="標楷體" w:hAnsi="標楷體" w:cs="Times New Roman" w:hint="eastAsia"/>
                <w:b/>
                <w14:ligatures w14:val="none"/>
              </w:rPr>
              <w:t>果</w:t>
            </w:r>
          </w:p>
        </w:tc>
        <w:tc>
          <w:tcPr>
            <w:tcW w:w="9849" w:type="dxa"/>
          </w:tcPr>
          <w:p w14:paraId="103BD4C0" w14:textId="77777777" w:rsidR="007E4C06" w:rsidRPr="007E4C06" w:rsidRDefault="007E4C06" w:rsidP="007E4C06">
            <w:pPr>
              <w:spacing w:after="0" w:line="34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a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ab/>
            </w:r>
            <w:r w:rsidRPr="007E4C06">
              <w:rPr>
                <w:rFonts w:ascii="標楷體" w:eastAsia="標楷體" w:hAnsi="Times New Roman" w:cs="Times New Roman" w:hint="eastAsia"/>
                <w14:ligatures w14:val="none"/>
              </w:rPr>
              <w:t>申請接續聘僱外國人或變更被看護者，僅介紹照顧服務資源</w:t>
            </w:r>
          </w:p>
        </w:tc>
      </w:tr>
      <w:tr w:rsidR="007E4C06" w:rsidRPr="007E4C06" w14:paraId="7C9A41C9" w14:textId="77777777" w:rsidTr="004F77EB">
        <w:trPr>
          <w:trHeight w:val="334"/>
        </w:trPr>
        <w:tc>
          <w:tcPr>
            <w:tcW w:w="465" w:type="dxa"/>
            <w:vMerge/>
          </w:tcPr>
          <w:p w14:paraId="37D36928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</w:tcPr>
          <w:p w14:paraId="4475F73A" w14:textId="77777777" w:rsidR="007E4C06" w:rsidRPr="007E4C06" w:rsidRDefault="007E4C06" w:rsidP="007E4C06">
            <w:pPr>
              <w:spacing w:after="0" w:line="34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b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接受衛生福利部國內居家照顧服務補助</w:t>
            </w:r>
          </w:p>
        </w:tc>
      </w:tr>
      <w:tr w:rsidR="007E4C06" w:rsidRPr="007E4C06" w14:paraId="217745DF" w14:textId="77777777" w:rsidTr="004F77EB">
        <w:trPr>
          <w:trHeight w:val="235"/>
        </w:trPr>
        <w:tc>
          <w:tcPr>
            <w:tcW w:w="465" w:type="dxa"/>
            <w:vMerge/>
          </w:tcPr>
          <w:p w14:paraId="44DAB46E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</w:tcPr>
          <w:p w14:paraId="1548B5E8" w14:textId="77777777" w:rsidR="007E4C06" w:rsidRPr="007E4C06" w:rsidRDefault="007E4C06" w:rsidP="007E4C06">
            <w:pPr>
              <w:spacing w:after="0" w:line="34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c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接受長照中心推</w:t>
            </w:r>
            <w:proofErr w:type="gramStart"/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介</w:t>
            </w:r>
            <w:proofErr w:type="gramEnd"/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之本國照顧服務員</w:t>
            </w:r>
          </w:p>
        </w:tc>
      </w:tr>
      <w:tr w:rsidR="007E4C06" w:rsidRPr="007E4C06" w14:paraId="42E9BAE0" w14:textId="77777777" w:rsidTr="004F77EB">
        <w:trPr>
          <w:trHeight w:val="283"/>
        </w:trPr>
        <w:tc>
          <w:tcPr>
            <w:tcW w:w="465" w:type="dxa"/>
            <w:vMerge/>
          </w:tcPr>
          <w:p w14:paraId="77C04583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</w:tcPr>
          <w:p w14:paraId="2637BA10" w14:textId="77777777" w:rsidR="007E4C06" w:rsidRPr="007E4C06" w:rsidRDefault="007E4C06" w:rsidP="007E4C06">
            <w:pPr>
              <w:spacing w:after="0" w:line="340" w:lineRule="exact"/>
              <w:rPr>
                <w:rFonts w:ascii="標楷體" w:eastAsia="標楷體" w:hAnsi="Times New Roman" w:cs="Times New Roman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d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Times New Roman" w:cs="Times New Roman" w:hint="eastAsia"/>
                <w14:ligatures w14:val="none"/>
              </w:rPr>
              <w:t>經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長照中心推</w:t>
            </w:r>
            <w:proofErr w:type="gramStart"/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介</w:t>
            </w:r>
            <w:proofErr w:type="gramEnd"/>
            <w:r w:rsidRPr="007E4C06">
              <w:rPr>
                <w:rFonts w:ascii="標楷體" w:eastAsia="標楷體" w:hAnsi="標楷體" w:cs="Times New Roman"/>
                <w14:ligatures w14:val="none"/>
              </w:rPr>
              <w:t>1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次無人選可推</w:t>
            </w:r>
            <w:proofErr w:type="gramStart"/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介</w:t>
            </w:r>
            <w:proofErr w:type="gramEnd"/>
          </w:p>
        </w:tc>
      </w:tr>
      <w:tr w:rsidR="007E4C06" w:rsidRPr="007E4C06" w14:paraId="25F2E8DD" w14:textId="77777777" w:rsidTr="004F77EB">
        <w:trPr>
          <w:trHeight w:val="1175"/>
        </w:trPr>
        <w:tc>
          <w:tcPr>
            <w:tcW w:w="465" w:type="dxa"/>
            <w:vMerge/>
          </w:tcPr>
          <w:p w14:paraId="1BB2ECA8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</w:tcPr>
          <w:p w14:paraId="3A2DB53C" w14:textId="77777777" w:rsidR="007E4C06" w:rsidRPr="007E4C06" w:rsidRDefault="007E4C06" w:rsidP="007E4C06">
            <w:pPr>
              <w:spacing w:after="0" w:line="320" w:lineRule="exact"/>
              <w:rPr>
                <w:rFonts w:ascii="標楷體" w:eastAsia="標楷體" w:hAnsi="標楷體" w:cs="Times New Roman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e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Times New Roman" w:cs="Times New Roman" w:hint="eastAsia"/>
                <w14:ligatures w14:val="none"/>
              </w:rPr>
              <w:t>已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推</w:t>
            </w:r>
            <w:proofErr w:type="gramStart"/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介</w:t>
            </w:r>
            <w:proofErr w:type="gramEnd"/>
            <w:r w:rsidRPr="007E4C06">
              <w:rPr>
                <w:rFonts w:ascii="標楷體" w:eastAsia="標楷體" w:hAnsi="標楷體" w:cs="Times New Roman"/>
                <w14:ligatures w14:val="none"/>
              </w:rPr>
              <w:t>____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名本國照顧服務員</w:t>
            </w:r>
            <w:r w:rsidRPr="007E4C06">
              <w:rPr>
                <w:rFonts w:ascii="標楷體" w:eastAsia="標楷體" w:hAnsi="標楷體" w:cs="Times New Roman"/>
                <w14:ligatures w14:val="none"/>
              </w:rPr>
              <w:t>,</w:t>
            </w:r>
            <w:r w:rsidRPr="007E4C06">
              <w:rPr>
                <w:rFonts w:ascii="標楷體" w:eastAsia="標楷體" w:hAnsi="標楷體" w:cs="Times New Roman" w:hint="eastAsia"/>
                <w14:ligatures w14:val="none"/>
              </w:rPr>
              <w:t>但因下列理由未僱用：</w:t>
            </w:r>
          </w:p>
          <w:p w14:paraId="068E8E3A" w14:textId="77777777" w:rsidR="007E4C06" w:rsidRPr="007E4C06" w:rsidRDefault="007E4C06" w:rsidP="007E4C06">
            <w:pPr>
              <w:spacing w:after="0" w:line="320" w:lineRule="exact"/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1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求職者認為工作地點太遠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2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求職者己另行就業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3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求職者未依約前往面試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4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求職者自願放棄工作機會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5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求職者自認體能無法勝任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6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求職者要求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t>月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薪資超過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>3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萬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>2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千元至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>3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萬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>5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千元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7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求職者不願從事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>24</w:t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小時看護工作</w:t>
            </w:r>
            <w:r w:rsidRPr="007E4C06">
              <w:rPr>
                <w:rFonts w:ascii="標楷體" w:eastAsia="標楷體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8"/>
            </w:r>
            <w:r w:rsidRPr="007E4C06">
              <w:rPr>
                <w:rFonts w:ascii="標楷體" w:eastAsia="標楷體" w:hAnsi="Times New Roman" w:cs="Times New Roman" w:hint="eastAsia"/>
                <w:sz w:val="22"/>
                <w:szCs w:val="22"/>
                <w14:ligatures w14:val="none"/>
              </w:rPr>
              <w:t>雇主要求</w:t>
            </w:r>
            <w:r w:rsidRPr="007E4C06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求職者從事看護以外之工作</w:t>
            </w:r>
            <w:r w:rsidRPr="007E4C06"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  <w:t xml:space="preserve"> </w:t>
            </w:r>
            <w:r w:rsidRPr="007E4C06">
              <w:rPr>
                <w:rFonts w:ascii="標楷體" w:eastAsia="標楷體" w:hAnsi="Wingdings" w:cs="Times New Roman" w:hint="eastAsia"/>
                <w:sz w:val="22"/>
                <w:szCs w:val="22"/>
                <w14:ligatures w14:val="none"/>
              </w:rPr>
              <w:sym w:font="Wingdings" w:char="F089"/>
            </w:r>
            <w:r w:rsidRPr="007E4C06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其他</w:t>
            </w:r>
            <w:r w:rsidRPr="007E4C06"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  <w:t>(</w:t>
            </w:r>
            <w:r w:rsidRPr="007E4C06">
              <w:rPr>
                <w:rFonts w:ascii="標楷體" w:eastAsia="標楷體" w:hAnsi="標楷體" w:cs="Times New Roman" w:hint="eastAsia"/>
                <w:sz w:val="22"/>
                <w:szCs w:val="22"/>
                <w14:ligatures w14:val="none"/>
              </w:rPr>
              <w:t>請於下列詳述理由</w:t>
            </w:r>
            <w:r w:rsidRPr="007E4C06"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  <w:t>)</w:t>
            </w:r>
            <w:r w:rsidRPr="007E4C06">
              <w:rPr>
                <w:rFonts w:ascii="標楷體" w:eastAsia="標楷體" w:hAnsi="標楷體" w:cs="Times New Roman"/>
                <w:sz w:val="22"/>
                <w:szCs w:val="22"/>
                <w14:ligatures w14:val="none"/>
              </w:rPr>
              <w:softHyphen/>
              <w:t xml:space="preserve"> </w:t>
            </w:r>
          </w:p>
        </w:tc>
      </w:tr>
      <w:tr w:rsidR="007E4C06" w:rsidRPr="007E4C06" w14:paraId="79BD83C7" w14:textId="77777777" w:rsidTr="004F77EB">
        <w:trPr>
          <w:trHeight w:val="517"/>
        </w:trPr>
        <w:tc>
          <w:tcPr>
            <w:tcW w:w="465" w:type="dxa"/>
            <w:vMerge/>
          </w:tcPr>
          <w:p w14:paraId="72DC3D0D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  <w:vAlign w:val="center"/>
          </w:tcPr>
          <w:p w14:paraId="061F029A" w14:textId="77777777" w:rsidR="007E4C06" w:rsidRPr="007E4C06" w:rsidRDefault="007E4C06" w:rsidP="007E4C06">
            <w:pPr>
              <w:spacing w:after="0" w:line="24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0"/>
                <w:szCs w:val="20"/>
                <w14:ligatures w14:val="none"/>
              </w:rPr>
              <w:t>求職者：</w:t>
            </w:r>
          </w:p>
          <w:p w14:paraId="6EB3908E" w14:textId="77777777" w:rsidR="007E4C06" w:rsidRPr="007E4C06" w:rsidRDefault="007E4C06" w:rsidP="007E4C06">
            <w:pPr>
              <w:spacing w:after="0" w:line="24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0"/>
                <w:szCs w:val="20"/>
                <w14:ligatures w14:val="none"/>
              </w:rPr>
              <w:t>理由：</w:t>
            </w:r>
          </w:p>
        </w:tc>
      </w:tr>
      <w:tr w:rsidR="007E4C06" w:rsidRPr="007E4C06" w14:paraId="78603C59" w14:textId="77777777" w:rsidTr="004F77EB">
        <w:trPr>
          <w:trHeight w:val="469"/>
        </w:trPr>
        <w:tc>
          <w:tcPr>
            <w:tcW w:w="465" w:type="dxa"/>
            <w:vMerge/>
          </w:tcPr>
          <w:p w14:paraId="76757495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849" w:type="dxa"/>
            <w:vAlign w:val="center"/>
          </w:tcPr>
          <w:p w14:paraId="13066BBF" w14:textId="77777777" w:rsidR="007E4C06" w:rsidRPr="007E4C06" w:rsidRDefault="007E4C06" w:rsidP="007E4C06">
            <w:pPr>
              <w:spacing w:after="0" w:line="240" w:lineRule="exact"/>
              <w:ind w:leftChars="-50" w:left="-120"/>
              <w:jc w:val="both"/>
              <w:rPr>
                <w:rFonts w:ascii="標楷體" w:eastAsia="標楷體" w:hAnsi="Times New Roman" w:cs="Times New Roman"/>
                <w:sz w:val="20"/>
                <w:szCs w:val="20"/>
                <w14:ligatures w14:val="none"/>
              </w:rPr>
            </w:pPr>
            <w:r w:rsidRPr="007E4C06">
              <w:rPr>
                <w:rFonts w:ascii="標楷體" w:eastAsia="標楷體" w:hAnsi="Wingdings" w:cs="Times New Roman" w:hint="eastAsia"/>
                <w14:ligatures w14:val="none"/>
              </w:rPr>
              <w:sym w:font="Wingdings" w:char="F06F"/>
            </w:r>
            <w:r w:rsidRPr="007E4C06">
              <w:rPr>
                <w:rFonts w:ascii="標楷體" w:eastAsia="標楷體" w:hAnsi="Times New Roman" w:cs="Times New Roman"/>
                <w:b/>
                <w14:ligatures w14:val="none"/>
              </w:rPr>
              <w:t>f</w:t>
            </w:r>
            <w:r w:rsidRPr="007E4C06">
              <w:rPr>
                <w:rFonts w:ascii="標楷體" w:eastAsia="標楷體" w:hAnsi="Times New Roman" w:cs="Times New Roman"/>
                <w14:ligatures w14:val="none"/>
              </w:rPr>
              <w:t>.</w:t>
            </w:r>
            <w:r w:rsidRPr="007E4C06">
              <w:rPr>
                <w:rFonts w:ascii="標楷體" w:eastAsia="標楷體" w:hAnsi="Times New Roman" w:cs="Times New Roman" w:hint="eastAsia"/>
                <w14:ligatures w14:val="none"/>
              </w:rPr>
              <w:t>其他註記：</w:t>
            </w:r>
          </w:p>
        </w:tc>
      </w:tr>
      <w:tr w:rsidR="007E4C06" w:rsidRPr="007E4C06" w14:paraId="19EB790C" w14:textId="77777777" w:rsidTr="004F77EB">
        <w:trPr>
          <w:trHeight w:val="545"/>
        </w:trPr>
        <w:tc>
          <w:tcPr>
            <w:tcW w:w="10314" w:type="dxa"/>
            <w:gridSpan w:val="2"/>
          </w:tcPr>
          <w:p w14:paraId="1EF82ADB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7E4C06">
              <w:rPr>
                <w:rFonts w:ascii="標楷體" w:eastAsia="標楷體" w:hAnsi="標楷體" w:cs="Times New Roman" w:hint="eastAsia"/>
                <w:b/>
                <w14:ligatures w14:val="none"/>
              </w:rPr>
              <w:t>長照中心戳記</w:t>
            </w:r>
          </w:p>
          <w:p w14:paraId="3190C53D" w14:textId="77777777" w:rsidR="007E4C06" w:rsidRPr="007E4C06" w:rsidRDefault="007E4C06" w:rsidP="007E4C0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7E4C06">
              <w:rPr>
                <w:rFonts w:ascii="標楷體" w:eastAsia="標楷體" w:hAnsi="標楷體" w:cs="Times New Roman"/>
                <w14:ligatures w14:val="none"/>
              </w:rPr>
              <w:t xml:space="preserve">           </w:t>
            </w:r>
            <w:r w:rsidRPr="007E4C06">
              <w:rPr>
                <w:rFonts w:ascii="標楷體" w:eastAsia="標楷體" w:hAnsi="標楷體" w:cs="Times New Roman" w:hint="eastAsia"/>
                <w:spacing w:val="-20"/>
                <w14:ligatures w14:val="none"/>
              </w:rPr>
              <w:t>主任</w:t>
            </w:r>
            <w:r w:rsidRPr="007E4C06">
              <w:rPr>
                <w:rFonts w:ascii="標楷體" w:eastAsia="標楷體" w:hAnsi="標楷體" w:cs="Times New Roman"/>
                <w:spacing w:val="-20"/>
                <w14:ligatures w14:val="none"/>
              </w:rPr>
              <w:t>(</w:t>
            </w:r>
            <w:r w:rsidRPr="007E4C06">
              <w:rPr>
                <w:rFonts w:ascii="標楷體" w:eastAsia="標楷體" w:hAnsi="標楷體" w:cs="Times New Roman" w:hint="eastAsia"/>
                <w:spacing w:val="-20"/>
                <w14:ligatures w14:val="none"/>
              </w:rPr>
              <w:t>或課長、督導</w:t>
            </w:r>
            <w:r w:rsidRPr="007E4C06">
              <w:rPr>
                <w:rFonts w:ascii="標楷體" w:eastAsia="標楷體" w:hAnsi="標楷體" w:cs="Times New Roman"/>
                <w:spacing w:val="-20"/>
                <w14:ligatures w14:val="none"/>
              </w:rPr>
              <w:t>)</w:t>
            </w:r>
            <w:r w:rsidRPr="007E4C06">
              <w:rPr>
                <w:rFonts w:ascii="標楷體" w:eastAsia="標楷體" w:hAnsi="標楷體" w:cs="Times New Roman" w:hint="eastAsia"/>
                <w:spacing w:val="-20"/>
                <w14:ligatures w14:val="none"/>
              </w:rPr>
              <w:t>章：</w:t>
            </w:r>
            <w:r w:rsidRPr="007E4C06">
              <w:rPr>
                <w:rFonts w:ascii="標楷體" w:eastAsia="標楷體" w:hAnsi="標楷體" w:cs="Times New Roman"/>
                <w14:ligatures w14:val="none"/>
              </w:rPr>
              <w:t xml:space="preserve">             </w:t>
            </w:r>
            <w:r w:rsidRPr="007E4C06">
              <w:rPr>
                <w:rFonts w:ascii="標楷體" w:eastAsia="標楷體" w:hAnsi="標楷體" w:cs="Times New Roman" w:hint="eastAsia"/>
                <w:spacing w:val="-20"/>
                <w14:ligatures w14:val="none"/>
              </w:rPr>
              <w:t>承辦人：</w:t>
            </w:r>
            <w:r w:rsidRPr="007E4C06">
              <w:rPr>
                <w:rFonts w:ascii="標楷體" w:eastAsia="標楷體" w:hAnsi="標楷體" w:cs="Times New Roman"/>
                <w14:ligatures w14:val="none"/>
              </w:rPr>
              <w:t xml:space="preserve">             </w:t>
            </w:r>
            <w:r w:rsidRPr="007E4C06">
              <w:rPr>
                <w:rFonts w:ascii="標楷體" w:eastAsia="標楷體" w:hAnsi="標楷體" w:cs="Times New Roman" w:hint="eastAsia"/>
                <w:spacing w:val="-20"/>
                <w14:ligatures w14:val="none"/>
              </w:rPr>
              <w:t>聯絡電話：</w:t>
            </w:r>
          </w:p>
        </w:tc>
      </w:tr>
    </w:tbl>
    <w:p w14:paraId="798F8A90" w14:textId="37B4C39B" w:rsidR="007E4C06" w:rsidRPr="007E4C06" w:rsidRDefault="007E4C06" w:rsidP="002739F7">
      <w:pPr>
        <w:spacing w:after="0" w:line="0" w:lineRule="atLeast"/>
        <w:rPr>
          <w:rFonts w:ascii="標楷體" w:eastAsia="標楷體" w:hAnsi="標楷體" w:cs="Times New Roman"/>
          <w14:ligatures w14:val="none"/>
        </w:rPr>
      </w:pPr>
      <w:r w:rsidRPr="007E4C06">
        <w:rPr>
          <w:rFonts w:ascii="Times New Roman" w:eastAsia="新細明體" w:hAnsi="Times New Roman" w:cs="Times New Roman"/>
          <w14:ligatures w14:val="none"/>
        </w:rPr>
        <w:t>AF-034                                                                       11407</w:t>
      </w:r>
      <w:r w:rsidRPr="007E4C06">
        <w:rPr>
          <w:rFonts w:ascii="標楷體" w:eastAsia="標楷體" w:hAnsi="標楷體" w:cs="Times New Roman" w:hint="eastAsia"/>
          <w14:ligatures w14:val="none"/>
        </w:rPr>
        <w:t>版</w:t>
      </w:r>
    </w:p>
    <w:p w14:paraId="12C3A1EA" w14:textId="77777777" w:rsidR="007E4C06" w:rsidRPr="007E4C06" w:rsidRDefault="007E4C06" w:rsidP="002739F7">
      <w:pPr>
        <w:spacing w:after="0" w:line="0" w:lineRule="atLeast"/>
        <w:rPr>
          <w:rFonts w:ascii="標楷體" w:eastAsia="標楷體" w:hAnsi="標楷體" w:cs="Times New Roman"/>
          <w14:ligatures w14:val="none"/>
        </w:rPr>
      </w:pPr>
      <w:r w:rsidRPr="007E4C06">
        <w:rPr>
          <w:rFonts w:ascii="標楷體" w:eastAsia="標楷體" w:hAnsi="標楷體" w:cs="Times New Roman" w:hint="eastAsia"/>
          <w14:ligatures w14:val="none"/>
        </w:rPr>
        <w:t>評估結果欄位填表說明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E4C06" w:rsidRPr="007E4C06" w14:paraId="1ABBCF1F" w14:textId="77777777" w:rsidTr="0051749F">
        <w:trPr>
          <w:cantSplit/>
          <w:trHeight w:val="1975"/>
        </w:trPr>
        <w:tc>
          <w:tcPr>
            <w:tcW w:w="10173" w:type="dxa"/>
          </w:tcPr>
          <w:p w14:paraId="76273B30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被看護者年齡未滿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80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歲，經醫療機構以團隊方式專業評估有全日照護需要者，一律勾選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x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  <w:p w14:paraId="5A168E95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被看護者年齡滿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80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歲以上，經醫療機構以團隊方式專業評估有嚴重依賴照護需要者，</w:t>
            </w:r>
            <w:proofErr w:type="gramStart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均勾選</w:t>
            </w:r>
            <w:proofErr w:type="gramEnd"/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y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  <w:p w14:paraId="2E68C492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b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被看護者年齡滿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85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歲以上，經醫療機構以團隊方式專業評估有輕度依賴照顧需要者，</w:t>
            </w:r>
            <w:proofErr w:type="gramStart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均勾選</w:t>
            </w:r>
            <w:proofErr w:type="gramEnd"/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w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  <w:p w14:paraId="0449D1BC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b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巴氏量表評估結果為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0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分且於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6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個月內病情無法改善，依規定可增聘外籍家庭看護工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1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名者，不論是否符合其他選項，</w:t>
            </w:r>
            <w:proofErr w:type="gramStart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均只須勾</w:t>
            </w:r>
            <w:proofErr w:type="gramEnd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</w:t>
            </w:r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z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  <w:p w14:paraId="1EFFD1B8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b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經醫療機構以團隊方式專業評估不符合其他選項者，</w:t>
            </w:r>
            <w:proofErr w:type="gramStart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應勾選</w:t>
            </w:r>
            <w:proofErr w:type="gramEnd"/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b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  <w:p w14:paraId="571D5111" w14:textId="77777777" w:rsidR="007E4C06" w:rsidRPr="007E4C06" w:rsidRDefault="007E4C06" w:rsidP="002739F7">
            <w:pPr>
              <w:numPr>
                <w:ilvl w:val="0"/>
                <w:numId w:val="6"/>
              </w:numPr>
              <w:spacing w:after="0" w:line="0" w:lineRule="atLeast"/>
              <w:ind w:left="431" w:hanging="431"/>
              <w:rPr>
                <w:rFonts w:ascii="標楷體" w:eastAsia="標楷體" w:hAnsi="Times New Roman" w:cs="Times New Roman"/>
                <w:b/>
                <w:sz w:val="21"/>
                <w:szCs w:val="21"/>
                <w14:ligatures w14:val="none"/>
              </w:rPr>
            </w:pP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經醫療機構以團隊方式專業評估，無法判斷被看護者依賴照顧需要程度者，</w:t>
            </w:r>
            <w:proofErr w:type="gramStart"/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應勾選</w:t>
            </w:r>
            <w:proofErr w:type="gramEnd"/>
            <w:r w:rsidRPr="007E4C06">
              <w:rPr>
                <w:rFonts w:ascii="標楷體" w:eastAsia="標楷體" w:hAnsi="Times New Roman" w:cs="Times New Roman"/>
                <w:sz w:val="21"/>
                <w:szCs w:val="21"/>
                <w14:ligatures w14:val="none"/>
              </w:rPr>
              <w:t>c</w:t>
            </w:r>
            <w:r w:rsidRPr="007E4C06">
              <w:rPr>
                <w:rFonts w:ascii="標楷體" w:eastAsia="標楷體" w:hAnsi="Times New Roman" w:cs="Times New Roman" w:hint="eastAsia"/>
                <w:sz w:val="21"/>
                <w:szCs w:val="21"/>
                <w14:ligatures w14:val="none"/>
              </w:rPr>
              <w:t>選項。</w:t>
            </w:r>
          </w:p>
        </w:tc>
      </w:tr>
    </w:tbl>
    <w:p w14:paraId="2CA3CD6F" w14:textId="77777777" w:rsidR="002739F7" w:rsidRPr="002739F7" w:rsidRDefault="002739F7" w:rsidP="002739F7">
      <w:pPr>
        <w:rPr>
          <w:rFonts w:ascii="標楷體" w:eastAsia="標楷體" w:hAnsi="標楷體" w:cs="Times New Roman"/>
          <w:sz w:val="38"/>
          <w:szCs w:val="38"/>
        </w:rPr>
        <w:sectPr w:rsidR="002739F7" w:rsidRPr="002739F7" w:rsidSect="002739F7">
          <w:pgSz w:w="11906" w:h="16838"/>
          <w:pgMar w:top="284" w:right="851" w:bottom="284" w:left="851" w:header="851" w:footer="992" w:gutter="0"/>
          <w:cols w:space="425"/>
          <w:docGrid w:type="lines" w:linePitch="360"/>
        </w:sectPr>
      </w:pPr>
    </w:p>
    <w:p w14:paraId="03695042" w14:textId="728BC0A7" w:rsidR="00D53F0C" w:rsidRPr="00B963B5" w:rsidRDefault="00D53F0C" w:rsidP="002739F7">
      <w:pPr>
        <w:spacing w:after="0" w:line="0" w:lineRule="atLeast"/>
        <w:rPr>
          <w:rFonts w:ascii="標楷體" w:eastAsia="標楷體" w:hAnsi="標楷體" w:cs="Times New Roman"/>
          <w:sz w:val="20"/>
          <w:szCs w:val="20"/>
          <w14:ligatures w14:val="none"/>
        </w:rPr>
      </w:pPr>
    </w:p>
    <w:sectPr w:rsidR="00D53F0C" w:rsidRPr="00B963B5" w:rsidSect="00B8640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040C" w14:textId="77777777" w:rsidR="00283471" w:rsidRDefault="00283471" w:rsidP="000B7407">
      <w:pPr>
        <w:spacing w:after="0" w:line="240" w:lineRule="auto"/>
      </w:pPr>
      <w:r>
        <w:separator/>
      </w:r>
    </w:p>
  </w:endnote>
  <w:endnote w:type="continuationSeparator" w:id="0">
    <w:p w14:paraId="67E3DBBA" w14:textId="77777777" w:rsidR="00283471" w:rsidRDefault="00283471" w:rsidP="000B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176E" w14:textId="77777777" w:rsidR="00283471" w:rsidRDefault="00283471" w:rsidP="000B7407">
      <w:pPr>
        <w:spacing w:after="0" w:line="240" w:lineRule="auto"/>
      </w:pPr>
      <w:r>
        <w:separator/>
      </w:r>
    </w:p>
  </w:footnote>
  <w:footnote w:type="continuationSeparator" w:id="0">
    <w:p w14:paraId="0EC219A6" w14:textId="77777777" w:rsidR="00283471" w:rsidRDefault="00283471" w:rsidP="000B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720"/>
    <w:multiLevelType w:val="hybridMultilevel"/>
    <w:tmpl w:val="FFFFFFFF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B565B4E"/>
    <w:multiLevelType w:val="hybridMultilevel"/>
    <w:tmpl w:val="3D2E7D1E"/>
    <w:lvl w:ilvl="0" w:tplc="FFEA6FA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E3261"/>
    <w:multiLevelType w:val="hybridMultilevel"/>
    <w:tmpl w:val="2CE6DB7E"/>
    <w:lvl w:ilvl="0" w:tplc="16181A90">
      <w:start w:val="1"/>
      <w:numFmt w:val="decimal"/>
      <w:lvlText w:val="%1."/>
      <w:lvlJc w:val="left"/>
      <w:pPr>
        <w:ind w:left="369" w:hanging="2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65200"/>
    <w:multiLevelType w:val="hybridMultilevel"/>
    <w:tmpl w:val="D6341ED2"/>
    <w:lvl w:ilvl="0" w:tplc="A560C3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4B29"/>
    <w:multiLevelType w:val="hybridMultilevel"/>
    <w:tmpl w:val="1FEAC996"/>
    <w:lvl w:ilvl="0" w:tplc="53A208CE">
      <w:start w:val="1"/>
      <w:numFmt w:val="decimal"/>
      <w:suff w:val="noth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D5625CF"/>
    <w:multiLevelType w:val="hybridMultilevel"/>
    <w:tmpl w:val="40D4509E"/>
    <w:lvl w:ilvl="0" w:tplc="FD52BD92">
      <w:start w:val="1"/>
      <w:numFmt w:val="decimal"/>
      <w:suff w:val="nothing"/>
      <w:lvlText w:val="%1、"/>
      <w:lvlJc w:val="left"/>
      <w:pPr>
        <w:ind w:left="119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385372744">
    <w:abstractNumId w:val="3"/>
  </w:num>
  <w:num w:numId="2" w16cid:durableId="1037507806">
    <w:abstractNumId w:val="4"/>
  </w:num>
  <w:num w:numId="3" w16cid:durableId="2004966619">
    <w:abstractNumId w:val="5"/>
  </w:num>
  <w:num w:numId="4" w16cid:durableId="1297763248">
    <w:abstractNumId w:val="1"/>
  </w:num>
  <w:num w:numId="5" w16cid:durableId="631326754">
    <w:abstractNumId w:val="2"/>
  </w:num>
  <w:num w:numId="6" w16cid:durableId="151803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5"/>
    <w:rsid w:val="00002FEB"/>
    <w:rsid w:val="000157C2"/>
    <w:rsid w:val="0002776A"/>
    <w:rsid w:val="000367CA"/>
    <w:rsid w:val="0004000A"/>
    <w:rsid w:val="000434C2"/>
    <w:rsid w:val="00066D8E"/>
    <w:rsid w:val="00076429"/>
    <w:rsid w:val="00081D4A"/>
    <w:rsid w:val="0008599C"/>
    <w:rsid w:val="0009173C"/>
    <w:rsid w:val="00094413"/>
    <w:rsid w:val="00094BA8"/>
    <w:rsid w:val="000B4D07"/>
    <w:rsid w:val="000B7407"/>
    <w:rsid w:val="000C1479"/>
    <w:rsid w:val="000C1A80"/>
    <w:rsid w:val="000E7B42"/>
    <w:rsid w:val="000F472B"/>
    <w:rsid w:val="001032BA"/>
    <w:rsid w:val="00105EE9"/>
    <w:rsid w:val="00117433"/>
    <w:rsid w:val="001240FD"/>
    <w:rsid w:val="001248C8"/>
    <w:rsid w:val="00127AA2"/>
    <w:rsid w:val="00130F12"/>
    <w:rsid w:val="00143537"/>
    <w:rsid w:val="001475E4"/>
    <w:rsid w:val="00151FD6"/>
    <w:rsid w:val="00157DCB"/>
    <w:rsid w:val="00172F04"/>
    <w:rsid w:val="001749BF"/>
    <w:rsid w:val="00181B5B"/>
    <w:rsid w:val="001843E4"/>
    <w:rsid w:val="00190D0D"/>
    <w:rsid w:val="001A217B"/>
    <w:rsid w:val="001D6EA3"/>
    <w:rsid w:val="001F1E7A"/>
    <w:rsid w:val="001F5758"/>
    <w:rsid w:val="00205BC7"/>
    <w:rsid w:val="00210A5F"/>
    <w:rsid w:val="00221671"/>
    <w:rsid w:val="00221AEA"/>
    <w:rsid w:val="002273F5"/>
    <w:rsid w:val="002305DB"/>
    <w:rsid w:val="002450DF"/>
    <w:rsid w:val="002634EA"/>
    <w:rsid w:val="002739F7"/>
    <w:rsid w:val="00283471"/>
    <w:rsid w:val="0029453B"/>
    <w:rsid w:val="002A2891"/>
    <w:rsid w:val="002A51F6"/>
    <w:rsid w:val="002A5708"/>
    <w:rsid w:val="002B1BD3"/>
    <w:rsid w:val="002C477E"/>
    <w:rsid w:val="002D64CB"/>
    <w:rsid w:val="002E0F22"/>
    <w:rsid w:val="002E11CF"/>
    <w:rsid w:val="002E4557"/>
    <w:rsid w:val="002E478A"/>
    <w:rsid w:val="002F7A87"/>
    <w:rsid w:val="00304CEC"/>
    <w:rsid w:val="00312027"/>
    <w:rsid w:val="003159F5"/>
    <w:rsid w:val="00317AC8"/>
    <w:rsid w:val="003241C1"/>
    <w:rsid w:val="00335BC6"/>
    <w:rsid w:val="003441EA"/>
    <w:rsid w:val="00344A22"/>
    <w:rsid w:val="00351F94"/>
    <w:rsid w:val="003554AC"/>
    <w:rsid w:val="003769CA"/>
    <w:rsid w:val="003851DB"/>
    <w:rsid w:val="003A7AF7"/>
    <w:rsid w:val="003B65EA"/>
    <w:rsid w:val="003E1054"/>
    <w:rsid w:val="003F1BA6"/>
    <w:rsid w:val="003F492E"/>
    <w:rsid w:val="00422740"/>
    <w:rsid w:val="00434D07"/>
    <w:rsid w:val="004400A7"/>
    <w:rsid w:val="00442E3F"/>
    <w:rsid w:val="0045659B"/>
    <w:rsid w:val="004620C6"/>
    <w:rsid w:val="0046358F"/>
    <w:rsid w:val="004723F3"/>
    <w:rsid w:val="004B39DE"/>
    <w:rsid w:val="004B5C50"/>
    <w:rsid w:val="004B6829"/>
    <w:rsid w:val="004C0C70"/>
    <w:rsid w:val="004C5CAC"/>
    <w:rsid w:val="004D0602"/>
    <w:rsid w:val="004D6BD8"/>
    <w:rsid w:val="004E7D18"/>
    <w:rsid w:val="004F2C6F"/>
    <w:rsid w:val="004F42B9"/>
    <w:rsid w:val="004F77EB"/>
    <w:rsid w:val="00506DF6"/>
    <w:rsid w:val="00510F0E"/>
    <w:rsid w:val="00515C47"/>
    <w:rsid w:val="0051749F"/>
    <w:rsid w:val="00523F7A"/>
    <w:rsid w:val="005256DE"/>
    <w:rsid w:val="00547896"/>
    <w:rsid w:val="0055103B"/>
    <w:rsid w:val="00553EE9"/>
    <w:rsid w:val="00554363"/>
    <w:rsid w:val="0055705F"/>
    <w:rsid w:val="005603AD"/>
    <w:rsid w:val="005650BC"/>
    <w:rsid w:val="00565756"/>
    <w:rsid w:val="00571C73"/>
    <w:rsid w:val="00584B69"/>
    <w:rsid w:val="005905AE"/>
    <w:rsid w:val="00591D9D"/>
    <w:rsid w:val="005A34D9"/>
    <w:rsid w:val="005B0DB2"/>
    <w:rsid w:val="005B12E1"/>
    <w:rsid w:val="005D548C"/>
    <w:rsid w:val="005F447F"/>
    <w:rsid w:val="005F5728"/>
    <w:rsid w:val="005F658E"/>
    <w:rsid w:val="0060014F"/>
    <w:rsid w:val="00611210"/>
    <w:rsid w:val="006214C7"/>
    <w:rsid w:val="006311D5"/>
    <w:rsid w:val="00663C4C"/>
    <w:rsid w:val="00664713"/>
    <w:rsid w:val="006943D0"/>
    <w:rsid w:val="006B0EAA"/>
    <w:rsid w:val="006C17E6"/>
    <w:rsid w:val="006C6A68"/>
    <w:rsid w:val="006D19A5"/>
    <w:rsid w:val="006D2792"/>
    <w:rsid w:val="006E3970"/>
    <w:rsid w:val="006E4812"/>
    <w:rsid w:val="006E4BBD"/>
    <w:rsid w:val="00700504"/>
    <w:rsid w:val="00707BE9"/>
    <w:rsid w:val="00720D0F"/>
    <w:rsid w:val="007258D5"/>
    <w:rsid w:val="00733AF8"/>
    <w:rsid w:val="00752B08"/>
    <w:rsid w:val="007616E1"/>
    <w:rsid w:val="0076698B"/>
    <w:rsid w:val="00785A75"/>
    <w:rsid w:val="007C7B15"/>
    <w:rsid w:val="007D2732"/>
    <w:rsid w:val="007E1750"/>
    <w:rsid w:val="007E4C06"/>
    <w:rsid w:val="007F0B99"/>
    <w:rsid w:val="007F266F"/>
    <w:rsid w:val="007F7810"/>
    <w:rsid w:val="008068D8"/>
    <w:rsid w:val="008101CD"/>
    <w:rsid w:val="00813494"/>
    <w:rsid w:val="0082405C"/>
    <w:rsid w:val="00830BD3"/>
    <w:rsid w:val="0083160F"/>
    <w:rsid w:val="0083650F"/>
    <w:rsid w:val="0083736E"/>
    <w:rsid w:val="00842697"/>
    <w:rsid w:val="00844E0C"/>
    <w:rsid w:val="008604E5"/>
    <w:rsid w:val="008661A7"/>
    <w:rsid w:val="00870002"/>
    <w:rsid w:val="008703B3"/>
    <w:rsid w:val="008907EF"/>
    <w:rsid w:val="008A32D3"/>
    <w:rsid w:val="008A7C8B"/>
    <w:rsid w:val="008B0FC1"/>
    <w:rsid w:val="008B36C7"/>
    <w:rsid w:val="008C4BAE"/>
    <w:rsid w:val="008C59D9"/>
    <w:rsid w:val="008C6529"/>
    <w:rsid w:val="008E6A6D"/>
    <w:rsid w:val="00900806"/>
    <w:rsid w:val="00904A5A"/>
    <w:rsid w:val="00913510"/>
    <w:rsid w:val="00914485"/>
    <w:rsid w:val="0091603A"/>
    <w:rsid w:val="009175CD"/>
    <w:rsid w:val="0092283F"/>
    <w:rsid w:val="0093137F"/>
    <w:rsid w:val="00935074"/>
    <w:rsid w:val="00946530"/>
    <w:rsid w:val="009469C0"/>
    <w:rsid w:val="00954595"/>
    <w:rsid w:val="00962AA4"/>
    <w:rsid w:val="00963419"/>
    <w:rsid w:val="00973EF9"/>
    <w:rsid w:val="009769CB"/>
    <w:rsid w:val="00996FF0"/>
    <w:rsid w:val="009A0F6E"/>
    <w:rsid w:val="009A50EB"/>
    <w:rsid w:val="009B1FA9"/>
    <w:rsid w:val="009B41D5"/>
    <w:rsid w:val="009B43AB"/>
    <w:rsid w:val="009B651C"/>
    <w:rsid w:val="009C6E09"/>
    <w:rsid w:val="009D3595"/>
    <w:rsid w:val="009F6C63"/>
    <w:rsid w:val="00A151E6"/>
    <w:rsid w:val="00A1542E"/>
    <w:rsid w:val="00A15562"/>
    <w:rsid w:val="00A23439"/>
    <w:rsid w:val="00A34C7E"/>
    <w:rsid w:val="00A42C82"/>
    <w:rsid w:val="00A43568"/>
    <w:rsid w:val="00A47DB9"/>
    <w:rsid w:val="00A517BD"/>
    <w:rsid w:val="00A563B5"/>
    <w:rsid w:val="00A76853"/>
    <w:rsid w:val="00A82F89"/>
    <w:rsid w:val="00A8586A"/>
    <w:rsid w:val="00A956CE"/>
    <w:rsid w:val="00AB6C3D"/>
    <w:rsid w:val="00AD3858"/>
    <w:rsid w:val="00AD7E1C"/>
    <w:rsid w:val="00AE6C0B"/>
    <w:rsid w:val="00AF00AF"/>
    <w:rsid w:val="00AF20B2"/>
    <w:rsid w:val="00B012EB"/>
    <w:rsid w:val="00B05D9B"/>
    <w:rsid w:val="00B117B4"/>
    <w:rsid w:val="00B15608"/>
    <w:rsid w:val="00B43031"/>
    <w:rsid w:val="00B57883"/>
    <w:rsid w:val="00B73E66"/>
    <w:rsid w:val="00B86407"/>
    <w:rsid w:val="00B963B5"/>
    <w:rsid w:val="00BB231D"/>
    <w:rsid w:val="00BB7931"/>
    <w:rsid w:val="00BC1A82"/>
    <w:rsid w:val="00BD78C4"/>
    <w:rsid w:val="00BD7EC6"/>
    <w:rsid w:val="00BE2D39"/>
    <w:rsid w:val="00BF3D4D"/>
    <w:rsid w:val="00BF4962"/>
    <w:rsid w:val="00C061C5"/>
    <w:rsid w:val="00C223A6"/>
    <w:rsid w:val="00C41B73"/>
    <w:rsid w:val="00C46FBB"/>
    <w:rsid w:val="00C51032"/>
    <w:rsid w:val="00C60178"/>
    <w:rsid w:val="00C62F90"/>
    <w:rsid w:val="00C6355A"/>
    <w:rsid w:val="00C65038"/>
    <w:rsid w:val="00C85332"/>
    <w:rsid w:val="00C97362"/>
    <w:rsid w:val="00CC14B7"/>
    <w:rsid w:val="00CC1EB2"/>
    <w:rsid w:val="00CC2618"/>
    <w:rsid w:val="00CF5115"/>
    <w:rsid w:val="00CF749B"/>
    <w:rsid w:val="00D05CA8"/>
    <w:rsid w:val="00D07FEE"/>
    <w:rsid w:val="00D36F35"/>
    <w:rsid w:val="00D37C3A"/>
    <w:rsid w:val="00D44CEC"/>
    <w:rsid w:val="00D47877"/>
    <w:rsid w:val="00D53F0C"/>
    <w:rsid w:val="00D5714F"/>
    <w:rsid w:val="00D74B2F"/>
    <w:rsid w:val="00D76683"/>
    <w:rsid w:val="00D76946"/>
    <w:rsid w:val="00D837F4"/>
    <w:rsid w:val="00D866E3"/>
    <w:rsid w:val="00D91359"/>
    <w:rsid w:val="00DA03C7"/>
    <w:rsid w:val="00DA0678"/>
    <w:rsid w:val="00DC3FDA"/>
    <w:rsid w:val="00DC57D0"/>
    <w:rsid w:val="00DC7EE6"/>
    <w:rsid w:val="00DE406F"/>
    <w:rsid w:val="00DF2E87"/>
    <w:rsid w:val="00E102B0"/>
    <w:rsid w:val="00E222D5"/>
    <w:rsid w:val="00E40D55"/>
    <w:rsid w:val="00E44D57"/>
    <w:rsid w:val="00E50718"/>
    <w:rsid w:val="00E644F4"/>
    <w:rsid w:val="00E670B8"/>
    <w:rsid w:val="00E872E9"/>
    <w:rsid w:val="00E97600"/>
    <w:rsid w:val="00EA4E0E"/>
    <w:rsid w:val="00EA787A"/>
    <w:rsid w:val="00EB15B8"/>
    <w:rsid w:val="00EB3AE2"/>
    <w:rsid w:val="00EB7399"/>
    <w:rsid w:val="00EC0BB7"/>
    <w:rsid w:val="00EC4CFA"/>
    <w:rsid w:val="00EC532A"/>
    <w:rsid w:val="00EE1457"/>
    <w:rsid w:val="00EE6F9B"/>
    <w:rsid w:val="00F01E2F"/>
    <w:rsid w:val="00F0752F"/>
    <w:rsid w:val="00F134BD"/>
    <w:rsid w:val="00F16CD6"/>
    <w:rsid w:val="00F17250"/>
    <w:rsid w:val="00F24B8F"/>
    <w:rsid w:val="00F27723"/>
    <w:rsid w:val="00F51AC7"/>
    <w:rsid w:val="00F57EEC"/>
    <w:rsid w:val="00F71F7F"/>
    <w:rsid w:val="00F80DF7"/>
    <w:rsid w:val="00F845EC"/>
    <w:rsid w:val="00F918F2"/>
    <w:rsid w:val="00F949EF"/>
    <w:rsid w:val="00FA3606"/>
    <w:rsid w:val="00FB52ED"/>
    <w:rsid w:val="00FB6C2A"/>
    <w:rsid w:val="00FC0CA8"/>
    <w:rsid w:val="00FD1CCB"/>
    <w:rsid w:val="00FE6102"/>
    <w:rsid w:val="00FF0CA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E829A"/>
  <w15:chartTrackingRefBased/>
  <w15:docId w15:val="{F08F2EC4-F545-4AEA-9684-CE964BE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B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B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B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B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B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B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63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96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963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96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963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63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63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63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6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9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9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63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3B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B963B5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B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B740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B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B7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01F4-D51B-422A-B3BD-B2162E9D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cp:lastPrinted>2025-07-31T02:58:00Z</cp:lastPrinted>
  <dcterms:created xsi:type="dcterms:W3CDTF">2025-07-29T00:27:00Z</dcterms:created>
  <dcterms:modified xsi:type="dcterms:W3CDTF">2025-08-01T05:24:00Z</dcterms:modified>
</cp:coreProperties>
</file>