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25" w:rsidRPr="00FD470E" w:rsidRDefault="00834C6A" w:rsidP="002C5A65">
      <w:pPr>
        <w:spacing w:line="480" w:lineRule="exact"/>
        <w:jc w:val="center"/>
        <w:rPr>
          <w:rFonts w:ascii="標楷體" w:eastAsia="標楷體" w:hAnsi="標楷體" w:cs="標楷體"/>
          <w:b/>
          <w:noProof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花蓮縣衛生局</w:t>
      </w:r>
      <w:r w:rsidR="008A048A"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長期照顧</w:t>
      </w:r>
      <w:r w:rsidR="008A048A">
        <w:rPr>
          <w:rFonts w:ascii="標楷體" w:eastAsia="標楷體" w:hAnsi="標楷體" w:cs="標楷體" w:hint="eastAsia"/>
          <w:b/>
          <w:noProof/>
          <w:sz w:val="36"/>
          <w:szCs w:val="32"/>
        </w:rPr>
        <w:t>服務</w:t>
      </w:r>
    </w:p>
    <w:p w:rsidR="00350D68" w:rsidRPr="00FD470E" w:rsidRDefault="002C5A65" w:rsidP="002C5A65">
      <w:pPr>
        <w:spacing w:line="480" w:lineRule="exact"/>
        <w:jc w:val="center"/>
        <w:rPr>
          <w:rFonts w:ascii="標楷體" w:eastAsia="標楷體" w:hAnsi="標楷體" w:cs="王漢宗半形注音一中楷體"/>
          <w:b/>
          <w:kern w:val="0"/>
          <w:sz w:val="36"/>
          <w:szCs w:val="32"/>
        </w:rPr>
      </w:pPr>
      <w:r>
        <w:rPr>
          <w:rFonts w:ascii="標楷體" w:eastAsia="標楷體" w:hAnsi="標楷體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FC8A80" wp14:editId="0959F73E">
                <wp:simplePos x="0" y="0"/>
                <wp:positionH relativeFrom="column">
                  <wp:posOffset>5225415</wp:posOffset>
                </wp:positionH>
                <wp:positionV relativeFrom="paragraph">
                  <wp:posOffset>274955</wp:posOffset>
                </wp:positionV>
                <wp:extent cx="1240155" cy="5391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5A65" w:rsidRPr="00C94A8F" w:rsidRDefault="002C5A65" w:rsidP="002C5A65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110.11制定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11.45pt;margin-top:21.65pt;width:97.6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" stroked="f">
                <v:textbox>
                  <w:txbxContent>
                    <w:p w:rsidR="002C5A65" w:rsidRPr="00C94A8F" w:rsidRDefault="002C5A65" w:rsidP="002C5A65">
                      <w:pPr>
                        <w:spacing w:line="240" w:lineRule="exact"/>
                        <w:rPr>
                          <w:rFonts w:ascii="標楷體" w:eastAsia="標楷體" w:hAnsi="標楷體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110.11制定</w:t>
                      </w:r>
                    </w:p>
                  </w:txbxContent>
                </v:textbox>
              </v:shape>
            </w:pict>
          </mc:Fallback>
        </mc:AlternateContent>
      </w:r>
      <w:r w:rsidR="00895F22"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專業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服務</w:t>
      </w:r>
      <w:r w:rsidR="007D7B45" w:rsidRPr="00FD470E">
        <w:rPr>
          <w:rFonts w:ascii="標楷體" w:eastAsia="標楷體" w:hAnsi="標楷體" w:cs="新細明體" w:hint="eastAsia"/>
          <w:b/>
          <w:kern w:val="0"/>
          <w:sz w:val="36"/>
          <w:szCs w:val="32"/>
        </w:rPr>
        <w:t>紀錄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表(</w:t>
      </w:r>
      <w:r w:rsidR="007D7B45" w:rsidRPr="00FD470E">
        <w:rPr>
          <w:rFonts w:ascii="標楷體" w:eastAsia="標楷體" w:hAnsi="標楷體" w:cs="Arial"/>
          <w:b/>
          <w:kern w:val="0"/>
          <w:sz w:val="36"/>
          <w:szCs w:val="32"/>
        </w:rPr>
        <w:t>C</w:t>
      </w:r>
      <w:r w:rsidR="00697A19">
        <w:rPr>
          <w:rFonts w:ascii="標楷體" w:eastAsia="標楷體" w:hAnsi="標楷體" w:cs="Arial" w:hint="eastAsia"/>
          <w:b/>
          <w:kern w:val="0"/>
          <w:sz w:val="36"/>
          <w:szCs w:val="32"/>
        </w:rPr>
        <w:t>D02 居家護理指導與諮詢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)</w:t>
      </w:r>
      <w:r w:rsidRPr="002C5A65">
        <w:rPr>
          <w:rFonts w:ascii="標楷體" w:eastAsia="標楷體" w:hAnsi="標楷體"/>
          <w:b/>
          <w:noProof/>
          <w:color w:val="000000"/>
          <w:sz w:val="36"/>
          <w:szCs w:val="36"/>
        </w:rPr>
        <w:t xml:space="preserve"> </w:t>
      </w:r>
    </w:p>
    <w:p w:rsidR="00895F22" w:rsidRPr="00D0709A" w:rsidRDefault="00895F22" w:rsidP="00E745BF">
      <w:pPr>
        <w:snapToGrid w:val="0"/>
        <w:spacing w:line="400" w:lineRule="exact"/>
        <w:rPr>
          <w:rFonts w:ascii="標楷體" w:eastAsia="標楷體" w:hAnsi="標楷體" w:cs="王漢宗半形注音一中楷體"/>
          <w:b/>
          <w:kern w:val="0"/>
          <w:szCs w:val="24"/>
        </w:rPr>
      </w:pPr>
    </w:p>
    <w:p w:rsidR="00865761" w:rsidRPr="008A048A" w:rsidRDefault="006D0325" w:rsidP="00E745BF">
      <w:pPr>
        <w:snapToGrid w:val="0"/>
        <w:spacing w:line="320" w:lineRule="exact"/>
        <w:rPr>
          <w:rFonts w:ascii="標楷體" w:eastAsia="標楷體" w:hAnsi="標楷體" w:cs="王漢宗半形注音一中楷體"/>
          <w:kern w:val="0"/>
          <w:szCs w:val="24"/>
          <w:u w:val="single"/>
        </w:rPr>
      </w:pPr>
      <w:r w:rsidRPr="008A048A">
        <w:rPr>
          <w:rFonts w:ascii="標楷體" w:eastAsia="標楷體" w:hAnsi="標楷體" w:cs="王漢宗半形注音一中楷體" w:hint="eastAsia"/>
          <w:kern w:val="0"/>
          <w:szCs w:val="24"/>
        </w:rPr>
        <w:t>服務</w:t>
      </w:r>
      <w:r w:rsidR="00895F22" w:rsidRPr="008A048A">
        <w:rPr>
          <w:rFonts w:ascii="標楷體" w:eastAsia="標楷體" w:hAnsi="標楷體" w:cs="王漢宗半形注音一中楷體" w:hint="eastAsia"/>
          <w:kern w:val="0"/>
          <w:szCs w:val="24"/>
        </w:rPr>
        <w:t>提供</w:t>
      </w:r>
      <w:r w:rsidR="00622058" w:rsidRPr="008A048A">
        <w:rPr>
          <w:rFonts w:ascii="標楷體" w:eastAsia="標楷體" w:hAnsi="標楷體" w:cs="王漢宗半形注音一中楷體" w:hint="eastAsia"/>
          <w:kern w:val="0"/>
          <w:szCs w:val="24"/>
        </w:rPr>
        <w:t>單位：</w:t>
      </w:r>
      <w:r w:rsidR="00FD470E" w:rsidRPr="008A048A">
        <w:rPr>
          <w:rFonts w:ascii="標楷體" w:eastAsia="標楷體" w:hAnsi="標楷體" w:cs="王漢宗半形注音一中楷體" w:hint="eastAsia"/>
          <w:kern w:val="0"/>
          <w:szCs w:val="24"/>
          <w:u w:val="single"/>
        </w:rPr>
        <w:t xml:space="preserve">                                                   </w:t>
      </w:r>
    </w:p>
    <w:tbl>
      <w:tblPr>
        <w:tblpPr w:leftFromText="180" w:rightFromText="180" w:vertAnchor="text" w:horzAnchor="margin" w:tblpXSpec="center" w:tblpY="227"/>
        <w:tblW w:w="6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9"/>
        <w:gridCol w:w="3137"/>
        <w:gridCol w:w="2717"/>
        <w:gridCol w:w="2811"/>
      </w:tblGrid>
      <w:tr w:rsidR="00FF7779" w:rsidRPr="00D0709A" w:rsidTr="009E2639">
        <w:trPr>
          <w:cantSplit/>
          <w:trHeight w:val="562"/>
        </w:trPr>
        <w:tc>
          <w:tcPr>
            <w:tcW w:w="1147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姓名</w:t>
            </w:r>
          </w:p>
        </w:tc>
        <w:tc>
          <w:tcPr>
            <w:tcW w:w="1395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08" w:type="pct"/>
            <w:vAlign w:val="center"/>
          </w:tcPr>
          <w:p w:rsidR="00341D77" w:rsidRPr="00B348E8" w:rsidRDefault="006C5834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身分證字號</w:t>
            </w:r>
          </w:p>
        </w:tc>
        <w:tc>
          <w:tcPr>
            <w:tcW w:w="1250" w:type="pct"/>
            <w:vAlign w:val="center"/>
          </w:tcPr>
          <w:p w:rsidR="00341D77" w:rsidRPr="00B348E8" w:rsidRDefault="00622058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 </w:t>
            </w:r>
          </w:p>
        </w:tc>
      </w:tr>
      <w:tr w:rsidR="00697A19" w:rsidRPr="00D0709A" w:rsidTr="00324D3D">
        <w:trPr>
          <w:cantSplit/>
          <w:trHeight w:val="775"/>
        </w:trPr>
        <w:tc>
          <w:tcPr>
            <w:tcW w:w="1147" w:type="pct"/>
            <w:vAlign w:val="center"/>
          </w:tcPr>
          <w:p w:rsidR="00697A19" w:rsidRPr="00697A19" w:rsidRDefault="00697A19" w:rsidP="00697A1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個案目前身體活動與表徵</w:t>
            </w:r>
          </w:p>
        </w:tc>
        <w:tc>
          <w:tcPr>
            <w:tcW w:w="3853" w:type="pct"/>
            <w:gridSpan w:val="3"/>
            <w:vAlign w:val="center"/>
          </w:tcPr>
          <w:p w:rsidR="00697A19" w:rsidRPr="00B348E8" w:rsidRDefault="00697A19" w:rsidP="00FD47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06500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(例：水腫、壓瘡</w:t>
            </w:r>
            <w:r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、排便次數、管路、造</w:t>
            </w:r>
            <w:proofErr w:type="gramStart"/>
            <w:r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廔</w:t>
            </w:r>
            <w:proofErr w:type="gramEnd"/>
            <w:r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口、氧氣、精神或心理表現</w:t>
            </w:r>
            <w:r w:rsidRPr="00706500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等)</w:t>
            </w:r>
          </w:p>
        </w:tc>
      </w:tr>
      <w:tr w:rsidR="00EE00FE" w:rsidRPr="00D0709A" w:rsidTr="00324D3D">
        <w:trPr>
          <w:cantSplit/>
          <w:trHeight w:val="775"/>
        </w:trPr>
        <w:tc>
          <w:tcPr>
            <w:tcW w:w="1147" w:type="pct"/>
            <w:vAlign w:val="center"/>
          </w:tcPr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前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次訓練介入</w:t>
            </w:r>
            <w:proofErr w:type="gramStart"/>
            <w:r w:rsidRPr="00B348E8">
              <w:rPr>
                <w:rFonts w:ascii="標楷體" w:eastAsia="標楷體" w:hAnsi="標楷體" w:cs="Arial" w:hint="eastAsia"/>
                <w:szCs w:val="24"/>
              </w:rPr>
              <w:t>成效評值</w:t>
            </w:r>
            <w:proofErr w:type="gramEnd"/>
          </w:p>
        </w:tc>
        <w:tc>
          <w:tcPr>
            <w:tcW w:w="3853" w:type="pct"/>
            <w:gridSpan w:val="3"/>
            <w:vAlign w:val="center"/>
          </w:tcPr>
          <w:p w:rsidR="00EE00FE" w:rsidRPr="009775DD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1.檢視上次建議個案或案家的執行狀況：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9775DD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2.上次指導內容是否學會: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□已學會  □部分學會：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□未學會：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</w:p>
          <w:p w:rsidR="00EE00FE" w:rsidRPr="00B348E8" w:rsidRDefault="00EE00FE" w:rsidP="00EE00FE">
            <w:pPr>
              <w:widowControl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</w:tc>
      </w:tr>
      <w:tr w:rsidR="002209A1" w:rsidRPr="00D0709A" w:rsidTr="00324D3D">
        <w:trPr>
          <w:cantSplit/>
          <w:trHeight w:val="827"/>
        </w:trPr>
        <w:tc>
          <w:tcPr>
            <w:tcW w:w="1147" w:type="pct"/>
            <w:vAlign w:val="center"/>
          </w:tcPr>
          <w:p w:rsidR="002209A1" w:rsidRPr="00B348E8" w:rsidRDefault="00B348E8" w:rsidP="00E227D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本次指導目標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(</w:t>
            </w:r>
            <w:r w:rsidR="00E227DE">
              <w:rPr>
                <w:rFonts w:ascii="標楷體" w:eastAsia="標楷體" w:hAnsi="標楷體" w:hint="eastAsia"/>
                <w:szCs w:val="24"/>
              </w:rPr>
              <w:t>依實際服務狀況列出短/中/長期目標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853" w:type="pct"/>
            <w:gridSpan w:val="3"/>
            <w:vAlign w:val="center"/>
          </w:tcPr>
          <w:p w:rsidR="00813D8C" w:rsidRPr="00E227DE" w:rsidRDefault="00813D8C" w:rsidP="00FD470E">
            <w:pPr>
              <w:snapToGrid w:val="0"/>
              <w:ind w:leftChars="-11" w:left="-2" w:hangingChars="10" w:hanging="24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672D9A" w:rsidRDefault="00210CE4" w:rsidP="00210CE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執行日期/次數</w:t>
            </w:r>
          </w:p>
          <w:p w:rsidR="00B348E8" w:rsidRPr="00B348E8" w:rsidRDefault="00B348E8" w:rsidP="00210CE4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(每週至多1次為原則)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執行日期：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年</w:t>
            </w:r>
            <w:r w:rsidR="009F214A"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月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日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目前執行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第：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次訓練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szCs w:val="24"/>
              </w:rPr>
              <w:t>到達時間：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 xml:space="preserve"> 離開時間：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</w:p>
        </w:tc>
      </w:tr>
      <w:tr w:rsidR="00EE00FE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指導對象</w:t>
            </w:r>
          </w:p>
        </w:tc>
        <w:tc>
          <w:tcPr>
            <w:tcW w:w="3853" w:type="pct"/>
            <w:gridSpan w:val="3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□個案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□家屬</w:t>
            </w:r>
            <w:r>
              <w:rPr>
                <w:rFonts w:ascii="標楷體" w:eastAsia="標楷體" w:hAnsi="標楷體" w:cs="Arial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 </w:t>
            </w:r>
            <w:r w:rsidRPr="00783507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□外籍看護工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□其他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FD470E" w:rsidRDefault="00210CE4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服務內容及指導措施</w:t>
            </w:r>
            <w:r w:rsidR="00B348E8" w:rsidRPr="00B348E8">
              <w:rPr>
                <w:rFonts w:ascii="標楷體" w:eastAsia="標楷體" w:hAnsi="標楷體" w:cs="Arial" w:hint="eastAsia"/>
                <w:szCs w:val="24"/>
              </w:rPr>
              <w:t>(提供服務方式)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E227DE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服務紀錄內容含：</w:t>
            </w:r>
          </w:p>
          <w:p w:rsidR="00697A19" w:rsidRPr="00D54BD1" w:rsidRDefault="00697A19" w:rsidP="00697A19">
            <w:pPr>
              <w:pStyle w:val="aa"/>
              <w:numPr>
                <w:ilvl w:val="0"/>
                <w:numId w:val="8"/>
              </w:numPr>
              <w:snapToGrid w:val="0"/>
              <w:spacing w:line="320" w:lineRule="exact"/>
              <w:ind w:leftChars="0" w:hanging="55"/>
              <w:jc w:val="both"/>
              <w:rPr>
                <w:rFonts w:ascii="標楷體" w:eastAsia="標楷體" w:hAnsi="標楷體" w:cs="Arial"/>
                <w:color w:val="BFBFBF" w:themeColor="background1" w:themeShade="BF"/>
                <w:sz w:val="20"/>
                <w:szCs w:val="20"/>
              </w:rPr>
            </w:pPr>
            <w:r w:rsidRPr="00D54BD1">
              <w:rPr>
                <w:rFonts w:ascii="標楷體" w:eastAsia="標楷體" w:hAnsi="標楷體" w:cs="Arial" w:hint="eastAsia"/>
                <w:color w:val="BFBFBF" w:themeColor="background1" w:themeShade="BF"/>
                <w:sz w:val="20"/>
                <w:szCs w:val="20"/>
              </w:rPr>
              <w:t>個案現有能力與潛能重複練習功能性活動</w:t>
            </w:r>
          </w:p>
          <w:p w:rsidR="00697A19" w:rsidRPr="00D54BD1" w:rsidRDefault="00697A19" w:rsidP="00697A19">
            <w:pPr>
              <w:pStyle w:val="aa"/>
              <w:numPr>
                <w:ilvl w:val="0"/>
                <w:numId w:val="8"/>
              </w:numPr>
              <w:snapToGrid w:val="0"/>
              <w:spacing w:line="320" w:lineRule="exact"/>
              <w:ind w:leftChars="0" w:hanging="55"/>
              <w:jc w:val="both"/>
              <w:rPr>
                <w:rFonts w:ascii="標楷體" w:eastAsia="標楷體" w:hAnsi="標楷體" w:cs="Arial"/>
                <w:color w:val="BFBFBF" w:themeColor="background1" w:themeShade="BF"/>
                <w:sz w:val="20"/>
                <w:szCs w:val="20"/>
              </w:rPr>
            </w:pPr>
            <w:r w:rsidRPr="00D54BD1"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  <w:t>環境調整</w:t>
            </w:r>
          </w:p>
          <w:p w:rsidR="00697A19" w:rsidRPr="00532447" w:rsidRDefault="00697A19" w:rsidP="00697A19">
            <w:pPr>
              <w:pStyle w:val="aa"/>
              <w:numPr>
                <w:ilvl w:val="0"/>
                <w:numId w:val="8"/>
              </w:numPr>
              <w:snapToGrid w:val="0"/>
              <w:spacing w:line="320" w:lineRule="exact"/>
              <w:ind w:leftChars="0" w:hanging="55"/>
              <w:jc w:val="both"/>
              <w:rPr>
                <w:rFonts w:ascii="標楷體" w:eastAsia="標楷體" w:hAnsi="標楷體" w:cs="Arial"/>
                <w:color w:val="BFBFBF" w:themeColor="background1" w:themeShade="BF"/>
                <w:sz w:val="20"/>
                <w:szCs w:val="20"/>
              </w:rPr>
            </w:pPr>
            <w:r w:rsidRPr="00D54BD1">
              <w:rPr>
                <w:rFonts w:ascii="標楷體" w:eastAsia="標楷體" w:hAnsi="標楷體"/>
                <w:color w:val="BFBFBF" w:themeColor="background1" w:themeShade="BF"/>
                <w:sz w:val="20"/>
                <w:szCs w:val="20"/>
              </w:rPr>
              <w:t>活動調整</w:t>
            </w:r>
          </w:p>
          <w:p w:rsidR="00697A19" w:rsidRPr="002572BA" w:rsidRDefault="00697A19" w:rsidP="00697A19">
            <w:pPr>
              <w:pStyle w:val="aa"/>
              <w:numPr>
                <w:ilvl w:val="0"/>
                <w:numId w:val="8"/>
              </w:numPr>
              <w:snapToGrid w:val="0"/>
              <w:spacing w:line="320" w:lineRule="exact"/>
              <w:ind w:leftChars="0" w:hanging="55"/>
              <w:jc w:val="both"/>
              <w:rPr>
                <w:rFonts w:ascii="標楷體" w:eastAsia="標楷體" w:hAnsi="標楷體" w:cs="Arial"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color w:val="BFBFBF" w:themeColor="background1" w:themeShade="BF"/>
                <w:sz w:val="20"/>
                <w:szCs w:val="20"/>
              </w:rPr>
              <w:t>如何預防併發症及壓傷等指導</w:t>
            </w:r>
          </w:p>
          <w:p w:rsidR="00B348E8" w:rsidRPr="00E227DE" w:rsidRDefault="00697A19" w:rsidP="00697A19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532447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個案(或家屬)回覆示教情形</w:t>
            </w:r>
          </w:p>
        </w:tc>
      </w:tr>
      <w:tr w:rsidR="009F214A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9F214A" w:rsidRPr="009F214A" w:rsidRDefault="00210CE4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本</w:t>
            </w:r>
            <w:r w:rsidR="009F214A" w:rsidRPr="00B348E8">
              <w:rPr>
                <w:rFonts w:ascii="標楷體" w:eastAsia="標楷體" w:hAnsi="標楷體" w:cs="Arial" w:hint="eastAsia"/>
                <w:szCs w:val="24"/>
              </w:rPr>
              <w:t>次指導建議注意事項</w:t>
            </w:r>
          </w:p>
        </w:tc>
        <w:tc>
          <w:tcPr>
            <w:tcW w:w="3853" w:type="pct"/>
            <w:gridSpan w:val="3"/>
            <w:vAlign w:val="center"/>
          </w:tcPr>
          <w:p w:rsidR="009F214A" w:rsidRPr="009F214A" w:rsidRDefault="009F214A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B348E8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照顧服務員同行學習/簽章</w:t>
            </w:r>
          </w:p>
        </w:tc>
        <w:tc>
          <w:tcPr>
            <w:tcW w:w="3853" w:type="pct"/>
            <w:gridSpan w:val="3"/>
            <w:vAlign w:val="center"/>
          </w:tcPr>
          <w:p w:rsidR="006B1EF4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□照顧服務員配合專業服務(AA03)</w:t>
            </w:r>
          </w:p>
          <w:p w:rsidR="00B348E8" w:rsidRPr="006B1EF4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照顧服務員簽章：</w:t>
            </w:r>
          </w:p>
        </w:tc>
      </w:tr>
      <w:tr w:rsidR="00B348E8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服務人員/個案(家屬)簽章</w:t>
            </w:r>
          </w:p>
        </w:tc>
        <w:tc>
          <w:tcPr>
            <w:tcW w:w="3853" w:type="pct"/>
            <w:gridSpan w:val="3"/>
            <w:vAlign w:val="center"/>
          </w:tcPr>
          <w:p w:rsidR="009775DD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服務人員簽章：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個案(家屬)簽章：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</w:tc>
      </w:tr>
    </w:tbl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 xml:space="preserve">備註: 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1.提供服務人員應符合衛生福利部公告之長照專業手冊執行人員資格。</w:t>
      </w:r>
    </w:p>
    <w:p w:rsidR="00324D3D" w:rsidRPr="00893707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2.自110年1月1日起，凡執行「長期照顧給付及支付基準」中CA07、CB01~CB04及CD02等項目者，均需依規定完成衛生福利部認可訓練始可提供服務。</w:t>
      </w:r>
      <w:r w:rsidR="00893707">
        <w:rPr>
          <w:rFonts w:ascii="標楷體" w:eastAsia="標楷體" w:hAnsi="標楷體" w:hint="eastAsia"/>
          <w:sz w:val="16"/>
          <w:szCs w:val="16"/>
        </w:rPr>
        <w:t>針對109年未及完訓或於110年起擬投入提供專業服務之人員，應完成長期照顧專業課程（Level Ⅱ）及衛生福利部110年2月25日衛部顧字第1091963201號公告整合課程（LevelⅢ），始可提供服務。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3.服務時間每次至少 50分鐘(不包含交通及書寫記錄的時間）</w:t>
      </w:r>
      <w:r w:rsidR="00663D38">
        <w:rPr>
          <w:rFonts w:ascii="標楷體" w:eastAsia="標楷體" w:hAnsi="標楷體" w:hint="eastAsia"/>
          <w:kern w:val="0"/>
          <w:sz w:val="16"/>
          <w:szCs w:val="16"/>
        </w:rPr>
        <w:t>並3個工作天內於照管平臺完成服務紀錄登錄</w:t>
      </w:r>
      <w:bookmarkStart w:id="0" w:name="_GoBack"/>
      <w:bookmarkEnd w:id="0"/>
      <w:r w:rsidRPr="00324D3D">
        <w:rPr>
          <w:rFonts w:ascii="標楷體" w:eastAsia="標楷體" w:hAnsi="標楷體" w:hint="eastAsia"/>
          <w:sz w:val="16"/>
          <w:szCs w:val="16"/>
        </w:rPr>
        <w:t>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4.110年起申報服務費用毋需檢附服務紀錄表，服務紀錄表由單位依長期照顧服務法及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醫</w:t>
      </w:r>
      <w:proofErr w:type="gramEnd"/>
      <w:r w:rsidRPr="00324D3D">
        <w:rPr>
          <w:rFonts w:ascii="標楷體" w:eastAsia="標楷體" w:hAnsi="標楷體" w:hint="eastAsia"/>
          <w:sz w:val="16"/>
          <w:szCs w:val="16"/>
        </w:rPr>
        <w:t>事人員相關規定留存備查。</w:t>
      </w:r>
    </w:p>
    <w:p w:rsidR="00DD570F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5.AA03照顧服務員配合專業服務，須於指導內容文後簽名。</w:t>
      </w:r>
    </w:p>
    <w:p w:rsidR="00324D3D" w:rsidRDefault="00324D3D" w:rsidP="008A048A">
      <w:pPr>
        <w:rPr>
          <w:rFonts w:ascii="標楷體" w:eastAsia="標楷體" w:hAnsi="標楷體"/>
          <w:sz w:val="16"/>
          <w:szCs w:val="16"/>
        </w:rPr>
      </w:pPr>
    </w:p>
    <w:p w:rsidR="00324D3D" w:rsidRPr="00324D3D" w:rsidRDefault="00324D3D" w:rsidP="008A048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單位主管簽章：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</w:t>
      </w:r>
      <w:r w:rsidR="00210CE4">
        <w:rPr>
          <w:rFonts w:ascii="標楷體" w:eastAsia="標楷體" w:hAnsi="標楷體" w:hint="eastAsia"/>
          <w:szCs w:val="24"/>
        </w:rPr>
        <w:t xml:space="preserve"> 簽核</w:t>
      </w:r>
      <w:r>
        <w:rPr>
          <w:rFonts w:ascii="標楷體" w:eastAsia="標楷體" w:hAnsi="標楷體" w:hint="eastAsia"/>
          <w:szCs w:val="24"/>
        </w:rPr>
        <w:t>日期：民國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年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月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</w:t>
      </w:r>
      <w:r w:rsidRPr="00B348E8">
        <w:rPr>
          <w:rFonts w:ascii="標楷體" w:eastAsia="標楷體" w:hAnsi="標楷體" w:cs="Arial" w:hint="eastAsia"/>
          <w:szCs w:val="24"/>
        </w:rPr>
        <w:t>日</w:t>
      </w:r>
    </w:p>
    <w:sectPr w:rsidR="00324D3D" w:rsidRPr="00324D3D" w:rsidSect="00324D3D">
      <w:pgSz w:w="11906" w:h="16838" w:code="9"/>
      <w:pgMar w:top="284" w:right="1531" w:bottom="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723" w:rsidRDefault="00146723" w:rsidP="002A734F">
      <w:r>
        <w:separator/>
      </w:r>
    </w:p>
  </w:endnote>
  <w:endnote w:type="continuationSeparator" w:id="0">
    <w:p w:rsidR="00146723" w:rsidRDefault="00146723" w:rsidP="002A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王漢宗半形注音一中楷體">
    <w:charset w:val="88"/>
    <w:family w:val="auto"/>
    <w:pitch w:val="variable"/>
    <w:sig w:usb0="00000003" w:usb1="288800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723" w:rsidRDefault="00146723" w:rsidP="002A734F">
      <w:r>
        <w:separator/>
      </w:r>
    </w:p>
  </w:footnote>
  <w:footnote w:type="continuationSeparator" w:id="0">
    <w:p w:rsidR="00146723" w:rsidRDefault="00146723" w:rsidP="002A7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6C4D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>
    <w:nsid w:val="1C6F0863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DB276B6"/>
    <w:multiLevelType w:val="hybridMultilevel"/>
    <w:tmpl w:val="A6D4A55E"/>
    <w:lvl w:ilvl="0" w:tplc="36C6B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90D6333"/>
    <w:multiLevelType w:val="hybridMultilevel"/>
    <w:tmpl w:val="EC08902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3E1B58C2"/>
    <w:multiLevelType w:val="hybridMultilevel"/>
    <w:tmpl w:val="80ACBDB0"/>
    <w:lvl w:ilvl="0" w:tplc="F42613B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19D68AB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94F23EE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>
    <w:nsid w:val="636B56A9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8">
    <w:nsid w:val="65495B5B"/>
    <w:multiLevelType w:val="hybridMultilevel"/>
    <w:tmpl w:val="BCEEA130"/>
    <w:lvl w:ilvl="0" w:tplc="A97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A7B2F5A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0">
    <w:nsid w:val="712D2B33"/>
    <w:multiLevelType w:val="hybridMultilevel"/>
    <w:tmpl w:val="8E2A4C6A"/>
    <w:lvl w:ilvl="0" w:tplc="76C013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9"/>
  </w:num>
  <w:num w:numId="9">
    <w:abstractNumId w:val="6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5"/>
    <w:rsid w:val="000162C0"/>
    <w:rsid w:val="0004230A"/>
    <w:rsid w:val="00042EED"/>
    <w:rsid w:val="000648EB"/>
    <w:rsid w:val="000755AD"/>
    <w:rsid w:val="000C6AD1"/>
    <w:rsid w:val="000E0BBE"/>
    <w:rsid w:val="000E6718"/>
    <w:rsid w:val="000F4BDB"/>
    <w:rsid w:val="000F5BCB"/>
    <w:rsid w:val="00114B2B"/>
    <w:rsid w:val="001236E0"/>
    <w:rsid w:val="00130E72"/>
    <w:rsid w:val="00142B9A"/>
    <w:rsid w:val="00146723"/>
    <w:rsid w:val="00146BF5"/>
    <w:rsid w:val="00157C9C"/>
    <w:rsid w:val="001674B7"/>
    <w:rsid w:val="001776AD"/>
    <w:rsid w:val="00196221"/>
    <w:rsid w:val="001F166F"/>
    <w:rsid w:val="00210CE4"/>
    <w:rsid w:val="002209A1"/>
    <w:rsid w:val="00244F52"/>
    <w:rsid w:val="00245647"/>
    <w:rsid w:val="00246E61"/>
    <w:rsid w:val="002538E9"/>
    <w:rsid w:val="0028195B"/>
    <w:rsid w:val="00287D0C"/>
    <w:rsid w:val="002949D4"/>
    <w:rsid w:val="002A734F"/>
    <w:rsid w:val="002B1CE6"/>
    <w:rsid w:val="002C5A65"/>
    <w:rsid w:val="002D3182"/>
    <w:rsid w:val="002D3348"/>
    <w:rsid w:val="002E3D50"/>
    <w:rsid w:val="002E5E9D"/>
    <w:rsid w:val="002F056E"/>
    <w:rsid w:val="003029ED"/>
    <w:rsid w:val="00312CAC"/>
    <w:rsid w:val="00324D3D"/>
    <w:rsid w:val="003327C7"/>
    <w:rsid w:val="00341988"/>
    <w:rsid w:val="00341D77"/>
    <w:rsid w:val="00346904"/>
    <w:rsid w:val="00350D68"/>
    <w:rsid w:val="00385926"/>
    <w:rsid w:val="003929A3"/>
    <w:rsid w:val="003A1C2B"/>
    <w:rsid w:val="003A6C39"/>
    <w:rsid w:val="003D3B48"/>
    <w:rsid w:val="003E7C73"/>
    <w:rsid w:val="00422271"/>
    <w:rsid w:val="00427BED"/>
    <w:rsid w:val="00443B3E"/>
    <w:rsid w:val="00456774"/>
    <w:rsid w:val="00465CB3"/>
    <w:rsid w:val="00482917"/>
    <w:rsid w:val="004953A9"/>
    <w:rsid w:val="004D3D13"/>
    <w:rsid w:val="004E690E"/>
    <w:rsid w:val="004F1206"/>
    <w:rsid w:val="004F1B3B"/>
    <w:rsid w:val="00504BD0"/>
    <w:rsid w:val="00506993"/>
    <w:rsid w:val="005113B2"/>
    <w:rsid w:val="00532835"/>
    <w:rsid w:val="00533D6C"/>
    <w:rsid w:val="00536BA8"/>
    <w:rsid w:val="00547C32"/>
    <w:rsid w:val="00550AFA"/>
    <w:rsid w:val="00551A14"/>
    <w:rsid w:val="005541F9"/>
    <w:rsid w:val="00560C35"/>
    <w:rsid w:val="00564659"/>
    <w:rsid w:val="00593B3C"/>
    <w:rsid w:val="005A321D"/>
    <w:rsid w:val="005B0D29"/>
    <w:rsid w:val="005B2248"/>
    <w:rsid w:val="005B2E9C"/>
    <w:rsid w:val="0060384B"/>
    <w:rsid w:val="0060541A"/>
    <w:rsid w:val="00622058"/>
    <w:rsid w:val="006243B9"/>
    <w:rsid w:val="006417FC"/>
    <w:rsid w:val="00653873"/>
    <w:rsid w:val="00663A39"/>
    <w:rsid w:val="00663D38"/>
    <w:rsid w:val="00672D9A"/>
    <w:rsid w:val="00693C78"/>
    <w:rsid w:val="00697A19"/>
    <w:rsid w:val="006B1EF4"/>
    <w:rsid w:val="006C1F0B"/>
    <w:rsid w:val="006C5834"/>
    <w:rsid w:val="006D0325"/>
    <w:rsid w:val="006D4546"/>
    <w:rsid w:val="006F405F"/>
    <w:rsid w:val="007166C2"/>
    <w:rsid w:val="00733197"/>
    <w:rsid w:val="0077783C"/>
    <w:rsid w:val="00795328"/>
    <w:rsid w:val="007A1990"/>
    <w:rsid w:val="007C05DC"/>
    <w:rsid w:val="007D64D4"/>
    <w:rsid w:val="007D7B45"/>
    <w:rsid w:val="00813D8C"/>
    <w:rsid w:val="00823D38"/>
    <w:rsid w:val="008269E2"/>
    <w:rsid w:val="0082764A"/>
    <w:rsid w:val="00834C6A"/>
    <w:rsid w:val="00843CFC"/>
    <w:rsid w:val="00844B76"/>
    <w:rsid w:val="00862D36"/>
    <w:rsid w:val="00865761"/>
    <w:rsid w:val="00893707"/>
    <w:rsid w:val="00895F22"/>
    <w:rsid w:val="008A048A"/>
    <w:rsid w:val="008A36C2"/>
    <w:rsid w:val="008B075F"/>
    <w:rsid w:val="008B2040"/>
    <w:rsid w:val="008E2D2B"/>
    <w:rsid w:val="008E32C2"/>
    <w:rsid w:val="00940F47"/>
    <w:rsid w:val="009607BF"/>
    <w:rsid w:val="009775DD"/>
    <w:rsid w:val="009A589D"/>
    <w:rsid w:val="009E2639"/>
    <w:rsid w:val="009E6373"/>
    <w:rsid w:val="009F214A"/>
    <w:rsid w:val="00A50635"/>
    <w:rsid w:val="00A50975"/>
    <w:rsid w:val="00A53742"/>
    <w:rsid w:val="00A76C2A"/>
    <w:rsid w:val="00A82164"/>
    <w:rsid w:val="00A832F4"/>
    <w:rsid w:val="00AD0824"/>
    <w:rsid w:val="00B07BB2"/>
    <w:rsid w:val="00B237B8"/>
    <w:rsid w:val="00B348E8"/>
    <w:rsid w:val="00B55397"/>
    <w:rsid w:val="00B82C32"/>
    <w:rsid w:val="00BD1A42"/>
    <w:rsid w:val="00BD2D70"/>
    <w:rsid w:val="00BD54B0"/>
    <w:rsid w:val="00BE1B2A"/>
    <w:rsid w:val="00C179E7"/>
    <w:rsid w:val="00C2423B"/>
    <w:rsid w:val="00C26964"/>
    <w:rsid w:val="00C323F0"/>
    <w:rsid w:val="00C63025"/>
    <w:rsid w:val="00C67769"/>
    <w:rsid w:val="00C868E2"/>
    <w:rsid w:val="00CB53B7"/>
    <w:rsid w:val="00CC07F0"/>
    <w:rsid w:val="00D0709A"/>
    <w:rsid w:val="00D15490"/>
    <w:rsid w:val="00D27DE0"/>
    <w:rsid w:val="00D54BD1"/>
    <w:rsid w:val="00DA4304"/>
    <w:rsid w:val="00DB3AA0"/>
    <w:rsid w:val="00DB56BC"/>
    <w:rsid w:val="00DB6173"/>
    <w:rsid w:val="00DB6AD3"/>
    <w:rsid w:val="00DC3AB3"/>
    <w:rsid w:val="00DD01F9"/>
    <w:rsid w:val="00DD570F"/>
    <w:rsid w:val="00DD76F6"/>
    <w:rsid w:val="00DE099F"/>
    <w:rsid w:val="00E227DE"/>
    <w:rsid w:val="00E3391B"/>
    <w:rsid w:val="00E47363"/>
    <w:rsid w:val="00E71ADF"/>
    <w:rsid w:val="00E745BF"/>
    <w:rsid w:val="00E838EA"/>
    <w:rsid w:val="00ED171E"/>
    <w:rsid w:val="00EE00FE"/>
    <w:rsid w:val="00EE489C"/>
    <w:rsid w:val="00F105D8"/>
    <w:rsid w:val="00F175B8"/>
    <w:rsid w:val="00F21F4B"/>
    <w:rsid w:val="00F23B52"/>
    <w:rsid w:val="00F2799D"/>
    <w:rsid w:val="00F46445"/>
    <w:rsid w:val="00F812C6"/>
    <w:rsid w:val="00F83289"/>
    <w:rsid w:val="00F85A04"/>
    <w:rsid w:val="00FD470E"/>
    <w:rsid w:val="00FF2394"/>
    <w:rsid w:val="00FF7779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BD9FA-57EE-4EF4-81B7-344DCDBDF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919</Characters>
  <Application>Microsoft Office Word</Application>
  <DocSecurity>0</DocSecurity>
  <Lines>7</Lines>
  <Paragraphs>2</Paragraphs>
  <ScaleCrop>false</ScaleCrop>
  <Company>Microsoft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2021-11-26T07:01:00Z</cp:lastPrinted>
  <dcterms:created xsi:type="dcterms:W3CDTF">2021-11-27T01:21:00Z</dcterms:created>
  <dcterms:modified xsi:type="dcterms:W3CDTF">2021-12-01T07:17:00Z</dcterms:modified>
</cp:coreProperties>
</file>