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022739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895F22" w:rsidP="00022739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DD1F3D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 w:rsidR="00DD1F3D">
        <w:rPr>
          <w:rFonts w:ascii="標楷體" w:eastAsia="標楷體" w:hAnsi="標楷體" w:cs="Arial" w:hint="eastAsia"/>
          <w:b/>
          <w:kern w:val="0"/>
          <w:sz w:val="36"/>
          <w:szCs w:val="32"/>
        </w:rPr>
        <w:t>C01</w:t>
      </w:r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</w:t>
      </w:r>
      <w:r w:rsidR="00DD1F3D">
        <w:rPr>
          <w:rFonts w:ascii="標楷體" w:eastAsia="標楷體" w:hAnsi="標楷體" w:cs="Arial" w:hint="eastAsia"/>
          <w:b/>
          <w:kern w:val="0"/>
          <w:sz w:val="36"/>
          <w:szCs w:val="32"/>
        </w:rPr>
        <w:t>居家環境安全或無障礙空間規劃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  <w:r w:rsidR="00022739" w:rsidRPr="00022739">
        <w:rPr>
          <w:rFonts w:ascii="標楷體" w:eastAsia="標楷體" w:hAnsi="標楷體"/>
          <w:b/>
          <w:noProof/>
          <w:color w:val="000000"/>
          <w:sz w:val="36"/>
          <w:szCs w:val="36"/>
        </w:rPr>
        <w:t xml:space="preserve"> </w:t>
      </w:r>
    </w:p>
    <w:p w:rsidR="00895F22" w:rsidRPr="00D0709A" w:rsidRDefault="00022739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85C8E" wp14:editId="2AC395F8">
                <wp:simplePos x="0" y="0"/>
                <wp:positionH relativeFrom="column">
                  <wp:posOffset>5225415</wp:posOffset>
                </wp:positionH>
                <wp:positionV relativeFrom="paragraph">
                  <wp:posOffset>29210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2739" w:rsidRPr="00C94A8F" w:rsidRDefault="00022739" w:rsidP="0002273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1.45pt;margin-top:2.3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G2u&#10;ZHDdAAAACQEAAA8AAAAAAAAAAAAAAAAA3AQAAGRycy9kb3ducmV2LnhtbFBLBQYAAAAABAAEAPMA&#10;AADmBQAAAAA=&#10;" stroked="f">
                <v:textbox>
                  <w:txbxContent>
                    <w:p w:rsidR="00022739" w:rsidRPr="00C94A8F" w:rsidRDefault="00022739" w:rsidP="00022739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2209A1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2209A1" w:rsidRPr="00B348E8" w:rsidRDefault="002209A1" w:rsidP="00FD47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專業服務組數/訓練期程</w:t>
            </w:r>
          </w:p>
        </w:tc>
        <w:tc>
          <w:tcPr>
            <w:tcW w:w="3853" w:type="pct"/>
            <w:gridSpan w:val="3"/>
            <w:vAlign w:val="center"/>
          </w:tcPr>
          <w:p w:rsidR="002209A1" w:rsidRPr="00DD1F3D" w:rsidRDefault="00422271" w:rsidP="00DD1F3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核定服務</w:t>
            </w:r>
            <w:r w:rsidR="002209A1" w:rsidRPr="00B348E8">
              <w:rPr>
                <w:rFonts w:ascii="標楷體" w:eastAsia="標楷體" w:hAnsi="標楷體" w:hint="eastAsia"/>
                <w:szCs w:val="24"/>
              </w:rPr>
              <w:t>數</w:t>
            </w:r>
            <w:r w:rsidRPr="00B348E8">
              <w:rPr>
                <w:rFonts w:ascii="標楷體" w:eastAsia="標楷體" w:hAnsi="標楷體" w:hint="eastAsia"/>
                <w:szCs w:val="24"/>
              </w:rPr>
              <w:t>量</w:t>
            </w:r>
            <w:r w:rsidR="002209A1" w:rsidRPr="00B348E8">
              <w:rPr>
                <w:rFonts w:ascii="標楷體" w:eastAsia="標楷體" w:hAnsi="標楷體" w:hint="eastAsia"/>
                <w:szCs w:val="24"/>
              </w:rPr>
              <w:t>：</w:t>
            </w:r>
            <w:r w:rsidR="002209A1" w:rsidRPr="00B348E8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Pr="00B348E8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 w:rsidR="00E745BF" w:rsidRPr="00B348E8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82764A" w:rsidRPr="00B348E8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2209A1" w:rsidRPr="00B348E8">
              <w:rPr>
                <w:rFonts w:ascii="標楷體" w:eastAsia="標楷體" w:hAnsi="標楷體" w:hint="eastAsia"/>
                <w:szCs w:val="24"/>
              </w:rPr>
              <w:t>組/月</w:t>
            </w:r>
            <w:r w:rsidRPr="00B348E8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DD1F3D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D1F3D">
              <w:rPr>
                <w:rFonts w:ascii="標楷體" w:eastAsia="標楷體" w:hAnsi="標楷體" w:hint="eastAsia"/>
                <w:szCs w:val="24"/>
              </w:rPr>
              <w:t>目前最想改善的環境</w:t>
            </w:r>
            <w:proofErr w:type="gramStart"/>
            <w:r w:rsidRPr="00DD1F3D">
              <w:rPr>
                <w:rFonts w:ascii="標楷體" w:eastAsia="標楷體" w:hAnsi="標楷體" w:hint="eastAsia"/>
                <w:szCs w:val="24"/>
              </w:rPr>
              <w:t>調整及輔具</w:t>
            </w:r>
            <w:proofErr w:type="gramEnd"/>
            <w:r w:rsidRPr="00DD1F3D">
              <w:rPr>
                <w:rFonts w:ascii="標楷體" w:eastAsia="標楷體" w:hAnsi="標楷體" w:hint="eastAsia"/>
                <w:szCs w:val="24"/>
              </w:rPr>
              <w:t>需求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227DE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DD1F3D" w:rsidRPr="00DD1F3D" w:rsidRDefault="00DD1F3D" w:rsidP="00DD1F3D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DD1F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居家環境改善之方式：</w:t>
            </w:r>
          </w:p>
          <w:p w:rsidR="00DD1F3D" w:rsidRPr="00DD1F3D" w:rsidRDefault="00DD1F3D" w:rsidP="00DD1F3D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DD1F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規劃範圍：</w:t>
            </w:r>
          </w:p>
          <w:p w:rsidR="00DD1F3D" w:rsidRPr="00DD1F3D" w:rsidRDefault="00DD1F3D" w:rsidP="00DD1F3D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DD1F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動線規劃：</w:t>
            </w:r>
          </w:p>
          <w:p w:rsidR="00DD1F3D" w:rsidRPr="00DD1F3D" w:rsidRDefault="00DD1F3D" w:rsidP="00DD1F3D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DD1F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日常生活所需的輔具建議：</w:t>
            </w:r>
          </w:p>
          <w:p w:rsidR="00DD1F3D" w:rsidRPr="00DD1F3D" w:rsidRDefault="00DD1F3D" w:rsidP="00DD1F3D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DD1F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教導家中維護安全之方式及注意項：</w:t>
            </w:r>
          </w:p>
          <w:p w:rsidR="00DD1F3D" w:rsidRPr="00DD1F3D" w:rsidRDefault="00DD1F3D" w:rsidP="00DD1F3D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DD1F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轉介必要之居家安全或無障礙空間所需之輔具或空間修繕服務：</w:t>
            </w:r>
          </w:p>
          <w:p w:rsidR="00B348E8" w:rsidRPr="00DD1F3D" w:rsidRDefault="00DD1F3D" w:rsidP="00DD1F3D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DD1F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其他：</w:t>
            </w:r>
          </w:p>
        </w:tc>
      </w:tr>
      <w:tr w:rsidR="009F214A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9F214A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022739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服務人員職業類別：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醫師(含中醫師) </w:t>
            </w:r>
            <w:r w:rsidR="00DD1F3D" w:rsidRPr="009775DD">
              <w:rPr>
                <w:rFonts w:ascii="標楷體" w:eastAsia="標楷體" w:hAnsi="標楷體" w:cs="Arial" w:hint="eastAsia"/>
                <w:szCs w:val="24"/>
              </w:rPr>
              <w:t>□護理</w:t>
            </w:r>
            <w:r w:rsidR="00DD1F3D">
              <w:rPr>
                <w:rFonts w:ascii="標楷體" w:eastAsia="標楷體" w:hAnsi="標楷體" w:cs="Arial" w:hint="eastAsia"/>
                <w:szCs w:val="24"/>
              </w:rPr>
              <w:t xml:space="preserve">人員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職能治療人員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</w:p>
          <w:p w:rsidR="00210CE4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物理治療人員</w:t>
            </w:r>
            <w:r w:rsidR="00DD1F3D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DD1F3D">
              <w:rPr>
                <w:rFonts w:ascii="標楷體" w:eastAsia="標楷體" w:hAnsi="標楷體" w:cs="Arial" w:hint="eastAsia"/>
                <w:szCs w:val="24"/>
              </w:rPr>
              <w:t>呼吸治療師 □聽力</w:t>
            </w:r>
            <w:r w:rsidR="00DD1F3D" w:rsidRPr="009775DD">
              <w:rPr>
                <w:rFonts w:ascii="標楷體" w:eastAsia="標楷體" w:hAnsi="標楷體" w:cs="Arial" w:hint="eastAsia"/>
                <w:szCs w:val="24"/>
              </w:rPr>
              <w:t>師</w:t>
            </w:r>
            <w:r w:rsidR="00DD1F3D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DD1F3D" w:rsidRPr="009775DD">
              <w:rPr>
                <w:rFonts w:ascii="標楷體" w:eastAsia="標楷體" w:hAnsi="標楷體" w:cs="Arial" w:hint="eastAsia"/>
                <w:szCs w:val="24"/>
              </w:rPr>
              <w:t>□營養師</w:t>
            </w:r>
          </w:p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="00F87066">
        <w:rPr>
          <w:rFonts w:ascii="標楷體" w:eastAsia="標楷體" w:hAnsi="標楷體" w:hint="eastAsia"/>
          <w:sz w:val="16"/>
          <w:szCs w:val="16"/>
        </w:rPr>
        <w:t>針對109年未及完訓或於110年起擬投入提供專業服務之人員，應完成長期照顧專業課程（Level Ⅱ）及衛生福利部110年2月25日衛部顧字第1091963201號公告整合課程（LevelⅢ），始可提供服務。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50分鐘(不包含交通及書寫記錄的時間）</w:t>
      </w:r>
      <w:r w:rsidR="00865F57">
        <w:rPr>
          <w:rFonts w:ascii="標楷體" w:eastAsia="標楷體" w:hAnsi="標楷體" w:hint="eastAsia"/>
          <w:kern w:val="0"/>
          <w:sz w:val="16"/>
          <w:szCs w:val="16"/>
        </w:rPr>
        <w:t>並3個工作天內於照管平臺完成服務紀錄登錄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324D3D" w:rsidRDefault="00A142D5" w:rsidP="008A048A">
      <w:pPr>
        <w:rPr>
          <w:rFonts w:ascii="標楷體" w:eastAsia="標楷體" w:hAnsi="標楷體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5.核銷時請檢附改善前後之照片。</w:t>
      </w: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46" w:rsidRDefault="00E32D46" w:rsidP="002A734F">
      <w:r>
        <w:separator/>
      </w:r>
    </w:p>
  </w:endnote>
  <w:endnote w:type="continuationSeparator" w:id="0">
    <w:p w:rsidR="00E32D46" w:rsidRDefault="00E32D46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46" w:rsidRDefault="00E32D46" w:rsidP="002A734F">
      <w:r>
        <w:separator/>
      </w:r>
    </w:p>
  </w:footnote>
  <w:footnote w:type="continuationSeparator" w:id="0">
    <w:p w:rsidR="00E32D46" w:rsidRDefault="00E32D46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62C0"/>
    <w:rsid w:val="00022739"/>
    <w:rsid w:val="0004230A"/>
    <w:rsid w:val="00042EED"/>
    <w:rsid w:val="000648EB"/>
    <w:rsid w:val="000755AD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345F7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E3D50"/>
    <w:rsid w:val="002F056E"/>
    <w:rsid w:val="003029ED"/>
    <w:rsid w:val="00312CAC"/>
    <w:rsid w:val="00324D3D"/>
    <w:rsid w:val="003327C7"/>
    <w:rsid w:val="00341988"/>
    <w:rsid w:val="00341D77"/>
    <w:rsid w:val="00346904"/>
    <w:rsid w:val="00350D68"/>
    <w:rsid w:val="00385926"/>
    <w:rsid w:val="003929A3"/>
    <w:rsid w:val="003A1C2B"/>
    <w:rsid w:val="003A6C39"/>
    <w:rsid w:val="003D3B48"/>
    <w:rsid w:val="003E7C73"/>
    <w:rsid w:val="00422271"/>
    <w:rsid w:val="00427BED"/>
    <w:rsid w:val="00443B3E"/>
    <w:rsid w:val="00456774"/>
    <w:rsid w:val="00465CB3"/>
    <w:rsid w:val="00482917"/>
    <w:rsid w:val="004953A9"/>
    <w:rsid w:val="004D3D13"/>
    <w:rsid w:val="004E47A0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7C32"/>
    <w:rsid w:val="00550AFA"/>
    <w:rsid w:val="00551A14"/>
    <w:rsid w:val="005541F9"/>
    <w:rsid w:val="00560C35"/>
    <w:rsid w:val="00564659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C05DC"/>
    <w:rsid w:val="007D64D4"/>
    <w:rsid w:val="007D7B45"/>
    <w:rsid w:val="00813D8C"/>
    <w:rsid w:val="00823D38"/>
    <w:rsid w:val="008269E2"/>
    <w:rsid w:val="0082764A"/>
    <w:rsid w:val="00834C6A"/>
    <w:rsid w:val="00843CFC"/>
    <w:rsid w:val="00844B76"/>
    <w:rsid w:val="00862D36"/>
    <w:rsid w:val="00865761"/>
    <w:rsid w:val="00865F57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142D5"/>
    <w:rsid w:val="00A50635"/>
    <w:rsid w:val="00A50975"/>
    <w:rsid w:val="00A53742"/>
    <w:rsid w:val="00A76C2A"/>
    <w:rsid w:val="00A82164"/>
    <w:rsid w:val="00A832F4"/>
    <w:rsid w:val="00AD0824"/>
    <w:rsid w:val="00B07BB2"/>
    <w:rsid w:val="00B237B8"/>
    <w:rsid w:val="00B348E8"/>
    <w:rsid w:val="00B55397"/>
    <w:rsid w:val="00B82C32"/>
    <w:rsid w:val="00BD1A42"/>
    <w:rsid w:val="00BD2D70"/>
    <w:rsid w:val="00BD54B0"/>
    <w:rsid w:val="00BD5567"/>
    <w:rsid w:val="00BE1B2A"/>
    <w:rsid w:val="00BF40BF"/>
    <w:rsid w:val="00C179E7"/>
    <w:rsid w:val="00C2423B"/>
    <w:rsid w:val="00C26964"/>
    <w:rsid w:val="00C323F0"/>
    <w:rsid w:val="00C52ED9"/>
    <w:rsid w:val="00C63025"/>
    <w:rsid w:val="00C67769"/>
    <w:rsid w:val="00C868E2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1F3D"/>
    <w:rsid w:val="00DD570F"/>
    <w:rsid w:val="00DD76F6"/>
    <w:rsid w:val="00DE099F"/>
    <w:rsid w:val="00E227DE"/>
    <w:rsid w:val="00E32D46"/>
    <w:rsid w:val="00E3391B"/>
    <w:rsid w:val="00E47363"/>
    <w:rsid w:val="00E71ADF"/>
    <w:rsid w:val="00E745BF"/>
    <w:rsid w:val="00E838EA"/>
    <w:rsid w:val="00EA4F35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87066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142D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142D5"/>
  </w:style>
  <w:style w:type="character" w:customStyle="1" w:styleId="af0">
    <w:name w:val="註解文字 字元"/>
    <w:basedOn w:val="a0"/>
    <w:link w:val="af"/>
    <w:uiPriority w:val="99"/>
    <w:semiHidden/>
    <w:rsid w:val="00A142D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A142D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A142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142D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142D5"/>
  </w:style>
  <w:style w:type="character" w:customStyle="1" w:styleId="af0">
    <w:name w:val="註解文字 字元"/>
    <w:basedOn w:val="a0"/>
    <w:link w:val="af"/>
    <w:uiPriority w:val="99"/>
    <w:semiHidden/>
    <w:rsid w:val="00A142D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A142D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A142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E2C42-6536-45D1-9A33-2B8CC536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2021-11-26T07:01:00Z</cp:lastPrinted>
  <dcterms:created xsi:type="dcterms:W3CDTF">2021-11-27T01:19:00Z</dcterms:created>
  <dcterms:modified xsi:type="dcterms:W3CDTF">2021-12-01T07:16:00Z</dcterms:modified>
</cp:coreProperties>
</file>