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1F" w:rsidRPr="0033191F" w:rsidRDefault="00583268" w:rsidP="00591507">
      <w:pPr>
        <w:spacing w:line="600" w:lineRule="exact"/>
        <w:jc w:val="center"/>
        <w:rPr>
          <w:rFonts w:ascii="標楷體" w:eastAsia="標楷體" w:hAnsi="標楷體"/>
          <w:b/>
          <w:sz w:val="28"/>
          <w:szCs w:val="32"/>
        </w:rPr>
      </w:pPr>
      <w:r w:rsidRPr="0058326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B0A0C" wp14:editId="463D6A71">
                <wp:simplePos x="0" y="0"/>
                <wp:positionH relativeFrom="column">
                  <wp:posOffset>142875</wp:posOffset>
                </wp:positionH>
                <wp:positionV relativeFrom="paragraph">
                  <wp:posOffset>-295275</wp:posOffset>
                </wp:positionV>
                <wp:extent cx="676275" cy="36195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268" w:rsidRPr="00583268" w:rsidRDefault="00583268">
                            <w:pPr>
                              <w:rPr>
                                <w:sz w:val="22"/>
                              </w:rPr>
                            </w:pPr>
                            <w:r w:rsidRPr="00583268">
                              <w:rPr>
                                <w:rFonts w:hint="eastAsia"/>
                                <w:sz w:val="2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B0A0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.25pt;margin-top:-23.25pt;width:53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">
                <v:textbox>
                  <w:txbxContent>
                    <w:p w:rsidR="00583268" w:rsidRPr="00583268" w:rsidRDefault="00583268">
                      <w:pPr>
                        <w:rPr>
                          <w:sz w:val="22"/>
                        </w:rPr>
                      </w:pPr>
                      <w:r w:rsidRPr="00583268">
                        <w:rPr>
                          <w:rFonts w:hint="eastAsia"/>
                          <w:sz w:val="22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F969A8">
        <w:rPr>
          <w:rFonts w:ascii="標楷體" w:eastAsia="標楷體" w:hAnsi="標楷體" w:hint="eastAsia"/>
          <w:b/>
          <w:sz w:val="28"/>
          <w:szCs w:val="32"/>
        </w:rPr>
        <w:t>花蓮縣衛生局</w:t>
      </w:r>
      <w:r w:rsidR="00591507" w:rsidRPr="00591507">
        <w:rPr>
          <w:rFonts w:ascii="標楷體" w:eastAsia="標楷體" w:hAnsi="標楷體" w:hint="eastAsia"/>
          <w:b/>
          <w:sz w:val="28"/>
          <w:szCs w:val="32"/>
        </w:rPr>
        <w:t>居家服務特約單位擴增服務區域申請表</w:t>
      </w:r>
    </w:p>
    <w:tbl>
      <w:tblPr>
        <w:tblStyle w:val="a3"/>
        <w:tblpPr w:leftFromText="180" w:rightFromText="180" w:vertAnchor="page" w:horzAnchor="margin" w:tblpY="1651"/>
        <w:tblW w:w="5007" w:type="pct"/>
        <w:tblLook w:val="04A0" w:firstRow="1" w:lastRow="0" w:firstColumn="1" w:lastColumn="0" w:noHBand="0" w:noVBand="1"/>
      </w:tblPr>
      <w:tblGrid>
        <w:gridCol w:w="550"/>
        <w:gridCol w:w="2539"/>
        <w:gridCol w:w="7608"/>
      </w:tblGrid>
      <w:tr w:rsidR="00591507" w:rsidRPr="00747B18" w:rsidTr="003F018E">
        <w:trPr>
          <w:trHeight w:val="49"/>
        </w:trPr>
        <w:tc>
          <w:tcPr>
            <w:tcW w:w="1444" w:type="pct"/>
            <w:gridSpan w:val="2"/>
            <w:vAlign w:val="center"/>
          </w:tcPr>
          <w:p w:rsidR="00591507" w:rsidRPr="00747B18" w:rsidRDefault="00A92E2E" w:rsidP="005915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</w:t>
            </w:r>
            <w:r w:rsidR="00591507" w:rsidRPr="00747B18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3556" w:type="pct"/>
          </w:tcPr>
          <w:p w:rsidR="00591507" w:rsidRPr="00747B18" w:rsidRDefault="00591507" w:rsidP="00591507">
            <w:pPr>
              <w:rPr>
                <w:rFonts w:ascii="標楷體" w:eastAsia="標楷體" w:hAnsi="標楷體"/>
              </w:rPr>
            </w:pPr>
          </w:p>
        </w:tc>
      </w:tr>
      <w:tr w:rsidR="00591507" w:rsidRPr="00747B18" w:rsidTr="003F018E">
        <w:trPr>
          <w:trHeight w:val="51"/>
        </w:trPr>
        <w:tc>
          <w:tcPr>
            <w:tcW w:w="1444" w:type="pct"/>
            <w:gridSpan w:val="2"/>
            <w:vAlign w:val="center"/>
          </w:tcPr>
          <w:p w:rsidR="00591507" w:rsidRPr="00747B18" w:rsidRDefault="00591507" w:rsidP="005915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設立</w:t>
            </w:r>
            <w:r w:rsidRPr="00747B1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556" w:type="pct"/>
          </w:tcPr>
          <w:p w:rsidR="00591507" w:rsidRPr="00747B18" w:rsidRDefault="00591507" w:rsidP="003A01EC">
            <w:pPr>
              <w:rPr>
                <w:rFonts w:ascii="標楷體" w:eastAsia="標楷體" w:hAnsi="標楷體"/>
              </w:rPr>
            </w:pPr>
          </w:p>
        </w:tc>
      </w:tr>
      <w:tr w:rsidR="00591507" w:rsidRPr="00747B18" w:rsidTr="003F018E">
        <w:trPr>
          <w:trHeight w:val="49"/>
        </w:trPr>
        <w:tc>
          <w:tcPr>
            <w:tcW w:w="1444" w:type="pct"/>
            <w:gridSpan w:val="2"/>
            <w:vAlign w:val="center"/>
          </w:tcPr>
          <w:p w:rsidR="00591507" w:rsidRPr="00747B18" w:rsidRDefault="00591507" w:rsidP="00591507">
            <w:pPr>
              <w:jc w:val="center"/>
              <w:rPr>
                <w:rFonts w:ascii="標楷體" w:eastAsia="標楷體" w:hAnsi="標楷體"/>
              </w:rPr>
            </w:pPr>
            <w:r w:rsidRPr="00747B18">
              <w:rPr>
                <w:rFonts w:ascii="標楷體" w:eastAsia="標楷體" w:hAnsi="標楷體" w:hint="eastAsia"/>
              </w:rPr>
              <w:t>機構負責人</w:t>
            </w:r>
          </w:p>
        </w:tc>
        <w:tc>
          <w:tcPr>
            <w:tcW w:w="3556" w:type="pct"/>
          </w:tcPr>
          <w:p w:rsidR="00591507" w:rsidRPr="00747B18" w:rsidRDefault="00591507" w:rsidP="00591507">
            <w:pPr>
              <w:rPr>
                <w:rFonts w:ascii="標楷體" w:eastAsia="標楷體" w:hAnsi="標楷體"/>
              </w:rPr>
            </w:pPr>
          </w:p>
        </w:tc>
      </w:tr>
      <w:tr w:rsidR="00591507" w:rsidRPr="00747B18" w:rsidTr="003F018E">
        <w:trPr>
          <w:trHeight w:val="49"/>
        </w:trPr>
        <w:tc>
          <w:tcPr>
            <w:tcW w:w="1444" w:type="pct"/>
            <w:gridSpan w:val="2"/>
            <w:vAlign w:val="center"/>
          </w:tcPr>
          <w:p w:rsidR="00591507" w:rsidRPr="00747B18" w:rsidRDefault="00591507" w:rsidP="005915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聯絡人/聯繫電話</w:t>
            </w:r>
          </w:p>
        </w:tc>
        <w:tc>
          <w:tcPr>
            <w:tcW w:w="3556" w:type="pct"/>
          </w:tcPr>
          <w:p w:rsidR="00591507" w:rsidRPr="00747B18" w:rsidRDefault="00591507" w:rsidP="00591507">
            <w:pPr>
              <w:rPr>
                <w:rFonts w:ascii="標楷體" w:eastAsia="標楷體" w:hAnsi="標楷體"/>
              </w:rPr>
            </w:pPr>
          </w:p>
        </w:tc>
      </w:tr>
      <w:tr w:rsidR="00591507" w:rsidRPr="00747B18" w:rsidTr="003F018E">
        <w:trPr>
          <w:trHeight w:val="49"/>
        </w:trPr>
        <w:tc>
          <w:tcPr>
            <w:tcW w:w="1444" w:type="pct"/>
            <w:gridSpan w:val="2"/>
            <w:vAlign w:val="center"/>
          </w:tcPr>
          <w:p w:rsidR="00591507" w:rsidRDefault="00A92E2E" w:rsidP="005915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</w:t>
            </w:r>
            <w:r w:rsidRPr="00A92E2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3556" w:type="pct"/>
          </w:tcPr>
          <w:p w:rsidR="00591507" w:rsidRPr="00747B18" w:rsidRDefault="00591507" w:rsidP="00591507">
            <w:pPr>
              <w:rPr>
                <w:rFonts w:ascii="標楷體" w:eastAsia="標楷體" w:hAnsi="標楷體"/>
              </w:rPr>
            </w:pPr>
          </w:p>
        </w:tc>
      </w:tr>
      <w:tr w:rsidR="00591507" w:rsidRPr="00747B18" w:rsidTr="003F018E">
        <w:trPr>
          <w:trHeight w:val="142"/>
        </w:trPr>
        <w:tc>
          <w:tcPr>
            <w:tcW w:w="1444" w:type="pct"/>
            <w:gridSpan w:val="2"/>
            <w:vAlign w:val="center"/>
          </w:tcPr>
          <w:p w:rsidR="00591507" w:rsidRPr="00747B18" w:rsidRDefault="00A92E2E" w:rsidP="00591507">
            <w:pPr>
              <w:jc w:val="center"/>
              <w:rPr>
                <w:rFonts w:ascii="標楷體" w:eastAsia="標楷體" w:hAnsi="標楷體"/>
              </w:rPr>
            </w:pPr>
            <w:r w:rsidRPr="00A92E2E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556" w:type="pct"/>
          </w:tcPr>
          <w:p w:rsidR="00591507" w:rsidRPr="00747B18" w:rsidRDefault="00591507" w:rsidP="00591507">
            <w:pPr>
              <w:rPr>
                <w:rFonts w:ascii="標楷體" w:eastAsia="標楷體" w:hAnsi="標楷體"/>
              </w:rPr>
            </w:pPr>
          </w:p>
        </w:tc>
      </w:tr>
      <w:tr w:rsidR="00591507" w:rsidRPr="00747B18" w:rsidTr="003F018E">
        <w:trPr>
          <w:trHeight w:val="157"/>
        </w:trPr>
        <w:tc>
          <w:tcPr>
            <w:tcW w:w="1444" w:type="pct"/>
            <w:gridSpan w:val="2"/>
            <w:vAlign w:val="center"/>
          </w:tcPr>
          <w:p w:rsidR="00591507" w:rsidRPr="00747B18" w:rsidRDefault="00591507" w:rsidP="00591507">
            <w:pPr>
              <w:jc w:val="center"/>
              <w:rPr>
                <w:rFonts w:ascii="標楷體" w:eastAsia="標楷體" w:hAnsi="標楷體"/>
              </w:rPr>
            </w:pPr>
            <w:r w:rsidRPr="00747B18">
              <w:rPr>
                <w:rFonts w:ascii="標楷體" w:eastAsia="標楷體" w:hAnsi="標楷體" w:hint="eastAsia"/>
              </w:rPr>
              <w:t>業務負責人</w:t>
            </w:r>
          </w:p>
          <w:p w:rsidR="00591507" w:rsidRPr="00747B18" w:rsidRDefault="00591507" w:rsidP="00591507">
            <w:pPr>
              <w:jc w:val="center"/>
              <w:rPr>
                <w:rFonts w:ascii="標楷體" w:eastAsia="標楷體" w:hAnsi="標楷體"/>
              </w:rPr>
            </w:pPr>
            <w:r w:rsidRPr="00747B18">
              <w:rPr>
                <w:rFonts w:ascii="標楷體" w:eastAsia="標楷體" w:hAnsi="標楷體" w:hint="eastAsia"/>
              </w:rPr>
              <w:t>(背景經歷)</w:t>
            </w:r>
          </w:p>
        </w:tc>
        <w:tc>
          <w:tcPr>
            <w:tcW w:w="3556" w:type="pct"/>
          </w:tcPr>
          <w:p w:rsidR="00A92E2E" w:rsidRDefault="00A92E2E" w:rsidP="00A92E2E">
            <w:pPr>
              <w:rPr>
                <w:rFonts w:ascii="標楷體" w:eastAsia="標楷體" w:hAnsi="標楷體"/>
              </w:rPr>
            </w:pPr>
            <w:r w:rsidRPr="00A92E2E">
              <w:rPr>
                <w:rFonts w:ascii="標楷體" w:eastAsia="標楷體" w:hAnsi="標楷體" w:hint="eastAsia"/>
              </w:rPr>
              <w:t>姓名：</w:t>
            </w:r>
            <w:r w:rsidR="003A01EC">
              <w:rPr>
                <w:rFonts w:ascii="標楷體" w:eastAsia="標楷體" w:hAnsi="標楷體" w:hint="eastAsia"/>
              </w:rPr>
              <w:t xml:space="preserve">                    </w:t>
            </w:r>
            <w:r w:rsidRPr="00A92E2E">
              <w:rPr>
                <w:rFonts w:ascii="標楷體" w:eastAsia="標楷體" w:hAnsi="標楷體" w:hint="eastAsia"/>
              </w:rPr>
              <w:t>薪資：每月薪資：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A92E2E">
              <w:rPr>
                <w:rFonts w:ascii="標楷體" w:eastAsia="標楷體" w:hAnsi="標楷體" w:hint="eastAsia"/>
              </w:rPr>
              <w:t>元</w:t>
            </w:r>
          </w:p>
          <w:p w:rsidR="00AF2A90" w:rsidRPr="005C76E4" w:rsidRDefault="00AF2A90" w:rsidP="00A92E2E">
            <w:pPr>
              <w:rPr>
                <w:rFonts w:ascii="標楷體" w:eastAsia="標楷體" w:hAnsi="標楷體"/>
              </w:rPr>
            </w:pPr>
            <w:r w:rsidRPr="005C76E4">
              <w:rPr>
                <w:rFonts w:ascii="標楷體" w:eastAsia="標楷體" w:hAnsi="標楷體" w:hint="eastAsia"/>
              </w:rPr>
              <w:t>長照人員類別:</w:t>
            </w:r>
          </w:p>
          <w:p w:rsidR="00A92E2E" w:rsidRPr="004C14C0" w:rsidRDefault="00AF2A90" w:rsidP="00A92E2E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5C76E4">
              <w:rPr>
                <w:rFonts w:ascii="標楷體" w:eastAsia="標楷體" w:hAnsi="標楷體" w:hint="eastAsia"/>
              </w:rPr>
              <w:t>工作</w:t>
            </w:r>
            <w:r w:rsidR="00A92E2E" w:rsidRPr="005C76E4">
              <w:rPr>
                <w:rFonts w:ascii="標楷體" w:eastAsia="標楷體" w:hAnsi="標楷體" w:hint="eastAsia"/>
              </w:rPr>
              <w:t>經歷：</w:t>
            </w:r>
          </w:p>
        </w:tc>
      </w:tr>
      <w:tr w:rsidR="00591507" w:rsidRPr="00747B18" w:rsidTr="003A01EC">
        <w:trPr>
          <w:trHeight w:val="845"/>
        </w:trPr>
        <w:tc>
          <w:tcPr>
            <w:tcW w:w="1444" w:type="pct"/>
            <w:gridSpan w:val="2"/>
            <w:vAlign w:val="center"/>
          </w:tcPr>
          <w:p w:rsidR="00591507" w:rsidRPr="00747B18" w:rsidRDefault="00591507" w:rsidP="005915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原服務區域</w:t>
            </w:r>
          </w:p>
        </w:tc>
        <w:tc>
          <w:tcPr>
            <w:tcW w:w="3556" w:type="pct"/>
            <w:vAlign w:val="center"/>
          </w:tcPr>
          <w:p w:rsidR="00DC1826" w:rsidRPr="004B2E6B" w:rsidRDefault="00591507" w:rsidP="004B2E6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B2E6B">
              <w:rPr>
                <w:rFonts w:ascii="標楷體" w:eastAsia="標楷體" w:hAnsi="標楷體" w:hint="eastAsia"/>
                <w:szCs w:val="24"/>
              </w:rPr>
              <w:t>□</w:t>
            </w:r>
            <w:r w:rsidR="007D70ED" w:rsidRPr="004B2E6B">
              <w:rPr>
                <w:rFonts w:ascii="標楷體" w:eastAsia="標楷體" w:hAnsi="標楷體" w:hint="eastAsia"/>
                <w:szCs w:val="24"/>
              </w:rPr>
              <w:t xml:space="preserve">秀林鄉 □新城鄉 </w:t>
            </w:r>
            <w:r w:rsidRPr="004B2E6B">
              <w:rPr>
                <w:rFonts w:ascii="標楷體" w:eastAsia="標楷體" w:hAnsi="標楷體" w:hint="eastAsia"/>
                <w:szCs w:val="24"/>
              </w:rPr>
              <w:t>□</w:t>
            </w:r>
            <w:r w:rsidR="007D70ED" w:rsidRPr="004B2E6B">
              <w:rPr>
                <w:rFonts w:ascii="標楷體" w:eastAsia="標楷體" w:hAnsi="標楷體" w:hint="eastAsia"/>
                <w:szCs w:val="24"/>
              </w:rPr>
              <w:t xml:space="preserve">花蓮市 </w:t>
            </w:r>
            <w:r w:rsidRPr="004B2E6B">
              <w:rPr>
                <w:rFonts w:ascii="標楷體" w:eastAsia="標楷體" w:hAnsi="標楷體" w:hint="eastAsia"/>
                <w:szCs w:val="24"/>
              </w:rPr>
              <w:t>□</w:t>
            </w:r>
            <w:r w:rsidR="007D70ED" w:rsidRPr="004B2E6B">
              <w:rPr>
                <w:rFonts w:ascii="標楷體" w:eastAsia="標楷體" w:hAnsi="標楷體" w:hint="eastAsia"/>
                <w:szCs w:val="24"/>
              </w:rPr>
              <w:t>吉安鄉</w:t>
            </w:r>
            <w:r w:rsidRPr="004B2E6B">
              <w:rPr>
                <w:rFonts w:ascii="標楷體" w:eastAsia="標楷體" w:hAnsi="標楷體" w:hint="eastAsia"/>
                <w:szCs w:val="24"/>
              </w:rPr>
              <w:t>□</w:t>
            </w:r>
            <w:r w:rsidR="007D70ED" w:rsidRPr="004B2E6B">
              <w:rPr>
                <w:rFonts w:ascii="標楷體" w:eastAsia="標楷體" w:hAnsi="標楷體" w:hint="eastAsia"/>
                <w:szCs w:val="24"/>
              </w:rPr>
              <w:t xml:space="preserve">壽豐鄉 □鳳林鎮 □光復鄉 </w:t>
            </w:r>
          </w:p>
          <w:p w:rsidR="007D70ED" w:rsidRPr="004B2E6B" w:rsidRDefault="007D70ED" w:rsidP="004B2E6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B2E6B">
              <w:rPr>
                <w:rFonts w:ascii="標楷體" w:eastAsia="標楷體" w:hAnsi="標楷體" w:hint="eastAsia"/>
                <w:szCs w:val="24"/>
              </w:rPr>
              <w:t>□萬榮鄉</w:t>
            </w:r>
            <w:r w:rsidR="0070195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B2E6B">
              <w:rPr>
                <w:rFonts w:ascii="標楷體" w:eastAsia="標楷體" w:hAnsi="標楷體" w:hint="eastAsia"/>
                <w:szCs w:val="24"/>
              </w:rPr>
              <w:t>□豐濱鄉 □瑞穗鎮 □玉里鎮 □卓溪鄉□富里鄉</w:t>
            </w:r>
          </w:p>
        </w:tc>
      </w:tr>
      <w:tr w:rsidR="00591507" w:rsidRPr="00747B18" w:rsidTr="008B0B63">
        <w:trPr>
          <w:trHeight w:val="1211"/>
        </w:trPr>
        <w:tc>
          <w:tcPr>
            <w:tcW w:w="1444" w:type="pct"/>
            <w:gridSpan w:val="2"/>
            <w:shd w:val="clear" w:color="auto" w:fill="D9D9D9" w:themeFill="background1" w:themeFillShade="D9"/>
            <w:vAlign w:val="center"/>
          </w:tcPr>
          <w:p w:rsidR="00591507" w:rsidRDefault="00591507" w:rsidP="005C76E4">
            <w:pPr>
              <w:jc w:val="center"/>
              <w:rPr>
                <w:rFonts w:ascii="標楷體" w:eastAsia="標楷體" w:hAnsi="標楷體"/>
              </w:rPr>
            </w:pPr>
            <w:r w:rsidRPr="00747B18">
              <w:rPr>
                <w:rFonts w:ascii="標楷體" w:eastAsia="標楷體" w:hAnsi="標楷體" w:hint="eastAsia"/>
              </w:rPr>
              <w:t>申請區域</w:t>
            </w:r>
          </w:p>
          <w:p w:rsidR="001968C1" w:rsidRPr="00747B18" w:rsidRDefault="001968C1" w:rsidP="005C76E4">
            <w:pPr>
              <w:jc w:val="center"/>
              <w:rPr>
                <w:rFonts w:ascii="標楷體" w:eastAsia="標楷體" w:hAnsi="標楷體"/>
              </w:rPr>
            </w:pPr>
            <w:r w:rsidRPr="00E35956">
              <w:rPr>
                <w:rFonts w:ascii="標楷體" w:eastAsia="標楷體" w:hAnsi="標楷體" w:hint="eastAsia"/>
                <w:color w:val="FF0000"/>
              </w:rPr>
              <w:t>(</w:t>
            </w:r>
            <w:r w:rsidR="00E35956" w:rsidRPr="00E35956">
              <w:rPr>
                <w:rFonts w:ascii="標楷體" w:eastAsia="標楷體" w:hAnsi="標楷體" w:hint="eastAsia"/>
                <w:color w:val="FF0000"/>
              </w:rPr>
              <w:t>以公告資源布建情形</w:t>
            </w:r>
            <w:r w:rsidRPr="00E35956">
              <w:rPr>
                <w:rFonts w:ascii="標楷體" w:eastAsia="標楷體" w:hAnsi="標楷體" w:hint="eastAsia"/>
                <w:color w:val="FF0000"/>
              </w:rPr>
              <w:t>為主)</w:t>
            </w:r>
          </w:p>
        </w:tc>
        <w:tc>
          <w:tcPr>
            <w:tcW w:w="3556" w:type="pct"/>
            <w:shd w:val="clear" w:color="auto" w:fill="D9D9D9" w:themeFill="background1" w:themeFillShade="D9"/>
          </w:tcPr>
          <w:p w:rsidR="00591507" w:rsidRDefault="00591507" w:rsidP="005915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順位一：</w:t>
            </w:r>
          </w:p>
          <w:p w:rsidR="00591507" w:rsidRDefault="00591507" w:rsidP="005915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順位二：</w:t>
            </w:r>
          </w:p>
          <w:p w:rsidR="00591507" w:rsidRPr="006B0866" w:rsidRDefault="00591507" w:rsidP="00591507">
            <w:pPr>
              <w:rPr>
                <w:rFonts w:ascii="標楷體" w:eastAsia="標楷體" w:hAnsi="標楷體"/>
              </w:rPr>
            </w:pPr>
            <w:r w:rsidRPr="00AD5C78">
              <w:rPr>
                <w:rFonts w:ascii="標楷體" w:eastAsia="標楷體" w:hAnsi="標楷體" w:hint="eastAsia"/>
                <w:color w:val="7F7F7F" w:themeColor="text1" w:themeTint="80"/>
              </w:rPr>
              <w:t>(請依申請區域自行增列)</w:t>
            </w:r>
          </w:p>
        </w:tc>
      </w:tr>
      <w:tr w:rsidR="00591507" w:rsidRPr="00747B18" w:rsidTr="00FE64FA">
        <w:trPr>
          <w:trHeight w:val="3646"/>
        </w:trPr>
        <w:tc>
          <w:tcPr>
            <w:tcW w:w="1444" w:type="pct"/>
            <w:gridSpan w:val="2"/>
            <w:vAlign w:val="center"/>
          </w:tcPr>
          <w:p w:rsidR="00591507" w:rsidRPr="00747B18" w:rsidRDefault="00D37712" w:rsidP="004B2E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居家督導員、</w:t>
            </w:r>
            <w:r w:rsidR="00047E56">
              <w:rPr>
                <w:rFonts w:ascii="標楷體" w:eastAsia="標楷體" w:hAnsi="標楷體" w:hint="eastAsia"/>
              </w:rPr>
              <w:t>照顧服務員之服務概況</w:t>
            </w:r>
            <w:bookmarkStart w:id="0" w:name="_GoBack"/>
            <w:bookmarkEnd w:id="0"/>
          </w:p>
        </w:tc>
        <w:tc>
          <w:tcPr>
            <w:tcW w:w="3556" w:type="pct"/>
          </w:tcPr>
          <w:p w:rsidR="00591507" w:rsidRDefault="00D37712" w:rsidP="005915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一、居家督導員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40"/>
              <w:gridCol w:w="2045"/>
              <w:gridCol w:w="2710"/>
            </w:tblGrid>
            <w:tr w:rsidR="00D37712" w:rsidTr="00FE64FA">
              <w:trPr>
                <w:trHeight w:val="418"/>
              </w:trPr>
              <w:tc>
                <w:tcPr>
                  <w:tcW w:w="2040" w:type="dxa"/>
                  <w:vAlign w:val="center"/>
                </w:tcPr>
                <w:p w:rsidR="00D37712" w:rsidRDefault="00D37712" w:rsidP="003844AB">
                  <w:pPr>
                    <w:framePr w:hSpace="180" w:wrap="around" w:vAnchor="page" w:hAnchor="margin" w:y="1651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姓名</w:t>
                  </w:r>
                </w:p>
              </w:tc>
              <w:tc>
                <w:tcPr>
                  <w:tcW w:w="2045" w:type="dxa"/>
                  <w:vAlign w:val="center"/>
                </w:tcPr>
                <w:p w:rsidR="00D37712" w:rsidRDefault="00D37712" w:rsidP="003844AB">
                  <w:pPr>
                    <w:framePr w:hSpace="180" w:wrap="around" w:vAnchor="page" w:hAnchor="margin" w:y="1651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服務區域</w:t>
                  </w:r>
                </w:p>
              </w:tc>
              <w:tc>
                <w:tcPr>
                  <w:tcW w:w="2710" w:type="dxa"/>
                  <w:vAlign w:val="center"/>
                </w:tcPr>
                <w:p w:rsidR="00D37712" w:rsidRDefault="00D37712" w:rsidP="003844AB">
                  <w:pPr>
                    <w:framePr w:hSpace="180" w:wrap="around" w:vAnchor="page" w:hAnchor="margin" w:y="1651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載案量</w:t>
                  </w:r>
                </w:p>
              </w:tc>
            </w:tr>
            <w:tr w:rsidR="00D37712" w:rsidTr="00FE64FA">
              <w:trPr>
                <w:trHeight w:val="401"/>
              </w:trPr>
              <w:tc>
                <w:tcPr>
                  <w:tcW w:w="2040" w:type="dxa"/>
                </w:tcPr>
                <w:p w:rsidR="00D37712" w:rsidRDefault="00D37712" w:rsidP="003844AB">
                  <w:pPr>
                    <w:framePr w:hSpace="180" w:wrap="around" w:vAnchor="page" w:hAnchor="margin" w:y="1651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5" w:type="dxa"/>
                </w:tcPr>
                <w:p w:rsidR="00D37712" w:rsidRDefault="00D37712" w:rsidP="003844AB">
                  <w:pPr>
                    <w:framePr w:hSpace="180" w:wrap="around" w:vAnchor="page" w:hAnchor="margin" w:y="1651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710" w:type="dxa"/>
                </w:tcPr>
                <w:p w:rsidR="00D37712" w:rsidRDefault="00D37712" w:rsidP="003844AB">
                  <w:pPr>
                    <w:framePr w:hSpace="180" w:wrap="around" w:vAnchor="page" w:hAnchor="margin" w:y="1651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37712" w:rsidTr="00FE64FA">
              <w:trPr>
                <w:trHeight w:val="435"/>
              </w:trPr>
              <w:tc>
                <w:tcPr>
                  <w:tcW w:w="2040" w:type="dxa"/>
                </w:tcPr>
                <w:p w:rsidR="00D37712" w:rsidRDefault="00D37712" w:rsidP="003844AB">
                  <w:pPr>
                    <w:framePr w:hSpace="180" w:wrap="around" w:vAnchor="page" w:hAnchor="margin" w:y="1651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5" w:type="dxa"/>
                </w:tcPr>
                <w:p w:rsidR="00D37712" w:rsidRDefault="00D37712" w:rsidP="003844AB">
                  <w:pPr>
                    <w:framePr w:hSpace="180" w:wrap="around" w:vAnchor="page" w:hAnchor="margin" w:y="1651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710" w:type="dxa"/>
                </w:tcPr>
                <w:p w:rsidR="00D37712" w:rsidRDefault="00D37712" w:rsidP="003844AB">
                  <w:pPr>
                    <w:framePr w:hSpace="180" w:wrap="around" w:vAnchor="page" w:hAnchor="margin" w:y="1651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37712" w:rsidTr="00FE64FA">
              <w:trPr>
                <w:trHeight w:val="435"/>
              </w:trPr>
              <w:tc>
                <w:tcPr>
                  <w:tcW w:w="2040" w:type="dxa"/>
                </w:tcPr>
                <w:p w:rsidR="00D37712" w:rsidRDefault="00D37712" w:rsidP="003844AB">
                  <w:pPr>
                    <w:framePr w:hSpace="180" w:wrap="around" w:vAnchor="page" w:hAnchor="margin" w:y="1651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5" w:type="dxa"/>
                </w:tcPr>
                <w:p w:rsidR="00D37712" w:rsidRDefault="00D37712" w:rsidP="003844AB">
                  <w:pPr>
                    <w:framePr w:hSpace="180" w:wrap="around" w:vAnchor="page" w:hAnchor="margin" w:y="1651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710" w:type="dxa"/>
                </w:tcPr>
                <w:p w:rsidR="00D37712" w:rsidRDefault="00D37712" w:rsidP="003844AB">
                  <w:pPr>
                    <w:framePr w:hSpace="180" w:wrap="around" w:vAnchor="page" w:hAnchor="margin" w:y="1651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D37712" w:rsidRDefault="00D37712" w:rsidP="005915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二、照顧服務員</w:t>
            </w:r>
          </w:p>
          <w:p w:rsidR="00CF124D" w:rsidRDefault="00CF124D" w:rsidP="005915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已聘用照顧服務員: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CF124D">
              <w:rPr>
                <w:rFonts w:ascii="標楷體" w:eastAsia="標楷體" w:hAnsi="標楷體" w:hint="eastAsia"/>
              </w:rPr>
              <w:t xml:space="preserve"> 人</w:t>
            </w:r>
          </w:p>
          <w:p w:rsidR="00CF124D" w:rsidRDefault="00F5338C" w:rsidP="005915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個案人數: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B61D14" w:rsidRPr="00F5338C" w:rsidRDefault="00F5338C" w:rsidP="00591507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照顧比率: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DC4DBB" w:rsidRPr="00747B18" w:rsidTr="004C14C0">
        <w:trPr>
          <w:trHeight w:val="754"/>
        </w:trPr>
        <w:tc>
          <w:tcPr>
            <w:tcW w:w="1444" w:type="pct"/>
            <w:gridSpan w:val="2"/>
            <w:vAlign w:val="center"/>
          </w:tcPr>
          <w:p w:rsidR="00DC4DBB" w:rsidRPr="00747B18" w:rsidRDefault="00DC4DBB" w:rsidP="00DC4DBB">
            <w:pPr>
              <w:jc w:val="center"/>
              <w:rPr>
                <w:rFonts w:ascii="標楷體" w:eastAsia="標楷體" w:hAnsi="標楷體"/>
              </w:rPr>
            </w:pPr>
            <w:r w:rsidRPr="00C66D84">
              <w:rPr>
                <w:rFonts w:ascii="標楷體" w:eastAsia="標楷體" w:hAnsi="標楷體" w:hint="eastAsia"/>
                <w:shd w:val="pct15" w:color="auto" w:fill="FFFFFF"/>
              </w:rPr>
              <w:t>預計</w:t>
            </w:r>
            <w:r w:rsidRPr="00747B18">
              <w:rPr>
                <w:rFonts w:ascii="標楷體" w:eastAsia="標楷體" w:hAnsi="標楷體" w:hint="eastAsia"/>
              </w:rPr>
              <w:t>聘用居督</w:t>
            </w:r>
            <w:r>
              <w:rPr>
                <w:rFonts w:ascii="標楷體" w:eastAsia="標楷體" w:hAnsi="標楷體" w:hint="eastAsia"/>
              </w:rPr>
              <w:t>數</w:t>
            </w:r>
            <w:r w:rsidRPr="00747B18">
              <w:rPr>
                <w:rFonts w:ascii="標楷體" w:eastAsia="標楷體" w:hAnsi="標楷體" w:hint="eastAsia"/>
              </w:rPr>
              <w:t>及薪資</w:t>
            </w:r>
          </w:p>
        </w:tc>
        <w:tc>
          <w:tcPr>
            <w:tcW w:w="3556" w:type="pct"/>
            <w:vAlign w:val="center"/>
          </w:tcPr>
          <w:p w:rsidR="00DC4DBB" w:rsidRPr="00DC4DBB" w:rsidRDefault="00DC4DBB" w:rsidP="004B2E6B">
            <w:pPr>
              <w:jc w:val="both"/>
              <w:rPr>
                <w:rFonts w:ascii="標楷體" w:eastAsia="標楷體" w:hAnsi="標楷體"/>
              </w:rPr>
            </w:pPr>
            <w:r w:rsidRPr="00DC4DBB">
              <w:rPr>
                <w:rFonts w:ascii="標楷體" w:eastAsia="標楷體" w:hAnsi="標楷體" w:hint="eastAsia"/>
              </w:rPr>
              <w:t>預計聘用居督：</w:t>
            </w:r>
            <w:r w:rsidR="003844AB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BB">
              <w:rPr>
                <w:rFonts w:ascii="標楷體" w:eastAsia="標楷體" w:hAnsi="標楷體" w:hint="eastAsia"/>
              </w:rPr>
              <w:t>人，</w:t>
            </w:r>
            <w:r w:rsidR="003844AB" w:rsidRPr="003844AB">
              <w:rPr>
                <w:rFonts w:ascii="標楷體" w:eastAsia="標楷體" w:hAnsi="標楷體" w:hint="eastAsia"/>
                <w:color w:val="FF0000"/>
              </w:rPr>
              <w:t>居住區域:</w:t>
            </w:r>
            <w:r w:rsidR="003844AB" w:rsidRPr="003844AB">
              <w:rPr>
                <w:rFonts w:ascii="標楷體" w:eastAsia="標楷體" w:hAnsi="標楷體" w:hint="eastAsia"/>
                <w:color w:val="FF0000"/>
                <w:u w:val="single"/>
              </w:rPr>
              <w:t xml:space="preserve"> </w:t>
            </w:r>
            <w:r w:rsidR="003844AB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3844AB">
              <w:rPr>
                <w:rFonts w:ascii="標楷體" w:eastAsia="標楷體" w:hAnsi="標楷體" w:hint="eastAsia"/>
              </w:rPr>
              <w:t>，</w:t>
            </w:r>
            <w:r w:rsidRPr="00DC4DBB">
              <w:rPr>
                <w:rFonts w:ascii="標楷體" w:eastAsia="標楷體" w:hAnsi="標楷體" w:hint="eastAsia"/>
              </w:rPr>
              <w:t>每月薪資：</w:t>
            </w:r>
            <w:r w:rsidRPr="00DC4DBB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DC4DBB">
              <w:rPr>
                <w:rFonts w:ascii="標楷體" w:eastAsia="標楷體" w:hAnsi="標楷體" w:hint="eastAsia"/>
              </w:rPr>
              <w:t>元</w:t>
            </w:r>
          </w:p>
        </w:tc>
      </w:tr>
      <w:tr w:rsidR="00DC4DBB" w:rsidRPr="00747B18" w:rsidTr="004B2E6B">
        <w:trPr>
          <w:trHeight w:val="686"/>
        </w:trPr>
        <w:tc>
          <w:tcPr>
            <w:tcW w:w="1444" w:type="pct"/>
            <w:gridSpan w:val="2"/>
            <w:vAlign w:val="center"/>
          </w:tcPr>
          <w:p w:rsidR="00DC4DBB" w:rsidRPr="00747B18" w:rsidRDefault="00DC4DBB" w:rsidP="00DC4DBB">
            <w:pPr>
              <w:jc w:val="center"/>
              <w:rPr>
                <w:rFonts w:ascii="標楷體" w:eastAsia="標楷體" w:hAnsi="標楷體"/>
              </w:rPr>
            </w:pPr>
            <w:r w:rsidRPr="00C66D84">
              <w:rPr>
                <w:rFonts w:ascii="標楷體" w:eastAsia="標楷體" w:hAnsi="標楷體" w:hint="eastAsia"/>
                <w:shd w:val="pct15" w:color="auto" w:fill="FFFFFF"/>
              </w:rPr>
              <w:t>預計</w:t>
            </w:r>
            <w:r w:rsidRPr="00747B18">
              <w:rPr>
                <w:rFonts w:ascii="標楷體" w:eastAsia="標楷體" w:hAnsi="標楷體" w:hint="eastAsia"/>
              </w:rPr>
              <w:t>聘用照服員</w:t>
            </w: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3556" w:type="pct"/>
            <w:vAlign w:val="center"/>
          </w:tcPr>
          <w:p w:rsidR="00DC4DBB" w:rsidRPr="00DC4DBB" w:rsidRDefault="00DC4DBB" w:rsidP="004B2E6B">
            <w:pPr>
              <w:jc w:val="both"/>
              <w:rPr>
                <w:rFonts w:ascii="標楷體" w:eastAsia="標楷體" w:hAnsi="標楷體"/>
              </w:rPr>
            </w:pPr>
            <w:r w:rsidRPr="00DC4DBB">
              <w:rPr>
                <w:rFonts w:ascii="標楷體" w:eastAsia="標楷體" w:hAnsi="標楷體" w:hint="eastAsia"/>
              </w:rPr>
              <w:t>預計聘用照服員：</w:t>
            </w:r>
            <w:r w:rsidRPr="00DC4DBB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DC4DBB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，</w:t>
            </w:r>
            <w:r w:rsidR="003844AB" w:rsidRPr="003844AB">
              <w:rPr>
                <w:rFonts w:ascii="標楷體" w:eastAsia="標楷體" w:hAnsi="標楷體" w:hint="eastAsia"/>
                <w:color w:val="FF0000"/>
              </w:rPr>
              <w:t>居住區域</w:t>
            </w:r>
            <w:r w:rsidR="003844AB">
              <w:rPr>
                <w:rFonts w:ascii="標楷體" w:eastAsia="標楷體" w:hAnsi="標楷體" w:hint="eastAsia"/>
              </w:rPr>
              <w:t>:</w:t>
            </w:r>
            <w:r w:rsidR="003844AB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3844AB">
              <w:rPr>
                <w:rFonts w:ascii="標楷體" w:eastAsia="標楷體" w:hAnsi="標楷體" w:hint="eastAsia"/>
              </w:rPr>
              <w:t>，</w:t>
            </w:r>
            <w:r w:rsidRPr="00DC4DBB">
              <w:rPr>
                <w:rFonts w:ascii="標楷體" w:eastAsia="標楷體" w:hAnsi="標楷體" w:hint="eastAsia"/>
              </w:rPr>
              <w:t>原住民身分</w:t>
            </w:r>
            <w:r w:rsidR="003844AB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BB">
              <w:rPr>
                <w:rFonts w:ascii="標楷體" w:eastAsia="標楷體" w:hAnsi="標楷體" w:hint="eastAsia"/>
              </w:rPr>
              <w:t>人</w:t>
            </w:r>
          </w:p>
        </w:tc>
      </w:tr>
      <w:tr w:rsidR="00DC4DBB" w:rsidRPr="00F969A8" w:rsidTr="004B2E6B">
        <w:trPr>
          <w:trHeight w:val="157"/>
        </w:trPr>
        <w:tc>
          <w:tcPr>
            <w:tcW w:w="257" w:type="pct"/>
            <w:vMerge w:val="restart"/>
            <w:shd w:val="clear" w:color="auto" w:fill="FFFFFF" w:themeFill="background1"/>
            <w:vAlign w:val="center"/>
          </w:tcPr>
          <w:p w:rsidR="00DC4DBB" w:rsidRPr="00F969A8" w:rsidRDefault="00DC4DBB" w:rsidP="00DC4DBB">
            <w:pPr>
              <w:jc w:val="center"/>
              <w:rPr>
                <w:rFonts w:ascii="標楷體" w:eastAsia="標楷體" w:hAnsi="標楷體"/>
              </w:rPr>
            </w:pPr>
            <w:r w:rsidRPr="00F969A8">
              <w:rPr>
                <w:rFonts w:ascii="標楷體" w:eastAsia="標楷體" w:hAnsi="標楷體" w:hint="eastAsia"/>
              </w:rPr>
              <w:t>照服員給薪制度</w:t>
            </w:r>
          </w:p>
        </w:tc>
        <w:tc>
          <w:tcPr>
            <w:tcW w:w="1187" w:type="pct"/>
            <w:shd w:val="clear" w:color="auto" w:fill="FFFFFF" w:themeFill="background1"/>
            <w:vAlign w:val="center"/>
          </w:tcPr>
          <w:p w:rsidR="00DC4DBB" w:rsidRPr="00F969A8" w:rsidRDefault="00DC4DBB" w:rsidP="00DC4DBB">
            <w:pPr>
              <w:jc w:val="center"/>
              <w:rPr>
                <w:rFonts w:ascii="標楷體" w:eastAsia="標楷體" w:hAnsi="標楷體"/>
              </w:rPr>
            </w:pPr>
            <w:r w:rsidRPr="00F969A8">
              <w:rPr>
                <w:rFonts w:ascii="標楷體" w:eastAsia="標楷體" w:hAnsi="標楷體" w:hint="eastAsia"/>
              </w:rPr>
              <w:t>薪資</w:t>
            </w:r>
          </w:p>
        </w:tc>
        <w:tc>
          <w:tcPr>
            <w:tcW w:w="3556" w:type="pct"/>
            <w:shd w:val="clear" w:color="auto" w:fill="FFFFFF" w:themeFill="background1"/>
            <w:vAlign w:val="center"/>
          </w:tcPr>
          <w:p w:rsidR="00DC4DBB" w:rsidRPr="00F969A8" w:rsidRDefault="00DC4DBB" w:rsidP="004B2E6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F969A8">
              <w:rPr>
                <w:rFonts w:ascii="標楷體" w:eastAsia="標楷體" w:hAnsi="標楷體" w:hint="eastAsia"/>
              </w:rPr>
              <w:t>1.採時薪制計：</w:t>
            </w:r>
            <w:r w:rsidRPr="00F969A8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F969A8">
              <w:rPr>
                <w:rFonts w:ascii="標楷體" w:eastAsia="標楷體" w:hAnsi="標楷體" w:hint="eastAsia"/>
              </w:rPr>
              <w:t>人，每小時薪資：</w:t>
            </w:r>
            <w:r w:rsidRPr="00F969A8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F969A8">
              <w:rPr>
                <w:rFonts w:ascii="標楷體" w:eastAsia="標楷體" w:hAnsi="標楷體" w:hint="eastAsia"/>
              </w:rPr>
              <w:t xml:space="preserve">元 </w:t>
            </w:r>
          </w:p>
          <w:p w:rsidR="00DC4DBB" w:rsidRPr="00F969A8" w:rsidRDefault="00DC4DBB" w:rsidP="004B2E6B">
            <w:pPr>
              <w:jc w:val="both"/>
              <w:rPr>
                <w:rFonts w:ascii="標楷體" w:eastAsia="標楷體" w:hAnsi="標楷體"/>
              </w:rPr>
            </w:pPr>
            <w:r w:rsidRPr="00F969A8">
              <w:rPr>
                <w:rFonts w:ascii="標楷體" w:eastAsia="標楷體" w:hAnsi="標楷體" w:hint="eastAsia"/>
              </w:rPr>
              <w:t>2.採月薪制計：</w:t>
            </w:r>
            <w:r w:rsidRPr="00F969A8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F969A8">
              <w:rPr>
                <w:rFonts w:ascii="標楷體" w:eastAsia="標楷體" w:hAnsi="標楷體" w:hint="eastAsia"/>
              </w:rPr>
              <w:t>人，每月薪資：</w:t>
            </w:r>
            <w:r w:rsidRPr="00F969A8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元</w:t>
            </w:r>
          </w:p>
          <w:p w:rsidR="00DC4DBB" w:rsidRPr="00F969A8" w:rsidRDefault="00DC4DBB" w:rsidP="004B2E6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F969A8">
              <w:rPr>
                <w:rFonts w:ascii="標楷體" w:eastAsia="標楷體" w:hAnsi="標楷體" w:hint="eastAsia"/>
              </w:rPr>
              <w:t>3.採拆帳制計：</w:t>
            </w:r>
            <w:r w:rsidRPr="00F969A8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3F018E">
              <w:rPr>
                <w:rFonts w:ascii="標楷體" w:eastAsia="標楷體" w:hAnsi="標楷體" w:hint="eastAsia"/>
              </w:rPr>
              <w:t>人</w:t>
            </w:r>
          </w:p>
          <w:p w:rsidR="00DC4DBB" w:rsidRPr="00F969A8" w:rsidRDefault="00DC4DBB" w:rsidP="004B2E6B">
            <w:pPr>
              <w:jc w:val="both"/>
              <w:rPr>
                <w:rFonts w:ascii="標楷體" w:eastAsia="標楷體" w:hAnsi="標楷體"/>
              </w:rPr>
            </w:pPr>
            <w:r w:rsidRPr="00F969A8">
              <w:rPr>
                <w:rFonts w:ascii="標楷體" w:eastAsia="標楷體" w:hAnsi="標楷體" w:hint="eastAsia"/>
              </w:rPr>
              <w:t xml:space="preserve"> (1)</w:t>
            </w:r>
            <w:r w:rsidR="00816C89">
              <w:rPr>
                <w:rFonts w:ascii="標楷體" w:eastAsia="標楷體" w:hAnsi="標楷體" w:hint="eastAsia"/>
              </w:rPr>
              <w:t>依</w:t>
            </w:r>
            <w:r w:rsidR="00816C89" w:rsidRPr="003844AB">
              <w:rPr>
                <w:rFonts w:ascii="標楷體" w:eastAsia="標楷體" w:hAnsi="標楷體" w:hint="eastAsia"/>
              </w:rPr>
              <w:t>長期照顧服務申請及給付辦法</w:t>
            </w:r>
            <w:r w:rsidRPr="00F969A8">
              <w:rPr>
                <w:rFonts w:ascii="標楷體" w:eastAsia="標楷體" w:hAnsi="標楷體" w:hint="eastAsia"/>
              </w:rPr>
              <w:t>之照顧組合給(之)付價格：</w:t>
            </w:r>
          </w:p>
          <w:p w:rsidR="00DC4DBB" w:rsidRPr="00F969A8" w:rsidRDefault="00DC4DBB" w:rsidP="004B2E6B">
            <w:pPr>
              <w:jc w:val="both"/>
              <w:rPr>
                <w:rFonts w:ascii="標楷體" w:eastAsia="標楷體" w:hAnsi="標楷體"/>
                <w:sz w:val="18"/>
              </w:rPr>
            </w:pPr>
            <w:r w:rsidRPr="00F969A8">
              <w:rPr>
                <w:rFonts w:ascii="標楷體" w:eastAsia="標楷體" w:hAnsi="標楷體"/>
              </w:rPr>
              <w:tab/>
            </w:r>
            <w:r w:rsidRPr="00F969A8">
              <w:rPr>
                <w:rFonts w:ascii="標楷體" w:eastAsia="標楷體" w:hAnsi="標楷體" w:hint="eastAsia"/>
              </w:rPr>
              <w:t>機構</w:t>
            </w:r>
            <w:r w:rsidRPr="00F969A8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21175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969A8">
              <w:rPr>
                <w:rFonts w:ascii="標楷體" w:eastAsia="標楷體" w:hAnsi="標楷體" w:hint="eastAsia"/>
              </w:rPr>
              <w:t>%~照服員</w:t>
            </w:r>
            <w:r w:rsidRPr="00F969A8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F969A8">
              <w:rPr>
                <w:rFonts w:ascii="標楷體" w:eastAsia="標楷體" w:hAnsi="標楷體" w:hint="eastAsia"/>
              </w:rPr>
              <w:t>%</w:t>
            </w:r>
            <w:r w:rsidRPr="00F969A8">
              <w:rPr>
                <w:rFonts w:ascii="標楷體" w:eastAsia="標楷體" w:hAnsi="標楷體" w:hint="eastAsia"/>
                <w:sz w:val="18"/>
              </w:rPr>
              <w:t>(機構及照服員合計應為100%)</w:t>
            </w:r>
          </w:p>
          <w:p w:rsidR="00DC4DBB" w:rsidRPr="00F969A8" w:rsidRDefault="00DC4DBB" w:rsidP="004B2E6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F969A8">
              <w:rPr>
                <w:rFonts w:ascii="標楷體" w:eastAsia="標楷體" w:hAnsi="標楷體" w:hint="eastAsia"/>
              </w:rPr>
              <w:t xml:space="preserve"> (2)每月薪資：</w:t>
            </w:r>
            <w:r w:rsidRPr="00F969A8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F969A8">
              <w:rPr>
                <w:rFonts w:ascii="標楷體" w:eastAsia="標楷體" w:hAnsi="標楷體" w:hint="eastAsia"/>
              </w:rPr>
              <w:t>元</w:t>
            </w:r>
          </w:p>
          <w:p w:rsidR="00DC4DBB" w:rsidRPr="00F969A8" w:rsidRDefault="00DC4DBB" w:rsidP="004B2E6B">
            <w:pPr>
              <w:jc w:val="both"/>
              <w:rPr>
                <w:rFonts w:ascii="標楷體" w:eastAsia="標楷體" w:hAnsi="標楷體"/>
              </w:rPr>
            </w:pPr>
            <w:r w:rsidRPr="00F969A8">
              <w:rPr>
                <w:rFonts w:ascii="標楷體" w:eastAsia="標楷體" w:hAnsi="標楷體" w:hint="eastAsia"/>
              </w:rPr>
              <w:t xml:space="preserve"> (3)每小時薪資：</w:t>
            </w:r>
            <w:r w:rsidRPr="00F969A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F969A8">
              <w:rPr>
                <w:rFonts w:ascii="標楷體" w:eastAsia="標楷體" w:hAnsi="標楷體" w:hint="eastAsia"/>
              </w:rPr>
              <w:t>元</w:t>
            </w:r>
          </w:p>
          <w:p w:rsidR="003F018E" w:rsidRPr="003A01EC" w:rsidRDefault="00DC4DBB" w:rsidP="004B2E6B">
            <w:pPr>
              <w:jc w:val="both"/>
              <w:rPr>
                <w:rFonts w:ascii="標楷體" w:eastAsia="標楷體" w:hAnsi="標楷體"/>
              </w:rPr>
            </w:pPr>
            <w:r w:rsidRPr="00F969A8">
              <w:rPr>
                <w:rFonts w:ascii="標楷體" w:eastAsia="標楷體" w:hAnsi="標楷體" w:hint="eastAsia"/>
              </w:rPr>
              <w:t>4.其他：</w:t>
            </w:r>
          </w:p>
        </w:tc>
      </w:tr>
      <w:tr w:rsidR="00DC4DBB" w:rsidRPr="00F969A8" w:rsidTr="003F018E">
        <w:trPr>
          <w:trHeight w:val="177"/>
        </w:trPr>
        <w:tc>
          <w:tcPr>
            <w:tcW w:w="257" w:type="pct"/>
            <w:vMerge/>
            <w:shd w:val="clear" w:color="auto" w:fill="FFFFFF" w:themeFill="background1"/>
            <w:vAlign w:val="center"/>
          </w:tcPr>
          <w:p w:rsidR="00DC4DBB" w:rsidRPr="00F969A8" w:rsidRDefault="00DC4DBB" w:rsidP="00DC4D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7" w:type="pct"/>
            <w:shd w:val="clear" w:color="auto" w:fill="FFFFFF" w:themeFill="background1"/>
            <w:vAlign w:val="center"/>
          </w:tcPr>
          <w:p w:rsidR="00DC4DBB" w:rsidRPr="00F969A8" w:rsidRDefault="00DC4DBB" w:rsidP="00DC4DBB">
            <w:pPr>
              <w:jc w:val="center"/>
              <w:rPr>
                <w:rFonts w:ascii="標楷體" w:eastAsia="標楷體" w:hAnsi="標楷體"/>
              </w:rPr>
            </w:pPr>
            <w:r w:rsidRPr="00F969A8">
              <w:rPr>
                <w:rFonts w:ascii="標楷體" w:eastAsia="標楷體" w:hAnsi="標楷體" w:hint="eastAsia"/>
              </w:rPr>
              <w:t>A碼</w:t>
            </w:r>
          </w:p>
        </w:tc>
        <w:tc>
          <w:tcPr>
            <w:tcW w:w="3556" w:type="pct"/>
            <w:shd w:val="clear" w:color="auto" w:fill="FFFFFF" w:themeFill="background1"/>
          </w:tcPr>
          <w:p w:rsidR="003F018E" w:rsidRPr="00F969A8" w:rsidRDefault="003F018E" w:rsidP="00DC4DBB">
            <w:pPr>
              <w:rPr>
                <w:rFonts w:ascii="標楷體" w:eastAsia="標楷體" w:hAnsi="標楷體"/>
              </w:rPr>
            </w:pPr>
          </w:p>
        </w:tc>
      </w:tr>
      <w:tr w:rsidR="00DC4DBB" w:rsidRPr="00F969A8" w:rsidTr="003F018E">
        <w:trPr>
          <w:trHeight w:val="402"/>
        </w:trPr>
        <w:tc>
          <w:tcPr>
            <w:tcW w:w="257" w:type="pct"/>
            <w:vMerge/>
            <w:shd w:val="clear" w:color="auto" w:fill="FFFFFF" w:themeFill="background1"/>
            <w:vAlign w:val="center"/>
          </w:tcPr>
          <w:p w:rsidR="00DC4DBB" w:rsidRPr="00F969A8" w:rsidRDefault="00DC4DBB" w:rsidP="00DC4D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7" w:type="pct"/>
            <w:shd w:val="clear" w:color="auto" w:fill="FFFFFF" w:themeFill="background1"/>
            <w:vAlign w:val="center"/>
          </w:tcPr>
          <w:p w:rsidR="00DC4DBB" w:rsidRPr="00F969A8" w:rsidRDefault="00DC4DBB" w:rsidP="00DC4DBB">
            <w:pPr>
              <w:jc w:val="center"/>
              <w:rPr>
                <w:rFonts w:ascii="標楷體" w:eastAsia="標楷體" w:hAnsi="標楷體"/>
              </w:rPr>
            </w:pPr>
            <w:r w:rsidRPr="00F969A8">
              <w:rPr>
                <w:rFonts w:ascii="標楷體" w:eastAsia="標楷體" w:hAnsi="標楷體" w:hint="eastAsia"/>
              </w:rPr>
              <w:t>轉場交通費</w:t>
            </w:r>
          </w:p>
        </w:tc>
        <w:tc>
          <w:tcPr>
            <w:tcW w:w="3556" w:type="pct"/>
            <w:shd w:val="clear" w:color="auto" w:fill="FFFFFF" w:themeFill="background1"/>
            <w:vAlign w:val="center"/>
          </w:tcPr>
          <w:p w:rsidR="00DC4DBB" w:rsidRPr="00F969A8" w:rsidRDefault="00DC4DBB" w:rsidP="00DC4DBB">
            <w:pPr>
              <w:jc w:val="both"/>
              <w:rPr>
                <w:rFonts w:ascii="標楷體" w:eastAsia="標楷體" w:hAnsi="標楷體"/>
              </w:rPr>
            </w:pPr>
            <w:r w:rsidRPr="00F969A8">
              <w:rPr>
                <w:rFonts w:ascii="標楷體" w:eastAsia="標楷體" w:hAnsi="標楷體" w:hint="eastAsia"/>
              </w:rPr>
              <w:t>每小時薪資：</w:t>
            </w:r>
            <w:r w:rsidRPr="00F969A8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F969A8">
              <w:rPr>
                <w:rFonts w:ascii="標楷體" w:eastAsia="標楷體" w:hAnsi="標楷體" w:hint="eastAsia"/>
              </w:rPr>
              <w:t>元</w:t>
            </w:r>
          </w:p>
        </w:tc>
      </w:tr>
    </w:tbl>
    <w:p w:rsidR="0087568A" w:rsidRPr="00F969A8" w:rsidRDefault="0087568A" w:rsidP="00591507">
      <w:pPr>
        <w:spacing w:line="440" w:lineRule="exact"/>
        <w:rPr>
          <w:rFonts w:ascii="標楷體" w:eastAsia="標楷體" w:hAnsi="標楷體"/>
          <w:b/>
          <w:sz w:val="28"/>
          <w:shd w:val="clear" w:color="auto" w:fill="FFFFFF" w:themeFill="background1"/>
        </w:rPr>
      </w:pPr>
    </w:p>
    <w:sectPr w:rsidR="0087568A" w:rsidRPr="00F969A8" w:rsidSect="00187A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111" w:rsidRDefault="00765111" w:rsidP="00187A29">
      <w:r>
        <w:separator/>
      </w:r>
    </w:p>
  </w:endnote>
  <w:endnote w:type="continuationSeparator" w:id="0">
    <w:p w:rsidR="00765111" w:rsidRDefault="00765111" w:rsidP="0018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111" w:rsidRDefault="00765111" w:rsidP="00187A29">
      <w:r>
        <w:separator/>
      </w:r>
    </w:p>
  </w:footnote>
  <w:footnote w:type="continuationSeparator" w:id="0">
    <w:p w:rsidR="00765111" w:rsidRDefault="00765111" w:rsidP="00187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4C5"/>
    <w:multiLevelType w:val="hybridMultilevel"/>
    <w:tmpl w:val="9E48D4F0"/>
    <w:lvl w:ilvl="0" w:tplc="D8826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C67CBB"/>
    <w:multiLevelType w:val="hybridMultilevel"/>
    <w:tmpl w:val="0150CAB4"/>
    <w:lvl w:ilvl="0" w:tplc="D6669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93035D"/>
    <w:multiLevelType w:val="hybridMultilevel"/>
    <w:tmpl w:val="F4D433A6"/>
    <w:lvl w:ilvl="0" w:tplc="5BB49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674F36"/>
    <w:multiLevelType w:val="hybridMultilevel"/>
    <w:tmpl w:val="CD421004"/>
    <w:lvl w:ilvl="0" w:tplc="40601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8E68A8"/>
    <w:multiLevelType w:val="hybridMultilevel"/>
    <w:tmpl w:val="82D006EC"/>
    <w:lvl w:ilvl="0" w:tplc="F7C87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7774CA"/>
    <w:multiLevelType w:val="hybridMultilevel"/>
    <w:tmpl w:val="CCE4ED82"/>
    <w:lvl w:ilvl="0" w:tplc="255C9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E337FA"/>
    <w:multiLevelType w:val="hybridMultilevel"/>
    <w:tmpl w:val="16C29814"/>
    <w:lvl w:ilvl="0" w:tplc="1F60F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9109AB"/>
    <w:multiLevelType w:val="hybridMultilevel"/>
    <w:tmpl w:val="12DAB42C"/>
    <w:lvl w:ilvl="0" w:tplc="42541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7E70FC"/>
    <w:multiLevelType w:val="hybridMultilevel"/>
    <w:tmpl w:val="F08E0036"/>
    <w:lvl w:ilvl="0" w:tplc="9BFA4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E834F7"/>
    <w:multiLevelType w:val="hybridMultilevel"/>
    <w:tmpl w:val="66DEC11A"/>
    <w:lvl w:ilvl="0" w:tplc="4D38C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9F0FC1"/>
    <w:multiLevelType w:val="hybridMultilevel"/>
    <w:tmpl w:val="48E03D1A"/>
    <w:lvl w:ilvl="0" w:tplc="13E47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9D26A3"/>
    <w:multiLevelType w:val="hybridMultilevel"/>
    <w:tmpl w:val="44666BEC"/>
    <w:lvl w:ilvl="0" w:tplc="BBC29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B070FB"/>
    <w:multiLevelType w:val="hybridMultilevel"/>
    <w:tmpl w:val="155A5BDC"/>
    <w:lvl w:ilvl="0" w:tplc="03D8D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E26B59"/>
    <w:multiLevelType w:val="hybridMultilevel"/>
    <w:tmpl w:val="B6346D1C"/>
    <w:lvl w:ilvl="0" w:tplc="39247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382DE3"/>
    <w:multiLevelType w:val="hybridMultilevel"/>
    <w:tmpl w:val="1968325E"/>
    <w:lvl w:ilvl="0" w:tplc="61EE3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671426"/>
    <w:multiLevelType w:val="hybridMultilevel"/>
    <w:tmpl w:val="44DE8666"/>
    <w:lvl w:ilvl="0" w:tplc="16AAF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7A2A7D"/>
    <w:multiLevelType w:val="hybridMultilevel"/>
    <w:tmpl w:val="64C2EE80"/>
    <w:lvl w:ilvl="0" w:tplc="12103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4E343F"/>
    <w:multiLevelType w:val="hybridMultilevel"/>
    <w:tmpl w:val="6164D272"/>
    <w:lvl w:ilvl="0" w:tplc="DF541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B3529D"/>
    <w:multiLevelType w:val="hybridMultilevel"/>
    <w:tmpl w:val="5BC4F71C"/>
    <w:lvl w:ilvl="0" w:tplc="98E86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2D46BF"/>
    <w:multiLevelType w:val="hybridMultilevel"/>
    <w:tmpl w:val="65806E2C"/>
    <w:lvl w:ilvl="0" w:tplc="D4BE1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79635F"/>
    <w:multiLevelType w:val="hybridMultilevel"/>
    <w:tmpl w:val="171841EA"/>
    <w:lvl w:ilvl="0" w:tplc="2104E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662714"/>
    <w:multiLevelType w:val="hybridMultilevel"/>
    <w:tmpl w:val="37F88B14"/>
    <w:lvl w:ilvl="0" w:tplc="4E660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74340A"/>
    <w:multiLevelType w:val="hybridMultilevel"/>
    <w:tmpl w:val="3516D7DC"/>
    <w:lvl w:ilvl="0" w:tplc="4F444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F50DA4"/>
    <w:multiLevelType w:val="hybridMultilevel"/>
    <w:tmpl w:val="46081A5E"/>
    <w:lvl w:ilvl="0" w:tplc="3DE4B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1"/>
  </w:num>
  <w:num w:numId="3">
    <w:abstractNumId w:val="13"/>
  </w:num>
  <w:num w:numId="4">
    <w:abstractNumId w:val="8"/>
  </w:num>
  <w:num w:numId="5">
    <w:abstractNumId w:val="19"/>
  </w:num>
  <w:num w:numId="6">
    <w:abstractNumId w:val="10"/>
  </w:num>
  <w:num w:numId="7">
    <w:abstractNumId w:val="17"/>
  </w:num>
  <w:num w:numId="8">
    <w:abstractNumId w:val="6"/>
  </w:num>
  <w:num w:numId="9">
    <w:abstractNumId w:val="14"/>
  </w:num>
  <w:num w:numId="10">
    <w:abstractNumId w:val="3"/>
  </w:num>
  <w:num w:numId="11">
    <w:abstractNumId w:val="12"/>
  </w:num>
  <w:num w:numId="12">
    <w:abstractNumId w:val="21"/>
  </w:num>
  <w:num w:numId="13">
    <w:abstractNumId w:val="23"/>
  </w:num>
  <w:num w:numId="14">
    <w:abstractNumId w:val="0"/>
  </w:num>
  <w:num w:numId="15">
    <w:abstractNumId w:val="1"/>
  </w:num>
  <w:num w:numId="16">
    <w:abstractNumId w:val="18"/>
  </w:num>
  <w:num w:numId="17">
    <w:abstractNumId w:val="22"/>
  </w:num>
  <w:num w:numId="18">
    <w:abstractNumId w:val="9"/>
  </w:num>
  <w:num w:numId="19">
    <w:abstractNumId w:val="15"/>
  </w:num>
  <w:num w:numId="20">
    <w:abstractNumId w:val="7"/>
  </w:num>
  <w:num w:numId="21">
    <w:abstractNumId w:val="4"/>
  </w:num>
  <w:num w:numId="22">
    <w:abstractNumId w:val="5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D0"/>
    <w:rsid w:val="000077F2"/>
    <w:rsid w:val="00047E56"/>
    <w:rsid w:val="000A60D5"/>
    <w:rsid w:val="000B73E8"/>
    <w:rsid w:val="000C33D1"/>
    <w:rsid w:val="000D0D97"/>
    <w:rsid w:val="000D5396"/>
    <w:rsid w:val="000F2FFE"/>
    <w:rsid w:val="000F5B67"/>
    <w:rsid w:val="001100F7"/>
    <w:rsid w:val="00126B15"/>
    <w:rsid w:val="00127F4B"/>
    <w:rsid w:val="00187A29"/>
    <w:rsid w:val="001968C1"/>
    <w:rsid w:val="001A5390"/>
    <w:rsid w:val="001B5C51"/>
    <w:rsid w:val="001C161F"/>
    <w:rsid w:val="001C2D6E"/>
    <w:rsid w:val="001F0CEA"/>
    <w:rsid w:val="0021175F"/>
    <w:rsid w:val="00233FD0"/>
    <w:rsid w:val="002419D1"/>
    <w:rsid w:val="00260691"/>
    <w:rsid w:val="00272C0B"/>
    <w:rsid w:val="0027648E"/>
    <w:rsid w:val="002A348A"/>
    <w:rsid w:val="002F4E5E"/>
    <w:rsid w:val="003014A9"/>
    <w:rsid w:val="003074FF"/>
    <w:rsid w:val="0033191F"/>
    <w:rsid w:val="003844AB"/>
    <w:rsid w:val="00393FBF"/>
    <w:rsid w:val="003A01EC"/>
    <w:rsid w:val="003C1B34"/>
    <w:rsid w:val="003F018E"/>
    <w:rsid w:val="00405344"/>
    <w:rsid w:val="00421417"/>
    <w:rsid w:val="00482CCE"/>
    <w:rsid w:val="004B012E"/>
    <w:rsid w:val="004B2E6B"/>
    <w:rsid w:val="004B4CFA"/>
    <w:rsid w:val="004C14C0"/>
    <w:rsid w:val="004D7666"/>
    <w:rsid w:val="005002A3"/>
    <w:rsid w:val="00522B60"/>
    <w:rsid w:val="00523F05"/>
    <w:rsid w:val="00534D04"/>
    <w:rsid w:val="00552A85"/>
    <w:rsid w:val="00583268"/>
    <w:rsid w:val="00591507"/>
    <w:rsid w:val="00593B4E"/>
    <w:rsid w:val="00597B76"/>
    <w:rsid w:val="005A6D1E"/>
    <w:rsid w:val="005C4FA7"/>
    <w:rsid w:val="005C76E4"/>
    <w:rsid w:val="005D155D"/>
    <w:rsid w:val="005D4F0F"/>
    <w:rsid w:val="005F5A7A"/>
    <w:rsid w:val="005F6CD8"/>
    <w:rsid w:val="00624D4F"/>
    <w:rsid w:val="00630B78"/>
    <w:rsid w:val="00652AB2"/>
    <w:rsid w:val="00660F47"/>
    <w:rsid w:val="006745DA"/>
    <w:rsid w:val="006A35E1"/>
    <w:rsid w:val="006A5758"/>
    <w:rsid w:val="006B0866"/>
    <w:rsid w:val="006C6B20"/>
    <w:rsid w:val="006F23B8"/>
    <w:rsid w:val="006F4A5E"/>
    <w:rsid w:val="006F7324"/>
    <w:rsid w:val="00701951"/>
    <w:rsid w:val="00715385"/>
    <w:rsid w:val="00731E12"/>
    <w:rsid w:val="007476F5"/>
    <w:rsid w:val="00747B18"/>
    <w:rsid w:val="00765111"/>
    <w:rsid w:val="00766A7E"/>
    <w:rsid w:val="007A2CA2"/>
    <w:rsid w:val="007A616C"/>
    <w:rsid w:val="007A7329"/>
    <w:rsid w:val="007B2EDF"/>
    <w:rsid w:val="007D4F4B"/>
    <w:rsid w:val="007D70ED"/>
    <w:rsid w:val="00803D62"/>
    <w:rsid w:val="00810D0F"/>
    <w:rsid w:val="00816C89"/>
    <w:rsid w:val="008314CB"/>
    <w:rsid w:val="008406B7"/>
    <w:rsid w:val="00842FFC"/>
    <w:rsid w:val="0087330E"/>
    <w:rsid w:val="0087568A"/>
    <w:rsid w:val="008B0B63"/>
    <w:rsid w:val="008B1620"/>
    <w:rsid w:val="008C6941"/>
    <w:rsid w:val="008D282C"/>
    <w:rsid w:val="009137F8"/>
    <w:rsid w:val="00915B06"/>
    <w:rsid w:val="00915E9A"/>
    <w:rsid w:val="009324DD"/>
    <w:rsid w:val="00940214"/>
    <w:rsid w:val="00955735"/>
    <w:rsid w:val="009A620B"/>
    <w:rsid w:val="009B6268"/>
    <w:rsid w:val="009E3A1F"/>
    <w:rsid w:val="00A02002"/>
    <w:rsid w:val="00A073C4"/>
    <w:rsid w:val="00A136BE"/>
    <w:rsid w:val="00A13773"/>
    <w:rsid w:val="00A365EA"/>
    <w:rsid w:val="00A44C20"/>
    <w:rsid w:val="00A54216"/>
    <w:rsid w:val="00A61500"/>
    <w:rsid w:val="00A80BB0"/>
    <w:rsid w:val="00A92E2E"/>
    <w:rsid w:val="00A94A0E"/>
    <w:rsid w:val="00AB56C8"/>
    <w:rsid w:val="00AC5363"/>
    <w:rsid w:val="00AD19B9"/>
    <w:rsid w:val="00AE667E"/>
    <w:rsid w:val="00AF2A90"/>
    <w:rsid w:val="00B367BA"/>
    <w:rsid w:val="00B61D14"/>
    <w:rsid w:val="00B95815"/>
    <w:rsid w:val="00BB7EBF"/>
    <w:rsid w:val="00BC1F5A"/>
    <w:rsid w:val="00BC7D9A"/>
    <w:rsid w:val="00BE3CB5"/>
    <w:rsid w:val="00BF1702"/>
    <w:rsid w:val="00C33043"/>
    <w:rsid w:val="00C51614"/>
    <w:rsid w:val="00C55FDA"/>
    <w:rsid w:val="00C66D84"/>
    <w:rsid w:val="00CB5F14"/>
    <w:rsid w:val="00CC1143"/>
    <w:rsid w:val="00CF124D"/>
    <w:rsid w:val="00CF439E"/>
    <w:rsid w:val="00D16301"/>
    <w:rsid w:val="00D22F2B"/>
    <w:rsid w:val="00D2718A"/>
    <w:rsid w:val="00D27403"/>
    <w:rsid w:val="00D37113"/>
    <w:rsid w:val="00D37712"/>
    <w:rsid w:val="00D40692"/>
    <w:rsid w:val="00D64C0B"/>
    <w:rsid w:val="00D927E6"/>
    <w:rsid w:val="00D93C22"/>
    <w:rsid w:val="00D94081"/>
    <w:rsid w:val="00D95C86"/>
    <w:rsid w:val="00DC1826"/>
    <w:rsid w:val="00DC4DBB"/>
    <w:rsid w:val="00DD6527"/>
    <w:rsid w:val="00DF29A1"/>
    <w:rsid w:val="00E16240"/>
    <w:rsid w:val="00E35956"/>
    <w:rsid w:val="00E4281E"/>
    <w:rsid w:val="00E63536"/>
    <w:rsid w:val="00EC1C2E"/>
    <w:rsid w:val="00ED2B76"/>
    <w:rsid w:val="00EE597A"/>
    <w:rsid w:val="00F06D7A"/>
    <w:rsid w:val="00F07433"/>
    <w:rsid w:val="00F27C48"/>
    <w:rsid w:val="00F5338C"/>
    <w:rsid w:val="00F61D2F"/>
    <w:rsid w:val="00F75AA4"/>
    <w:rsid w:val="00F762FB"/>
    <w:rsid w:val="00F8402F"/>
    <w:rsid w:val="00F95C8C"/>
    <w:rsid w:val="00F969A8"/>
    <w:rsid w:val="00FB4339"/>
    <w:rsid w:val="00FD41DF"/>
    <w:rsid w:val="00FE64FA"/>
    <w:rsid w:val="00FF0012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5495A"/>
  <w15:docId w15:val="{8E170126-44EC-46B1-B7F0-E15AF2D5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94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87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7A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7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7A29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E667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E667E"/>
  </w:style>
  <w:style w:type="character" w:customStyle="1" w:styleId="ab">
    <w:name w:val="註解文字 字元"/>
    <w:basedOn w:val="a0"/>
    <w:link w:val="aa"/>
    <w:uiPriority w:val="99"/>
    <w:semiHidden/>
    <w:rsid w:val="00AE667E"/>
  </w:style>
  <w:style w:type="paragraph" w:styleId="ac">
    <w:name w:val="annotation subject"/>
    <w:basedOn w:val="aa"/>
    <w:next w:val="aa"/>
    <w:link w:val="ad"/>
    <w:uiPriority w:val="99"/>
    <w:semiHidden/>
    <w:unhideWhenUsed/>
    <w:rsid w:val="00AE667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E667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E6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E66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55</cp:revision>
  <cp:lastPrinted>2023-05-25T02:36:00Z</cp:lastPrinted>
  <dcterms:created xsi:type="dcterms:W3CDTF">2022-11-20T15:45:00Z</dcterms:created>
  <dcterms:modified xsi:type="dcterms:W3CDTF">2025-01-03T01:36:00Z</dcterms:modified>
</cp:coreProperties>
</file>