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43C08" w14:textId="7ED391D5" w:rsidR="004A0EDB" w:rsidRDefault="004A0EDB" w:rsidP="00F44E1B">
      <w:pPr>
        <w:jc w:val="center"/>
        <w:rPr>
          <w:rFonts w:ascii="標楷體" w:eastAsia="標楷體" w:hAnsi="標楷體"/>
          <w:sz w:val="32"/>
          <w:szCs w:val="32"/>
        </w:rPr>
      </w:pPr>
      <w:r w:rsidRPr="004A0EDB">
        <w:rPr>
          <w:rFonts w:ascii="標楷體" w:eastAsia="標楷體" w:hAnsi="標楷體" w:hint="eastAsia"/>
          <w:sz w:val="32"/>
          <w:szCs w:val="32"/>
        </w:rPr>
        <w:t>長期照顧專業</w:t>
      </w:r>
      <w:proofErr w:type="gramStart"/>
      <w:r w:rsidRPr="004A0EDB">
        <w:rPr>
          <w:rFonts w:ascii="標楷體" w:eastAsia="標楷體" w:hAnsi="標楷體" w:hint="eastAsia"/>
          <w:sz w:val="32"/>
          <w:szCs w:val="32"/>
        </w:rPr>
        <w:t>服務延案申請書</w:t>
      </w:r>
      <w:proofErr w:type="gramEnd"/>
    </w:p>
    <w:p w14:paraId="4ECCF156" w14:textId="7D4A1A24" w:rsidR="004E32DF" w:rsidRPr="008056D6" w:rsidRDefault="00C36DBE" w:rsidP="004F4605">
      <w:pPr>
        <w:jc w:val="right"/>
        <w:rPr>
          <w:rFonts w:ascii="標楷體" w:eastAsia="標楷體" w:hAnsi="標楷體"/>
          <w:sz w:val="22"/>
        </w:rPr>
      </w:pPr>
      <w:r w:rsidRPr="008056D6">
        <w:rPr>
          <w:rFonts w:ascii="標楷體" w:eastAsia="標楷體" w:hAnsi="標楷體" w:hint="eastAsia"/>
          <w:sz w:val="22"/>
        </w:rPr>
        <w:t>109年8月28日府衛長字</w:t>
      </w:r>
      <w:proofErr w:type="gramStart"/>
      <w:r w:rsidRPr="008056D6">
        <w:rPr>
          <w:rFonts w:ascii="標楷體" w:eastAsia="標楷體" w:hAnsi="標楷體" w:hint="eastAsia"/>
          <w:sz w:val="22"/>
        </w:rPr>
        <w:t>第1090173123號函訂定</w:t>
      </w:r>
      <w:proofErr w:type="gramEnd"/>
    </w:p>
    <w:p w14:paraId="38E16676" w14:textId="1ED9DBDA" w:rsidR="00883EDA" w:rsidRPr="008056D6" w:rsidRDefault="004E32DF" w:rsidP="004F4605">
      <w:pPr>
        <w:jc w:val="right"/>
        <w:rPr>
          <w:rFonts w:ascii="標楷體" w:eastAsia="標楷體" w:hAnsi="標楷體"/>
          <w:sz w:val="22"/>
        </w:rPr>
      </w:pPr>
      <w:proofErr w:type="gramStart"/>
      <w:r w:rsidRPr="008056D6">
        <w:rPr>
          <w:rFonts w:ascii="標楷體" w:eastAsia="標楷體" w:hAnsi="標楷體" w:hint="eastAsia"/>
          <w:sz w:val="22"/>
        </w:rPr>
        <w:t>109年10月15日花衛長</w:t>
      </w:r>
      <w:proofErr w:type="gramEnd"/>
      <w:r w:rsidRPr="008056D6">
        <w:rPr>
          <w:rFonts w:ascii="標楷體" w:eastAsia="標楷體" w:hAnsi="標楷體" w:hint="eastAsia"/>
          <w:sz w:val="22"/>
        </w:rPr>
        <w:t>字第1090029944號函修訂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555"/>
        <w:gridCol w:w="1147"/>
        <w:gridCol w:w="2551"/>
        <w:gridCol w:w="567"/>
        <w:gridCol w:w="1276"/>
        <w:gridCol w:w="3119"/>
      </w:tblGrid>
      <w:tr w:rsidR="00563E1A" w14:paraId="03179005" w14:textId="77777777" w:rsidTr="00A758EE">
        <w:tc>
          <w:tcPr>
            <w:tcW w:w="9215" w:type="dxa"/>
            <w:gridSpan w:val="6"/>
          </w:tcPr>
          <w:p w14:paraId="5EBFE741" w14:textId="53A45E14" w:rsidR="00563E1A" w:rsidRDefault="00563E1A" w:rsidP="00563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個案基本資料</w:t>
            </w:r>
          </w:p>
        </w:tc>
      </w:tr>
      <w:tr w:rsidR="00563E1A" w14:paraId="0B8334E6" w14:textId="77777777" w:rsidTr="00371881">
        <w:tc>
          <w:tcPr>
            <w:tcW w:w="1702" w:type="dxa"/>
            <w:gridSpan w:val="2"/>
            <w:vAlign w:val="center"/>
          </w:tcPr>
          <w:p w14:paraId="39FCB668" w14:textId="0BC8E69B" w:rsidR="00563E1A" w:rsidRDefault="00563E1A" w:rsidP="00DC33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3118" w:type="dxa"/>
            <w:gridSpan w:val="2"/>
            <w:vAlign w:val="center"/>
          </w:tcPr>
          <w:p w14:paraId="2EEE7C2A" w14:textId="77777777" w:rsidR="00563E1A" w:rsidRDefault="00563E1A" w:rsidP="00DC33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0E1E3393" w14:textId="41DEA5E0" w:rsidR="00563E1A" w:rsidRDefault="00563E1A" w:rsidP="00DC33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119" w:type="dxa"/>
            <w:vAlign w:val="center"/>
          </w:tcPr>
          <w:p w14:paraId="37AD397D" w14:textId="29A28638" w:rsidR="00563E1A" w:rsidRDefault="00563E1A" w:rsidP="00DC33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</w:tr>
      <w:tr w:rsidR="00563E1A" w14:paraId="0E1635EC" w14:textId="77777777" w:rsidTr="00371881">
        <w:tc>
          <w:tcPr>
            <w:tcW w:w="1702" w:type="dxa"/>
            <w:gridSpan w:val="2"/>
            <w:vAlign w:val="center"/>
          </w:tcPr>
          <w:p w14:paraId="43910FC8" w14:textId="6B93BA64" w:rsidR="00563E1A" w:rsidRDefault="00563E1A" w:rsidP="00DC33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118" w:type="dxa"/>
            <w:gridSpan w:val="2"/>
            <w:vAlign w:val="center"/>
          </w:tcPr>
          <w:p w14:paraId="2F173649" w14:textId="77777777" w:rsidR="00563E1A" w:rsidRDefault="00563E1A" w:rsidP="00DC33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88A6510" w14:textId="774A3A37" w:rsidR="00563E1A" w:rsidRDefault="00563E1A" w:rsidP="00DC33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119" w:type="dxa"/>
            <w:vAlign w:val="center"/>
          </w:tcPr>
          <w:p w14:paraId="6053E8C8" w14:textId="77777777" w:rsidR="00563E1A" w:rsidRDefault="00563E1A" w:rsidP="00DC33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3E1A" w14:paraId="3DFBE477" w14:textId="77777777" w:rsidTr="00371881">
        <w:tc>
          <w:tcPr>
            <w:tcW w:w="1702" w:type="dxa"/>
            <w:gridSpan w:val="2"/>
            <w:vAlign w:val="center"/>
          </w:tcPr>
          <w:p w14:paraId="216CDBCD" w14:textId="557AE7C9" w:rsidR="00563E1A" w:rsidRDefault="00563E1A" w:rsidP="00DC33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服務提供單位</w:t>
            </w:r>
          </w:p>
        </w:tc>
        <w:tc>
          <w:tcPr>
            <w:tcW w:w="3118" w:type="dxa"/>
            <w:gridSpan w:val="2"/>
            <w:vAlign w:val="center"/>
          </w:tcPr>
          <w:p w14:paraId="09144ADA" w14:textId="77777777" w:rsidR="00563E1A" w:rsidRDefault="00563E1A" w:rsidP="00DC330A">
            <w:pPr>
              <w:jc w:val="both"/>
              <w:rPr>
                <w:rFonts w:ascii="標楷體" w:eastAsia="標楷體" w:hAnsi="標楷體"/>
              </w:rPr>
            </w:pPr>
          </w:p>
          <w:p w14:paraId="6838F8C6" w14:textId="7E2FC137" w:rsidR="001C36D5" w:rsidRDefault="001C36D5" w:rsidP="00DC33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CACB1B2" w14:textId="0CD23D7E" w:rsidR="00563E1A" w:rsidRDefault="00DC330A" w:rsidP="00DC33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CMS</w:t>
            </w:r>
            <w:r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3119" w:type="dxa"/>
            <w:vAlign w:val="center"/>
          </w:tcPr>
          <w:p w14:paraId="3829FDD7" w14:textId="77777777" w:rsidR="00563E1A" w:rsidRDefault="00563E1A" w:rsidP="00DC33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3E1A" w14:paraId="427DF176" w14:textId="77777777" w:rsidTr="00371881">
        <w:trPr>
          <w:trHeight w:val="2160"/>
        </w:trPr>
        <w:tc>
          <w:tcPr>
            <w:tcW w:w="1702" w:type="dxa"/>
            <w:gridSpan w:val="2"/>
            <w:vAlign w:val="center"/>
          </w:tcPr>
          <w:p w14:paraId="56BDD05F" w14:textId="3D2F285A" w:rsidR="00563E1A" w:rsidRDefault="00563E1A" w:rsidP="00563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專業服務項目</w:t>
            </w:r>
            <w:r w:rsidR="00A758EE">
              <w:rPr>
                <w:rFonts w:ascii="標楷體" w:eastAsia="標楷體" w:hAnsi="標楷體"/>
              </w:rPr>
              <w:t>/</w:t>
            </w:r>
            <w:r w:rsidR="00A758EE">
              <w:rPr>
                <w:rFonts w:ascii="標楷體" w:eastAsia="標楷體" w:hAnsi="標楷體" w:hint="eastAsia"/>
              </w:rPr>
              <w:t>組數/期程</w:t>
            </w:r>
          </w:p>
        </w:tc>
        <w:tc>
          <w:tcPr>
            <w:tcW w:w="2551" w:type="dxa"/>
          </w:tcPr>
          <w:p w14:paraId="6FC76558" w14:textId="77777777" w:rsidR="00563E1A" w:rsidRDefault="00563E1A" w:rsidP="009D6E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CA01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CA02</w:t>
            </w:r>
          </w:p>
          <w:p w14:paraId="5CD58921" w14:textId="3A8E67CB" w:rsidR="00563E1A" w:rsidRDefault="00563E1A" w:rsidP="009D6ECF">
            <w:pPr>
              <w:rPr>
                <w:rFonts w:ascii="標楷體" w:eastAsia="標楷體" w:hAnsi="標楷體"/>
              </w:rPr>
            </w:pPr>
            <w:r w:rsidRPr="00563E1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CA0</w:t>
            </w:r>
            <w:r>
              <w:rPr>
                <w:rFonts w:ascii="標楷體" w:eastAsia="標楷體" w:hAnsi="標楷體"/>
              </w:rPr>
              <w:t>3</w:t>
            </w:r>
            <w:r w:rsidRPr="00563E1A">
              <w:rPr>
                <w:rFonts w:ascii="標楷體" w:eastAsia="標楷體" w:hAnsi="標楷體" w:hint="eastAsia"/>
              </w:rPr>
              <w:t xml:space="preserve">    □</w:t>
            </w:r>
            <w:r>
              <w:rPr>
                <w:rFonts w:ascii="標楷體" w:eastAsia="標楷體" w:hAnsi="標楷體" w:hint="eastAsia"/>
              </w:rPr>
              <w:t xml:space="preserve"> CA0</w:t>
            </w:r>
            <w:r>
              <w:rPr>
                <w:rFonts w:ascii="標楷體" w:eastAsia="標楷體" w:hAnsi="標楷體"/>
              </w:rPr>
              <w:t>4</w:t>
            </w:r>
          </w:p>
          <w:p w14:paraId="2FEDB071" w14:textId="4E2F66FD" w:rsidR="00563E1A" w:rsidRDefault="00563E1A" w:rsidP="009D6ECF">
            <w:pPr>
              <w:rPr>
                <w:rFonts w:ascii="標楷體" w:eastAsia="標楷體" w:hAnsi="標楷體"/>
              </w:rPr>
            </w:pPr>
            <w:r w:rsidRPr="00563E1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CA0</w:t>
            </w:r>
            <w:r>
              <w:rPr>
                <w:rFonts w:ascii="標楷體" w:eastAsia="標楷體" w:hAnsi="標楷體"/>
              </w:rPr>
              <w:t>5</w:t>
            </w:r>
            <w:r w:rsidRPr="00563E1A">
              <w:rPr>
                <w:rFonts w:ascii="標楷體" w:eastAsia="標楷體" w:hAnsi="標楷體" w:hint="eastAsia"/>
              </w:rPr>
              <w:t xml:space="preserve">    □</w:t>
            </w:r>
            <w:r>
              <w:rPr>
                <w:rFonts w:ascii="標楷體" w:eastAsia="標楷體" w:hAnsi="標楷體" w:hint="eastAsia"/>
              </w:rPr>
              <w:t xml:space="preserve"> CA0</w:t>
            </w:r>
            <w:r>
              <w:rPr>
                <w:rFonts w:ascii="標楷體" w:eastAsia="標楷體" w:hAnsi="標楷體"/>
              </w:rPr>
              <w:t>6</w:t>
            </w:r>
          </w:p>
          <w:p w14:paraId="4027D1CD" w14:textId="7179BC9D" w:rsidR="00563E1A" w:rsidRDefault="00563E1A" w:rsidP="009D6ECF">
            <w:pPr>
              <w:rPr>
                <w:rFonts w:ascii="標楷體" w:eastAsia="標楷體" w:hAnsi="標楷體"/>
              </w:rPr>
            </w:pPr>
            <w:r w:rsidRPr="00563E1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C</w:t>
            </w:r>
            <w:r>
              <w:rPr>
                <w:rFonts w:ascii="標楷體" w:eastAsia="標楷體" w:hAnsi="標楷體"/>
              </w:rPr>
              <w:t>B</w:t>
            </w:r>
            <w:r w:rsidRPr="00563E1A">
              <w:rPr>
                <w:rFonts w:ascii="標楷體" w:eastAsia="標楷體" w:hAnsi="標楷體" w:hint="eastAsia"/>
              </w:rPr>
              <w:t>01    □</w:t>
            </w:r>
            <w:r>
              <w:rPr>
                <w:rFonts w:ascii="標楷體" w:eastAsia="標楷體" w:hAnsi="標楷體" w:hint="eastAsia"/>
              </w:rPr>
              <w:t xml:space="preserve"> C</w:t>
            </w:r>
            <w:r>
              <w:rPr>
                <w:rFonts w:ascii="標楷體" w:eastAsia="標楷體" w:hAnsi="標楷體"/>
              </w:rPr>
              <w:t>B</w:t>
            </w:r>
            <w:r w:rsidRPr="00563E1A">
              <w:rPr>
                <w:rFonts w:ascii="標楷體" w:eastAsia="標楷體" w:hAnsi="標楷體" w:hint="eastAsia"/>
              </w:rPr>
              <w:t>02</w:t>
            </w:r>
          </w:p>
          <w:p w14:paraId="4EE1D734" w14:textId="77777777" w:rsidR="00563E1A" w:rsidRDefault="00563E1A" w:rsidP="009D6ECF">
            <w:pPr>
              <w:rPr>
                <w:rFonts w:ascii="標楷體" w:eastAsia="標楷體" w:hAnsi="標楷體"/>
              </w:rPr>
            </w:pPr>
            <w:r w:rsidRPr="00563E1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C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 w:rsidRPr="00563E1A">
              <w:rPr>
                <w:rFonts w:ascii="標楷體" w:eastAsia="標楷體" w:hAnsi="標楷體" w:hint="eastAsia"/>
              </w:rPr>
              <w:t xml:space="preserve">    □</w:t>
            </w:r>
            <w:r>
              <w:rPr>
                <w:rFonts w:ascii="標楷體" w:eastAsia="標楷體" w:hAnsi="標楷體" w:hint="eastAsia"/>
              </w:rPr>
              <w:t xml:space="preserve"> C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4</w:t>
            </w:r>
          </w:p>
          <w:p w14:paraId="4AEFAE85" w14:textId="325528B9" w:rsidR="00563E1A" w:rsidRDefault="00563E1A" w:rsidP="009D6ECF">
            <w:pPr>
              <w:rPr>
                <w:rFonts w:ascii="標楷體" w:eastAsia="標楷體" w:hAnsi="標楷體"/>
              </w:rPr>
            </w:pPr>
            <w:r w:rsidRPr="00563E1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C</w:t>
            </w:r>
            <w:r>
              <w:rPr>
                <w:rFonts w:ascii="標楷體" w:eastAsia="標楷體" w:hAnsi="標楷體"/>
              </w:rPr>
              <w:t>D02</w:t>
            </w:r>
            <w:r w:rsidRPr="00563E1A"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4962" w:type="dxa"/>
            <w:gridSpan w:val="3"/>
          </w:tcPr>
          <w:p w14:paraId="681AE8CE" w14:textId="77777777" w:rsidR="00DC330A" w:rsidRDefault="00DC330A" w:rsidP="00A758EE">
            <w:pPr>
              <w:rPr>
                <w:rFonts w:ascii="標楷體" w:eastAsia="標楷體" w:hAnsi="標楷體"/>
                <w:u w:val="single"/>
              </w:rPr>
            </w:pPr>
          </w:p>
          <w:p w14:paraId="335825B5" w14:textId="630E9E74" w:rsidR="00DC330A" w:rsidRPr="00DC330A" w:rsidRDefault="00A758EE" w:rsidP="00A758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次。服務時間: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758EE">
              <w:rPr>
                <w:rFonts w:ascii="標楷體" w:eastAsia="標楷體" w:hAnsi="標楷體" w:hint="eastAsia"/>
              </w:rPr>
              <w:t>月</w:t>
            </w:r>
          </w:p>
          <w:p w14:paraId="57AB55FD" w14:textId="42E1B649" w:rsidR="00DC330A" w:rsidRPr="00DC330A" w:rsidRDefault="00A758EE" w:rsidP="00DC33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次。服務時間: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758EE">
              <w:rPr>
                <w:rFonts w:ascii="標楷體" w:eastAsia="標楷體" w:hAnsi="標楷體" w:hint="eastAsia"/>
              </w:rPr>
              <w:t>月</w:t>
            </w:r>
          </w:p>
          <w:p w14:paraId="05A7EE4A" w14:textId="77777777" w:rsidR="00DC330A" w:rsidRDefault="00DC330A" w:rsidP="00DC33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次。服務時間: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758EE">
              <w:rPr>
                <w:rFonts w:ascii="標楷體" w:eastAsia="標楷體" w:hAnsi="標楷體" w:hint="eastAsia"/>
              </w:rPr>
              <w:t>月</w:t>
            </w:r>
          </w:p>
          <w:p w14:paraId="6CEFB19E" w14:textId="52745747" w:rsidR="00A758EE" w:rsidRPr="00A758EE" w:rsidRDefault="00A758EE" w:rsidP="009D6EC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C330A" w14:paraId="64DB65CE" w14:textId="77777777" w:rsidTr="00DC330A">
        <w:trPr>
          <w:trHeight w:val="291"/>
        </w:trPr>
        <w:tc>
          <w:tcPr>
            <w:tcW w:w="9215" w:type="dxa"/>
            <w:gridSpan w:val="6"/>
            <w:vAlign w:val="center"/>
          </w:tcPr>
          <w:p w14:paraId="20D34A70" w14:textId="305D287D" w:rsidR="00DC330A" w:rsidRPr="00DC330A" w:rsidRDefault="009947AC" w:rsidP="009947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申請</w:t>
            </w:r>
            <w:r w:rsidR="00DC330A" w:rsidRPr="00DC330A">
              <w:rPr>
                <w:rFonts w:ascii="標楷體" w:eastAsia="標楷體" w:hAnsi="標楷體" w:hint="eastAsia"/>
              </w:rPr>
              <w:t>延案</w:t>
            </w:r>
            <w:r>
              <w:rPr>
                <w:rFonts w:ascii="標楷體" w:eastAsia="標楷體" w:hAnsi="標楷體" w:hint="eastAsia"/>
              </w:rPr>
              <w:t>說明</w:t>
            </w:r>
            <w:proofErr w:type="gramEnd"/>
          </w:p>
        </w:tc>
      </w:tr>
      <w:tr w:rsidR="009947AC" w14:paraId="691A87D9" w14:textId="310E74E8" w:rsidTr="00016C4B">
        <w:trPr>
          <w:trHeight w:val="433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5ADF834" w14:textId="67C448CA" w:rsidR="009947AC" w:rsidRPr="00016C4B" w:rsidRDefault="009947AC" w:rsidP="00DC330A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16C4B">
              <w:rPr>
                <w:rFonts w:ascii="標楷體" w:eastAsia="標楷體" w:hAnsi="標楷體" w:hint="eastAsia"/>
                <w:b/>
                <w:bCs/>
              </w:rPr>
              <w:t>專</w:t>
            </w:r>
          </w:p>
          <w:p w14:paraId="70294B91" w14:textId="1275F8EF" w:rsidR="009947AC" w:rsidRPr="00016C4B" w:rsidRDefault="009947AC" w:rsidP="00DC330A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16C4B">
              <w:rPr>
                <w:rFonts w:ascii="標楷體" w:eastAsia="標楷體" w:hAnsi="標楷體" w:hint="eastAsia"/>
                <w:b/>
                <w:bCs/>
              </w:rPr>
              <w:t>業</w:t>
            </w:r>
          </w:p>
          <w:p w14:paraId="52DBA511" w14:textId="14B5A370" w:rsidR="009947AC" w:rsidRPr="00016C4B" w:rsidRDefault="009947AC" w:rsidP="00DC330A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16C4B">
              <w:rPr>
                <w:rFonts w:ascii="標楷體" w:eastAsia="標楷體" w:hAnsi="標楷體" w:hint="eastAsia"/>
                <w:b/>
                <w:bCs/>
              </w:rPr>
              <w:t>人員</w:t>
            </w:r>
          </w:p>
          <w:p w14:paraId="6E17AE0B" w14:textId="77777777" w:rsidR="009947AC" w:rsidRDefault="009947AC" w:rsidP="00DC330A">
            <w:pPr>
              <w:jc w:val="both"/>
              <w:rPr>
                <w:rFonts w:ascii="標楷體" w:eastAsia="標楷體" w:hAnsi="標楷體"/>
              </w:rPr>
            </w:pPr>
          </w:p>
          <w:p w14:paraId="1D7CBCF5" w14:textId="77777777" w:rsidR="009947AC" w:rsidRDefault="009947AC" w:rsidP="00DC330A">
            <w:pPr>
              <w:jc w:val="both"/>
              <w:rPr>
                <w:rFonts w:ascii="標楷體" w:eastAsia="標楷體" w:hAnsi="標楷體"/>
              </w:rPr>
            </w:pPr>
          </w:p>
          <w:p w14:paraId="7E7BA94A" w14:textId="569E5C90" w:rsidR="009947AC" w:rsidRPr="009947AC" w:rsidRDefault="009947AC" w:rsidP="00DC33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60" w:type="dxa"/>
            <w:gridSpan w:val="5"/>
            <w:vAlign w:val="center"/>
          </w:tcPr>
          <w:p w14:paraId="56E36603" w14:textId="3B50ED16" w:rsidR="00475CEF" w:rsidRDefault="009947AC" w:rsidP="00A70D02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請說明</w:t>
            </w:r>
            <w:r w:rsidR="00475CEF">
              <w:rPr>
                <w:rFonts w:ascii="標楷體" w:eastAsia="標楷體" w:hAnsi="標楷體" w:hint="eastAsia"/>
              </w:rPr>
              <w:t>:</w:t>
            </w:r>
          </w:p>
          <w:p w14:paraId="20D9B937" w14:textId="77192A8C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75CEF">
              <w:rPr>
                <w:rFonts w:ascii="標楷體" w:eastAsia="標楷體" w:hAnsi="標楷體" w:hint="eastAsia"/>
              </w:rPr>
              <w:t>個案簡述(含居家無障礙</w:t>
            </w:r>
            <w:proofErr w:type="gramStart"/>
            <w:r w:rsidRPr="00475CEF">
              <w:rPr>
                <w:rFonts w:ascii="標楷體" w:eastAsia="標楷體" w:hAnsi="標楷體" w:hint="eastAsia"/>
              </w:rPr>
              <w:t>情形及輔具</w:t>
            </w:r>
            <w:proofErr w:type="gramEnd"/>
            <w:r w:rsidRPr="00475CEF">
              <w:rPr>
                <w:rFonts w:ascii="標楷體" w:eastAsia="標楷體" w:hAnsi="標楷體" w:hint="eastAsia"/>
              </w:rPr>
              <w:t>使用)</w:t>
            </w:r>
          </w:p>
          <w:p w14:paraId="216B159D" w14:textId="05F6DA44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6A200E89" w14:textId="77777777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1338577A" w14:textId="4E65E32B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70D02">
              <w:rPr>
                <w:rFonts w:ascii="標楷體" w:eastAsia="標楷體" w:hAnsi="標楷體" w:hint="eastAsia"/>
              </w:rPr>
              <w:t>原訂專業服務目標</w:t>
            </w:r>
            <w:r w:rsidRPr="00475CEF">
              <w:rPr>
                <w:rFonts w:ascii="標楷體" w:eastAsia="標楷體" w:hAnsi="標楷體" w:hint="eastAsia"/>
              </w:rPr>
              <w:t>(目標是否符合個案及家屬的需求)</w:t>
            </w:r>
          </w:p>
          <w:p w14:paraId="0DAF431D" w14:textId="77777777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7D5277F0" w14:textId="466D655A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475CEF">
              <w:rPr>
                <w:rFonts w:ascii="標楷體" w:eastAsia="標楷體" w:hAnsi="標楷體" w:hint="eastAsia"/>
              </w:rPr>
              <w:t>訓練執行內容</w:t>
            </w:r>
            <w:r w:rsidRPr="00475CEF">
              <w:rPr>
                <w:rFonts w:ascii="標楷體" w:eastAsia="標楷體" w:hAnsi="標楷體"/>
              </w:rPr>
              <w:t>(</w:t>
            </w:r>
            <w:r w:rsidRPr="00475CEF">
              <w:rPr>
                <w:rFonts w:ascii="標楷體" w:eastAsia="標楷體" w:hAnsi="標楷體" w:hint="eastAsia"/>
              </w:rPr>
              <w:t>具體說明執行措施內容</w:t>
            </w:r>
            <w:r w:rsidRPr="00475CEF">
              <w:rPr>
                <w:rFonts w:ascii="標楷體" w:eastAsia="標楷體" w:hAnsi="標楷體"/>
              </w:rPr>
              <w:t>)</w:t>
            </w:r>
          </w:p>
          <w:p w14:paraId="1B7A74D6" w14:textId="6ADA8192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5BA9BC24" w14:textId="77777777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6B76D77E" w14:textId="41C941AE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9947AC">
              <w:rPr>
                <w:rFonts w:ascii="標楷體" w:eastAsia="標楷體" w:hAnsi="標楷體" w:hint="eastAsia"/>
              </w:rPr>
              <w:t>介入前後成效</w:t>
            </w:r>
          </w:p>
          <w:p w14:paraId="2A22CFB1" w14:textId="19A3A5E5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361FFC7D" w14:textId="77777777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1877F9D1" w14:textId="789E9AB2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9947AC">
              <w:rPr>
                <w:rFonts w:ascii="標楷體" w:eastAsia="標楷體" w:hAnsi="標楷體" w:hint="eastAsia"/>
              </w:rPr>
              <w:t>個案及照顧者配合情形</w:t>
            </w:r>
          </w:p>
          <w:p w14:paraId="09CA7DA0" w14:textId="77777777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33E7639F" w14:textId="0D80E606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9947AC">
              <w:rPr>
                <w:rFonts w:ascii="標楷體" w:eastAsia="標楷體" w:hAnsi="標楷體" w:hint="eastAsia"/>
              </w:rPr>
              <w:t>問題評值</w:t>
            </w:r>
          </w:p>
          <w:p w14:paraId="41E85330" w14:textId="77777777" w:rsidR="00475CEF" w:rsidRDefault="00475CEF" w:rsidP="001E0BD1">
            <w:pPr>
              <w:jc w:val="both"/>
              <w:rPr>
                <w:rFonts w:ascii="標楷體" w:eastAsia="標楷體" w:hAnsi="標楷體"/>
              </w:rPr>
            </w:pPr>
          </w:p>
          <w:p w14:paraId="23EBD31C" w14:textId="52142699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9947AC">
              <w:rPr>
                <w:rFonts w:ascii="標楷體" w:eastAsia="標楷體" w:hAnsi="標楷體" w:hint="eastAsia"/>
              </w:rPr>
              <w:t>潛力評估</w:t>
            </w:r>
          </w:p>
          <w:p w14:paraId="20DEE03E" w14:textId="77777777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619D78D1" w14:textId="74E1C6BF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proofErr w:type="gramStart"/>
            <w:r w:rsidR="009947AC">
              <w:rPr>
                <w:rFonts w:ascii="標楷體" w:eastAsia="標楷體" w:hAnsi="標楷體" w:hint="eastAsia"/>
              </w:rPr>
              <w:t>延案原因</w:t>
            </w:r>
            <w:proofErr w:type="gramEnd"/>
            <w:r w:rsidR="00A70D02">
              <w:rPr>
                <w:rFonts w:ascii="標楷體" w:eastAsia="標楷體" w:hAnsi="標楷體" w:hint="eastAsia"/>
              </w:rPr>
              <w:t>/目標</w:t>
            </w:r>
          </w:p>
          <w:p w14:paraId="31720849" w14:textId="713F23A8" w:rsidR="00475CEF" w:rsidRDefault="00475CEF" w:rsidP="00A70D02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1E47D2ED" w14:textId="0743E20F" w:rsidR="001E0BD1" w:rsidRDefault="001E0BD1" w:rsidP="00A70D02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proofErr w:type="gramStart"/>
            <w:r w:rsidRPr="001E0BD1">
              <w:rPr>
                <w:rFonts w:ascii="標楷體" w:eastAsia="標楷體" w:hAnsi="標楷體" w:hint="eastAsia"/>
              </w:rPr>
              <w:t>延案組</w:t>
            </w:r>
            <w:proofErr w:type="gramEnd"/>
            <w:r w:rsidRPr="001E0BD1">
              <w:rPr>
                <w:rFonts w:ascii="標楷體" w:eastAsia="標楷體" w:hAnsi="標楷體" w:hint="eastAsia"/>
              </w:rPr>
              <w:t>數及時間</w:t>
            </w:r>
          </w:p>
          <w:p w14:paraId="5243FF96" w14:textId="77777777" w:rsidR="001E0BD1" w:rsidRDefault="001E0BD1" w:rsidP="00A70D02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0E8FF4D2" w14:textId="43AB0B6B" w:rsidR="00475CEF" w:rsidRDefault="001E0BD1" w:rsidP="001E0BD1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475CEF">
              <w:rPr>
                <w:rFonts w:ascii="標楷體" w:eastAsia="標楷體" w:hAnsi="標楷體" w:hint="eastAsia"/>
              </w:rPr>
              <w:t>.</w:t>
            </w:r>
            <w:r w:rsidR="009947AC">
              <w:rPr>
                <w:rFonts w:ascii="標楷體" w:eastAsia="標楷體" w:hAnsi="標楷體" w:hint="eastAsia"/>
              </w:rPr>
              <w:t>預期成效</w:t>
            </w:r>
          </w:p>
          <w:p w14:paraId="13E1E024" w14:textId="77777777" w:rsidR="001E0BD1" w:rsidRPr="00475CEF" w:rsidRDefault="001E0BD1" w:rsidP="001E0BD1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12A7A49A" w14:textId="065A5074" w:rsidR="009947AC" w:rsidRPr="009947AC" w:rsidRDefault="00DA3055" w:rsidP="009947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8933AF">
              <w:rPr>
                <w:rFonts w:ascii="標楷體" w:eastAsia="標楷體" w:hAnsi="標楷體" w:hint="eastAsia"/>
              </w:rPr>
              <w:t xml:space="preserve">  服務人員</w:t>
            </w:r>
            <w:r>
              <w:rPr>
                <w:rFonts w:ascii="標楷體" w:eastAsia="標楷體" w:hAnsi="標楷體" w:hint="eastAsia"/>
              </w:rPr>
              <w:t>簽章:</w:t>
            </w:r>
            <w:r w:rsidR="008933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C36D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933AF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8933AF">
              <w:rPr>
                <w:rFonts w:ascii="標楷體" w:eastAsia="標楷體" w:hAnsi="標楷體" w:hint="eastAsia"/>
              </w:rPr>
              <w:t>主管簽章:</w:t>
            </w:r>
            <w:r w:rsidR="008933A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1C36D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933A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簽章日期:</w:t>
            </w:r>
            <w:r w:rsidR="008933A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9947AC" w14:paraId="2E4DE31B" w14:textId="77777777" w:rsidTr="00016C4B">
        <w:trPr>
          <w:trHeight w:val="433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7D25739" w14:textId="6AAC60E4" w:rsidR="009947AC" w:rsidRPr="00016C4B" w:rsidRDefault="001C36D5" w:rsidP="00932C6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16C4B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A</w:t>
            </w:r>
          </w:p>
          <w:p w14:paraId="0AA309E8" w14:textId="6F4AADD6" w:rsidR="009947AC" w:rsidRDefault="009947AC" w:rsidP="00932C6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6C4B">
              <w:rPr>
                <w:rFonts w:ascii="標楷體" w:eastAsia="標楷體" w:hAnsi="標楷體" w:hint="eastAsia"/>
                <w:b/>
                <w:bCs/>
              </w:rPr>
              <w:t>個</w:t>
            </w:r>
            <w:proofErr w:type="gramEnd"/>
            <w:r w:rsidRPr="00016C4B">
              <w:rPr>
                <w:rFonts w:ascii="標楷體" w:eastAsia="標楷體" w:hAnsi="標楷體" w:hint="eastAsia"/>
                <w:b/>
                <w:bCs/>
              </w:rPr>
              <w:t>管</w:t>
            </w:r>
            <w:r w:rsidR="00A93E88" w:rsidRPr="00016C4B">
              <w:rPr>
                <w:rFonts w:ascii="標楷體" w:eastAsia="標楷體" w:hAnsi="標楷體" w:hint="eastAsia"/>
                <w:b/>
                <w:bCs/>
              </w:rPr>
              <w:t>員</w:t>
            </w:r>
          </w:p>
        </w:tc>
        <w:tc>
          <w:tcPr>
            <w:tcW w:w="8660" w:type="dxa"/>
            <w:gridSpan w:val="5"/>
          </w:tcPr>
          <w:p w14:paraId="0EFAD44C" w14:textId="66C0A348" w:rsidR="001C36D5" w:rsidRDefault="001C36D5" w:rsidP="009947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r w:rsidR="007E580E">
              <w:rPr>
                <w:rFonts w:ascii="標楷體" w:eastAsia="標楷體" w:hAnsi="標楷體" w:hint="eastAsia"/>
              </w:rPr>
              <w:t>(含</w:t>
            </w:r>
            <w:r w:rsidR="007E580E" w:rsidRPr="007E580E">
              <w:rPr>
                <w:rFonts w:ascii="標楷體" w:eastAsia="標楷體" w:hAnsi="標楷體" w:hint="eastAsia"/>
              </w:rPr>
              <w:t>每月追蹤</w:t>
            </w:r>
            <w:proofErr w:type="gramStart"/>
            <w:r w:rsidR="007E580E" w:rsidRPr="007E580E">
              <w:rPr>
                <w:rFonts w:ascii="標楷體" w:eastAsia="標楷體" w:hAnsi="標楷體" w:hint="eastAsia"/>
              </w:rPr>
              <w:t>個案評值簡述</w:t>
            </w:r>
            <w:proofErr w:type="gramEnd"/>
            <w:r w:rsidR="007E580E">
              <w:rPr>
                <w:rFonts w:ascii="標楷體" w:eastAsia="標楷體" w:hAnsi="標楷體" w:hint="eastAsia"/>
              </w:rPr>
              <w:t>):</w:t>
            </w:r>
          </w:p>
          <w:p w14:paraId="24360696" w14:textId="77777777" w:rsidR="001C36D5" w:rsidRDefault="001C36D5" w:rsidP="009947AC">
            <w:pPr>
              <w:jc w:val="both"/>
              <w:rPr>
                <w:rFonts w:ascii="標楷體" w:eastAsia="標楷體" w:hAnsi="標楷體"/>
              </w:rPr>
            </w:pPr>
          </w:p>
          <w:p w14:paraId="7FE6AC8E" w14:textId="77777777" w:rsidR="001C36D5" w:rsidRDefault="001C36D5" w:rsidP="009947AC">
            <w:pPr>
              <w:jc w:val="both"/>
              <w:rPr>
                <w:rFonts w:ascii="標楷體" w:eastAsia="標楷體" w:hAnsi="標楷體"/>
              </w:rPr>
            </w:pPr>
          </w:p>
          <w:p w14:paraId="1C167920" w14:textId="77777777" w:rsidR="001C36D5" w:rsidRDefault="001C36D5" w:rsidP="009947AC">
            <w:pPr>
              <w:jc w:val="both"/>
              <w:rPr>
                <w:rFonts w:ascii="標楷體" w:eastAsia="標楷體" w:hAnsi="標楷體"/>
              </w:rPr>
            </w:pPr>
          </w:p>
          <w:p w14:paraId="7A16C360" w14:textId="77777777" w:rsidR="001C36D5" w:rsidRDefault="001C36D5" w:rsidP="009947AC">
            <w:pPr>
              <w:jc w:val="both"/>
              <w:rPr>
                <w:rFonts w:ascii="標楷體" w:eastAsia="標楷體" w:hAnsi="標楷體"/>
              </w:rPr>
            </w:pPr>
          </w:p>
          <w:p w14:paraId="29C1D781" w14:textId="77777777" w:rsidR="001C36D5" w:rsidRDefault="001C36D5" w:rsidP="009947AC">
            <w:pPr>
              <w:jc w:val="both"/>
              <w:rPr>
                <w:rFonts w:ascii="標楷體" w:eastAsia="標楷體" w:hAnsi="標楷體"/>
              </w:rPr>
            </w:pPr>
          </w:p>
          <w:p w14:paraId="053E2DC1" w14:textId="77777777" w:rsidR="001C36D5" w:rsidRDefault="001C36D5" w:rsidP="009947AC">
            <w:pPr>
              <w:jc w:val="both"/>
              <w:rPr>
                <w:rFonts w:ascii="標楷體" w:eastAsia="標楷體" w:hAnsi="標楷體"/>
              </w:rPr>
            </w:pPr>
          </w:p>
          <w:p w14:paraId="6DDEB645" w14:textId="77777777" w:rsidR="001C36D5" w:rsidRDefault="001C36D5" w:rsidP="009947AC">
            <w:pPr>
              <w:jc w:val="both"/>
              <w:rPr>
                <w:rFonts w:ascii="標楷體" w:eastAsia="標楷體" w:hAnsi="標楷體"/>
              </w:rPr>
            </w:pPr>
          </w:p>
          <w:p w14:paraId="78068CA1" w14:textId="47550874" w:rsidR="00DA3055" w:rsidRPr="00DA3055" w:rsidRDefault="001C36D5" w:rsidP="009947AC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</w:t>
            </w:r>
            <w:r w:rsidR="00DA3055">
              <w:rPr>
                <w:rFonts w:ascii="標楷體" w:eastAsia="標楷體" w:hAnsi="標楷體" w:hint="eastAsia"/>
              </w:rPr>
              <w:t>簽章:</w:t>
            </w:r>
            <w:r w:rsidR="00DA3055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DA3055">
              <w:rPr>
                <w:rFonts w:ascii="標楷體" w:eastAsia="標楷體" w:hAnsi="標楷體" w:hint="eastAsia"/>
              </w:rPr>
              <w:t>簽章日期:</w:t>
            </w:r>
            <w:r w:rsidR="00DA3055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</w:tbl>
    <w:p w14:paraId="4BD85E96" w14:textId="77777777" w:rsidR="00514C9C" w:rsidRDefault="00514C9C" w:rsidP="0071611F">
      <w:pPr>
        <w:rPr>
          <w:rFonts w:ascii="標楷體" w:eastAsia="標楷體" w:hAnsi="標楷體"/>
          <w:szCs w:val="24"/>
        </w:rPr>
      </w:pPr>
    </w:p>
    <w:p w14:paraId="7062094C" w14:textId="18829C3D" w:rsidR="0071611F" w:rsidRDefault="0071611F" w:rsidP="0071611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備註:</w:t>
      </w:r>
    </w:p>
    <w:p w14:paraId="65B09C5C" w14:textId="0B1F07C4" w:rsidR="0071611F" w:rsidRPr="00102F71" w:rsidRDefault="0071611F" w:rsidP="00102F7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102F71">
        <w:rPr>
          <w:rFonts w:ascii="標楷體" w:eastAsia="標楷體" w:hAnsi="標楷體" w:hint="eastAsia"/>
          <w:szCs w:val="24"/>
        </w:rPr>
        <w:t>A</w:t>
      </w:r>
      <w:r w:rsidR="00275260">
        <w:rPr>
          <w:rFonts w:ascii="標楷體" w:eastAsia="標楷體" w:hAnsi="標楷體" w:hint="eastAsia"/>
          <w:szCs w:val="24"/>
        </w:rPr>
        <w:t>單位</w:t>
      </w:r>
      <w:proofErr w:type="gramStart"/>
      <w:r w:rsidRPr="00102F71">
        <w:rPr>
          <w:rFonts w:ascii="標楷體" w:eastAsia="標楷體" w:hAnsi="標楷體" w:hint="eastAsia"/>
          <w:szCs w:val="24"/>
        </w:rPr>
        <w:t>個</w:t>
      </w:r>
      <w:proofErr w:type="gramEnd"/>
      <w:r w:rsidRPr="00102F71">
        <w:rPr>
          <w:rFonts w:ascii="標楷體" w:eastAsia="標楷體" w:hAnsi="標楷體" w:hint="eastAsia"/>
          <w:szCs w:val="24"/>
        </w:rPr>
        <w:t>管</w:t>
      </w:r>
      <w:r w:rsidR="00A93E88">
        <w:rPr>
          <w:rFonts w:ascii="標楷體" w:eastAsia="標楷體" w:hAnsi="標楷體" w:hint="eastAsia"/>
          <w:szCs w:val="24"/>
        </w:rPr>
        <w:t>員</w:t>
      </w:r>
      <w:r w:rsidRPr="00102F71">
        <w:rPr>
          <w:rFonts w:ascii="標楷體" w:eastAsia="標楷體" w:hAnsi="標楷體" w:hint="eastAsia"/>
          <w:szCs w:val="24"/>
        </w:rPr>
        <w:t>經查發現服務單位服務</w:t>
      </w:r>
      <w:proofErr w:type="gramStart"/>
      <w:r w:rsidRPr="00102F71">
        <w:rPr>
          <w:rFonts w:ascii="標楷體" w:eastAsia="標楷體" w:hAnsi="標楷體" w:hint="eastAsia"/>
          <w:szCs w:val="24"/>
        </w:rPr>
        <w:t>及延案申請</w:t>
      </w:r>
      <w:proofErr w:type="gramEnd"/>
      <w:r w:rsidRPr="00102F71">
        <w:rPr>
          <w:rFonts w:ascii="標楷體" w:eastAsia="標楷體" w:hAnsi="標楷體" w:hint="eastAsia"/>
          <w:szCs w:val="24"/>
        </w:rPr>
        <w:t>原因不符合長照專業服務手冊、長</w:t>
      </w:r>
      <w:proofErr w:type="gramStart"/>
      <w:r w:rsidRPr="00102F71">
        <w:rPr>
          <w:rFonts w:ascii="標楷體" w:eastAsia="標楷體" w:hAnsi="標楷體" w:hint="eastAsia"/>
          <w:szCs w:val="24"/>
        </w:rPr>
        <w:t>照復能</w:t>
      </w:r>
      <w:proofErr w:type="gramEnd"/>
      <w:r w:rsidRPr="00102F71">
        <w:rPr>
          <w:rFonts w:ascii="標楷體" w:eastAsia="標楷體" w:hAnsi="標楷體" w:hint="eastAsia"/>
          <w:szCs w:val="24"/>
        </w:rPr>
        <w:t>服務操作指引，可予以退件。</w:t>
      </w:r>
    </w:p>
    <w:p w14:paraId="5282E6ED" w14:textId="6ACCAEA5" w:rsidR="00102F71" w:rsidRDefault="00102F71" w:rsidP="00102F7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個案有下列情形之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者，建議予以結案</w:t>
      </w:r>
      <w:r w:rsidRPr="00102F71">
        <w:rPr>
          <w:rFonts w:ascii="標楷體" w:eastAsia="標楷體" w:hAnsi="標楷體" w:hint="eastAsia"/>
          <w:szCs w:val="24"/>
        </w:rPr>
        <w:t>:</w:t>
      </w:r>
    </w:p>
    <w:p w14:paraId="5D7C0F98" w14:textId="0D5D72F7" w:rsidR="00AE4CE0" w:rsidRPr="00AE4CE0" w:rsidRDefault="00AE4CE0" w:rsidP="00AE4CE0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AE4CE0">
        <w:rPr>
          <w:rFonts w:ascii="標楷體" w:eastAsia="標楷體" w:hAnsi="標楷體" w:hint="eastAsia"/>
          <w:szCs w:val="24"/>
        </w:rPr>
        <w:t>專業服務計畫之擬訂，係由個案、家屬及服務團隊共同設定訓練目標及訓練期程，同一目標，不超過3個月或12次之訓練為原則。</w:t>
      </w:r>
    </w:p>
    <w:p w14:paraId="7B6F2C68" w14:textId="27435D28" w:rsidR="00AE4CE0" w:rsidRPr="00AE4CE0" w:rsidRDefault="00AE4CE0" w:rsidP="00AE4CE0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AE4CE0">
        <w:rPr>
          <w:rFonts w:ascii="標楷體" w:eastAsia="標楷體" w:hAnsi="標楷體" w:hint="eastAsia"/>
          <w:szCs w:val="24"/>
        </w:rPr>
        <w:t>已達到個案與服務團隊共同設定之目標。</w:t>
      </w:r>
    </w:p>
    <w:p w14:paraId="73078B16" w14:textId="5E59A03F" w:rsidR="00AE4CE0" w:rsidRPr="00AE4CE0" w:rsidRDefault="00AE4CE0" w:rsidP="00AE4CE0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AE4CE0">
        <w:rPr>
          <w:rFonts w:ascii="標楷體" w:eastAsia="標楷體" w:hAnsi="標楷體" w:hint="eastAsia"/>
          <w:szCs w:val="24"/>
        </w:rPr>
        <w:t>同一訓練目標經過進行1組(3次)服務介入後，仍未有明顯進步。</w:t>
      </w:r>
    </w:p>
    <w:p w14:paraId="036FCE32" w14:textId="2F656D20" w:rsidR="00AE4CE0" w:rsidRPr="00AE4CE0" w:rsidRDefault="00AE4CE0" w:rsidP="00AE4CE0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AE4CE0">
        <w:rPr>
          <w:rFonts w:ascii="標楷體" w:eastAsia="標楷體" w:hAnsi="標楷體" w:hint="eastAsia"/>
          <w:szCs w:val="24"/>
        </w:rPr>
        <w:t>經過三至四次服務介入，個案與照顧者無法配合指導訓練。</w:t>
      </w:r>
    </w:p>
    <w:p w14:paraId="734609BC" w14:textId="61182F1A" w:rsidR="00AE4CE0" w:rsidRPr="00AE4CE0" w:rsidRDefault="00AE4CE0" w:rsidP="00AE4CE0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AE4CE0">
        <w:rPr>
          <w:rFonts w:ascii="標楷體" w:eastAsia="標楷體" w:hAnsi="標楷體" w:hint="eastAsia"/>
          <w:szCs w:val="24"/>
        </w:rPr>
        <w:t>經評估後，個案已無意願或潛力等，說明後，予以結案。</w:t>
      </w:r>
    </w:p>
    <w:p w14:paraId="1764AA7C" w14:textId="77777777" w:rsidR="00EE1E02" w:rsidRPr="00EE1E02" w:rsidRDefault="00EE1E02" w:rsidP="00EE1E02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EE1E02">
        <w:rPr>
          <w:rFonts w:ascii="標楷體" w:eastAsia="標楷體" w:hAnsi="標楷體" w:hint="eastAsia"/>
          <w:szCs w:val="24"/>
        </w:rPr>
        <w:t>個案習得並可應用環境與活動調整技巧、輔具，完成個案訓練目標，即可結案。</w:t>
      </w:r>
    </w:p>
    <w:p w14:paraId="22D11CBA" w14:textId="22FDD3AE" w:rsidR="00AE4CE0" w:rsidRPr="00EE1E02" w:rsidRDefault="00EE1E02" w:rsidP="00EE1E02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EE1E02">
        <w:rPr>
          <w:rFonts w:ascii="標楷體" w:eastAsia="標楷體" w:hAnsi="標楷體" w:hint="eastAsia"/>
          <w:szCs w:val="24"/>
        </w:rPr>
        <w:t>照顧者(</w:t>
      </w:r>
      <w:proofErr w:type="gramStart"/>
      <w:r w:rsidRPr="00EE1E02">
        <w:rPr>
          <w:rFonts w:ascii="標楷體" w:eastAsia="標楷體" w:hAnsi="標楷體" w:hint="eastAsia"/>
          <w:szCs w:val="24"/>
        </w:rPr>
        <w:t>如居服員</w:t>
      </w:r>
      <w:proofErr w:type="gramEnd"/>
      <w:r w:rsidRPr="00EE1E02">
        <w:rPr>
          <w:rFonts w:ascii="標楷體" w:eastAsia="標楷體" w:hAnsi="標楷體" w:hint="eastAsia"/>
          <w:szCs w:val="24"/>
        </w:rPr>
        <w:t>、家庭照顧者)已習得相關照顧技巧，可正確的運用活動、環境調整與輔具，並提供最少協助，協助個案發揮對大的功能，即可結案。</w:t>
      </w:r>
    </w:p>
    <w:p w14:paraId="42C9A72F" w14:textId="5F07A59D" w:rsidR="00AE4CE0" w:rsidRDefault="00AE4CE0" w:rsidP="00102F7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個案經評估具高恢復潛力，由專業服務單位</w:t>
      </w:r>
      <w:proofErr w:type="gramStart"/>
      <w:r>
        <w:rPr>
          <w:rFonts w:ascii="標楷體" w:eastAsia="標楷體" w:hAnsi="標楷體" w:hint="eastAsia"/>
          <w:szCs w:val="24"/>
        </w:rPr>
        <w:t>提出延案申請</w:t>
      </w:r>
      <w:proofErr w:type="gramEnd"/>
      <w:r>
        <w:rPr>
          <w:rFonts w:ascii="標楷體" w:eastAsia="標楷體" w:hAnsi="標楷體" w:hint="eastAsia"/>
          <w:szCs w:val="24"/>
        </w:rPr>
        <w:t>，</w:t>
      </w:r>
      <w:proofErr w:type="gramStart"/>
      <w:r>
        <w:rPr>
          <w:rFonts w:ascii="標楷體" w:eastAsia="標楷體" w:hAnsi="標楷體" w:hint="eastAsia"/>
          <w:szCs w:val="24"/>
        </w:rPr>
        <w:t>申請延案服務</w:t>
      </w:r>
      <w:proofErr w:type="gramEnd"/>
      <w:r>
        <w:rPr>
          <w:rFonts w:ascii="標楷體" w:eastAsia="標楷體" w:hAnsi="標楷體" w:hint="eastAsia"/>
          <w:szCs w:val="24"/>
        </w:rPr>
        <w:t>組數</w:t>
      </w:r>
      <w:proofErr w:type="gramStart"/>
      <w:r>
        <w:rPr>
          <w:rFonts w:ascii="標楷體" w:eastAsia="標楷體" w:hAnsi="標楷體" w:hint="eastAsia"/>
          <w:szCs w:val="24"/>
        </w:rPr>
        <w:t>不</w:t>
      </w:r>
      <w:proofErr w:type="gramEnd"/>
      <w:r>
        <w:rPr>
          <w:rFonts w:ascii="標楷體" w:eastAsia="標楷體" w:hAnsi="標楷體" w:hint="eastAsia"/>
          <w:szCs w:val="24"/>
        </w:rPr>
        <w:t>逾原定服務組數二分之一為原則</w:t>
      </w:r>
      <w:r w:rsidR="000552A5">
        <w:rPr>
          <w:rFonts w:ascii="標楷體" w:eastAsia="標楷體" w:hAnsi="標楷體" w:hint="eastAsia"/>
          <w:szCs w:val="24"/>
        </w:rPr>
        <w:t>。</w:t>
      </w:r>
    </w:p>
    <w:p w14:paraId="57CBCC12" w14:textId="71264B8D" w:rsidR="0071611F" w:rsidRPr="00AE4CE0" w:rsidRDefault="0071611F" w:rsidP="00AE4CE0">
      <w:pPr>
        <w:pStyle w:val="a3"/>
        <w:ind w:leftChars="0"/>
        <w:rPr>
          <w:rFonts w:ascii="標楷體" w:eastAsia="標楷體" w:hAnsi="標楷體"/>
          <w:szCs w:val="24"/>
        </w:rPr>
      </w:pPr>
    </w:p>
    <w:p w14:paraId="1A6B1B65" w14:textId="77777777" w:rsidR="00AE4CE0" w:rsidRPr="00AE4CE0" w:rsidRDefault="00AE4CE0" w:rsidP="00AE4CE0">
      <w:pPr>
        <w:pStyle w:val="a3"/>
        <w:ind w:leftChars="0" w:left="0"/>
        <w:rPr>
          <w:rFonts w:ascii="標楷體" w:eastAsia="標楷體" w:hAnsi="標楷體"/>
          <w:szCs w:val="24"/>
        </w:rPr>
      </w:pPr>
    </w:p>
    <w:p w14:paraId="7C0BA031" w14:textId="77777777" w:rsidR="0071611F" w:rsidRPr="0071611F" w:rsidRDefault="0071611F" w:rsidP="0071611F">
      <w:pPr>
        <w:rPr>
          <w:rFonts w:ascii="標楷體" w:eastAsia="標楷體" w:hAnsi="標楷體"/>
          <w:szCs w:val="24"/>
        </w:rPr>
      </w:pPr>
    </w:p>
    <w:p w14:paraId="650D741B" w14:textId="77777777" w:rsidR="0071611F" w:rsidRPr="0071611F" w:rsidRDefault="0071611F" w:rsidP="0071611F">
      <w:pPr>
        <w:rPr>
          <w:rFonts w:ascii="標楷體" w:eastAsia="標楷體" w:hAnsi="標楷體"/>
          <w:szCs w:val="24"/>
        </w:rPr>
      </w:pPr>
    </w:p>
    <w:p w14:paraId="502C16D6" w14:textId="77777777" w:rsidR="0071611F" w:rsidRPr="0071611F" w:rsidRDefault="0071611F" w:rsidP="0071611F">
      <w:pPr>
        <w:rPr>
          <w:rFonts w:ascii="標楷體" w:eastAsia="標楷體" w:hAnsi="標楷體"/>
          <w:szCs w:val="24"/>
        </w:rPr>
      </w:pPr>
    </w:p>
    <w:p w14:paraId="4674E037" w14:textId="77777777" w:rsidR="0071611F" w:rsidRPr="0071611F" w:rsidRDefault="0071611F" w:rsidP="0071611F">
      <w:pPr>
        <w:rPr>
          <w:rFonts w:ascii="標楷體" w:eastAsia="標楷體" w:hAnsi="標楷體"/>
          <w:szCs w:val="24"/>
        </w:rPr>
      </w:pPr>
    </w:p>
    <w:p w14:paraId="0CCA7AF8" w14:textId="77777777" w:rsidR="0071611F" w:rsidRPr="0071611F" w:rsidRDefault="0071611F" w:rsidP="0071611F">
      <w:pPr>
        <w:rPr>
          <w:rFonts w:ascii="標楷體" w:eastAsia="標楷體" w:hAnsi="標楷體"/>
          <w:szCs w:val="24"/>
        </w:rPr>
      </w:pPr>
    </w:p>
    <w:p w14:paraId="727E0A29" w14:textId="77777777" w:rsidR="0071611F" w:rsidRPr="0071611F" w:rsidRDefault="0071611F" w:rsidP="0071611F">
      <w:pPr>
        <w:rPr>
          <w:rFonts w:ascii="標楷體" w:eastAsia="標楷體" w:hAnsi="標楷體"/>
          <w:szCs w:val="24"/>
        </w:rPr>
      </w:pPr>
    </w:p>
    <w:p w14:paraId="6858CB37" w14:textId="77777777" w:rsidR="0071611F" w:rsidRPr="0071611F" w:rsidRDefault="0071611F" w:rsidP="0071611F">
      <w:pPr>
        <w:rPr>
          <w:rFonts w:ascii="標楷體" w:eastAsia="標楷體" w:hAnsi="標楷體"/>
          <w:szCs w:val="24"/>
        </w:rPr>
      </w:pPr>
    </w:p>
    <w:p w14:paraId="3178F4CB" w14:textId="77777777" w:rsidR="0071611F" w:rsidRPr="0071611F" w:rsidRDefault="0071611F" w:rsidP="0071611F">
      <w:pPr>
        <w:rPr>
          <w:rFonts w:ascii="標楷體" w:eastAsia="標楷體" w:hAnsi="標楷體"/>
          <w:szCs w:val="24"/>
        </w:rPr>
      </w:pPr>
    </w:p>
    <w:p w14:paraId="43B0CECF" w14:textId="77777777" w:rsidR="0071611F" w:rsidRPr="0071611F" w:rsidRDefault="0071611F" w:rsidP="0071611F">
      <w:pPr>
        <w:rPr>
          <w:rFonts w:ascii="標楷體" w:eastAsia="標楷體" w:hAnsi="標楷體"/>
          <w:szCs w:val="24"/>
        </w:rPr>
      </w:pPr>
    </w:p>
    <w:p w14:paraId="70FAB1BD" w14:textId="01698939" w:rsidR="0071611F" w:rsidRDefault="0071611F" w:rsidP="0071611F">
      <w:pPr>
        <w:rPr>
          <w:rFonts w:ascii="標楷體" w:eastAsia="標楷體" w:hAnsi="標楷體"/>
          <w:szCs w:val="24"/>
        </w:rPr>
      </w:pPr>
    </w:p>
    <w:p w14:paraId="48C2032F" w14:textId="5600F3BF" w:rsidR="00EC634B" w:rsidRDefault="00EC634B" w:rsidP="0071611F">
      <w:pPr>
        <w:rPr>
          <w:rFonts w:ascii="標楷體" w:eastAsia="標楷體" w:hAnsi="標楷體"/>
          <w:szCs w:val="24"/>
        </w:rPr>
      </w:pPr>
    </w:p>
    <w:p w14:paraId="7D93CB3D" w14:textId="77777777" w:rsidR="00EC634B" w:rsidRDefault="00EC634B" w:rsidP="0071611F">
      <w:pPr>
        <w:rPr>
          <w:rFonts w:ascii="標楷體" w:eastAsia="標楷體" w:hAnsi="標楷體"/>
          <w:szCs w:val="24"/>
        </w:rPr>
      </w:pPr>
    </w:p>
    <w:p w14:paraId="24F7DD90" w14:textId="77777777" w:rsidR="00F44E1B" w:rsidRPr="0071611F" w:rsidRDefault="00F44E1B" w:rsidP="0071611F">
      <w:pPr>
        <w:rPr>
          <w:rFonts w:ascii="標楷體" w:eastAsia="標楷體" w:hAnsi="標楷體"/>
          <w:szCs w:val="24"/>
        </w:rPr>
      </w:pPr>
    </w:p>
    <w:p w14:paraId="05ABD145" w14:textId="77777777" w:rsidR="00D1592A" w:rsidRDefault="00D1592A" w:rsidP="0071611F">
      <w:pPr>
        <w:rPr>
          <w:rFonts w:ascii="標楷體" w:eastAsia="標楷體" w:hAnsi="標楷體"/>
          <w:szCs w:val="24"/>
        </w:rPr>
      </w:pPr>
    </w:p>
    <w:p w14:paraId="79C88696" w14:textId="18BFD8DD" w:rsidR="005F1183" w:rsidRDefault="005F1183" w:rsidP="005F1183">
      <w:pPr>
        <w:jc w:val="center"/>
        <w:rPr>
          <w:rFonts w:ascii="標楷體" w:eastAsia="標楷體" w:hAnsi="標楷體"/>
          <w:sz w:val="32"/>
          <w:szCs w:val="32"/>
        </w:rPr>
      </w:pPr>
      <w:r w:rsidRPr="004A0EDB">
        <w:rPr>
          <w:rFonts w:ascii="標楷體" w:eastAsia="標楷體" w:hAnsi="標楷體" w:hint="eastAsia"/>
          <w:sz w:val="32"/>
          <w:szCs w:val="32"/>
        </w:rPr>
        <w:lastRenderedPageBreak/>
        <w:t>期照顧專業</w:t>
      </w:r>
      <w:proofErr w:type="gramStart"/>
      <w:r w:rsidRPr="004A0EDB">
        <w:rPr>
          <w:rFonts w:ascii="標楷體" w:eastAsia="標楷體" w:hAnsi="標楷體" w:hint="eastAsia"/>
          <w:sz w:val="32"/>
          <w:szCs w:val="32"/>
        </w:rPr>
        <w:t>服務延案申請書</w:t>
      </w:r>
      <w:proofErr w:type="gramEnd"/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>
        <w:rPr>
          <w:rFonts w:ascii="標楷體" w:eastAsia="標楷體" w:hAnsi="標楷體" w:hint="eastAsia"/>
          <w:sz w:val="32"/>
          <w:szCs w:val="32"/>
        </w:rPr>
        <w:t>審)</w:t>
      </w:r>
    </w:p>
    <w:p w14:paraId="1D78CA80" w14:textId="26D40EF1" w:rsidR="00405B04" w:rsidRPr="00EF7986" w:rsidRDefault="00EF7986" w:rsidP="004F4605">
      <w:pPr>
        <w:jc w:val="right"/>
        <w:rPr>
          <w:rFonts w:ascii="標楷體" w:eastAsia="標楷體" w:hAnsi="標楷體"/>
          <w:sz w:val="22"/>
        </w:rPr>
      </w:pPr>
      <w:r w:rsidRPr="00EF7986">
        <w:rPr>
          <w:rFonts w:ascii="標楷體" w:eastAsia="標楷體" w:hAnsi="標楷體" w:hint="eastAsia"/>
          <w:sz w:val="22"/>
        </w:rPr>
        <w:t>109年8月28日府衛長字</w:t>
      </w:r>
      <w:proofErr w:type="gramStart"/>
      <w:r w:rsidRPr="00EF7986">
        <w:rPr>
          <w:rFonts w:ascii="標楷體" w:eastAsia="標楷體" w:hAnsi="標楷體" w:hint="eastAsia"/>
          <w:sz w:val="22"/>
        </w:rPr>
        <w:t>第1090173123號函訂定</w:t>
      </w:r>
      <w:proofErr w:type="gramEnd"/>
    </w:p>
    <w:p w14:paraId="5C8EFCF7" w14:textId="304DF7BD" w:rsidR="005F1183" w:rsidRPr="001C36D5" w:rsidRDefault="00405B04" w:rsidP="004F4605">
      <w:pPr>
        <w:jc w:val="right"/>
        <w:rPr>
          <w:rFonts w:ascii="標楷體" w:eastAsia="標楷體" w:hAnsi="標楷體"/>
          <w:sz w:val="22"/>
        </w:rPr>
      </w:pPr>
      <w:bookmarkStart w:id="0" w:name="_GoBack"/>
      <w:bookmarkEnd w:id="0"/>
      <w:proofErr w:type="gramStart"/>
      <w:r w:rsidRPr="00405B04">
        <w:rPr>
          <w:rFonts w:ascii="標楷體" w:eastAsia="標楷體" w:hAnsi="標楷體" w:hint="eastAsia"/>
          <w:sz w:val="22"/>
        </w:rPr>
        <w:t>109年10月15日花衛長</w:t>
      </w:r>
      <w:proofErr w:type="gramEnd"/>
      <w:r w:rsidRPr="00405B04">
        <w:rPr>
          <w:rFonts w:ascii="標楷體" w:eastAsia="標楷體" w:hAnsi="標楷體" w:hint="eastAsia"/>
          <w:sz w:val="22"/>
        </w:rPr>
        <w:t>字第1090029944號函修訂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555"/>
        <w:gridCol w:w="1147"/>
        <w:gridCol w:w="2551"/>
        <w:gridCol w:w="567"/>
        <w:gridCol w:w="1276"/>
        <w:gridCol w:w="3119"/>
      </w:tblGrid>
      <w:tr w:rsidR="005F1183" w14:paraId="27E44398" w14:textId="77777777" w:rsidTr="005E1724">
        <w:tc>
          <w:tcPr>
            <w:tcW w:w="9215" w:type="dxa"/>
            <w:gridSpan w:val="6"/>
          </w:tcPr>
          <w:p w14:paraId="748B87C3" w14:textId="77777777" w:rsidR="005F1183" w:rsidRDefault="005F1183" w:rsidP="005E17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個案基本資料</w:t>
            </w:r>
          </w:p>
        </w:tc>
      </w:tr>
      <w:tr w:rsidR="005F1183" w14:paraId="4C5C4D1E" w14:textId="77777777" w:rsidTr="005E1724">
        <w:tc>
          <w:tcPr>
            <w:tcW w:w="1702" w:type="dxa"/>
            <w:gridSpan w:val="2"/>
            <w:vAlign w:val="center"/>
          </w:tcPr>
          <w:p w14:paraId="7B01EC84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3118" w:type="dxa"/>
            <w:gridSpan w:val="2"/>
            <w:vAlign w:val="center"/>
          </w:tcPr>
          <w:p w14:paraId="13DB7D0A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658B07D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119" w:type="dxa"/>
            <w:vAlign w:val="center"/>
          </w:tcPr>
          <w:p w14:paraId="73778CAA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</w:tr>
      <w:tr w:rsidR="005F1183" w14:paraId="68AA3227" w14:textId="77777777" w:rsidTr="005E1724">
        <w:tc>
          <w:tcPr>
            <w:tcW w:w="1702" w:type="dxa"/>
            <w:gridSpan w:val="2"/>
            <w:vAlign w:val="center"/>
          </w:tcPr>
          <w:p w14:paraId="0C075F61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118" w:type="dxa"/>
            <w:gridSpan w:val="2"/>
            <w:vAlign w:val="center"/>
          </w:tcPr>
          <w:p w14:paraId="11E2B9CC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1FE8B5F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119" w:type="dxa"/>
            <w:vAlign w:val="center"/>
          </w:tcPr>
          <w:p w14:paraId="5D358132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F1183" w14:paraId="3FF37F79" w14:textId="77777777" w:rsidTr="005E1724">
        <w:tc>
          <w:tcPr>
            <w:tcW w:w="1702" w:type="dxa"/>
            <w:gridSpan w:val="2"/>
            <w:vAlign w:val="center"/>
          </w:tcPr>
          <w:p w14:paraId="6452FDF3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服務提供單位</w:t>
            </w:r>
          </w:p>
        </w:tc>
        <w:tc>
          <w:tcPr>
            <w:tcW w:w="3118" w:type="dxa"/>
            <w:gridSpan w:val="2"/>
            <w:vAlign w:val="center"/>
          </w:tcPr>
          <w:p w14:paraId="5EE52FD0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196824EB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B5D037E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CMS</w:t>
            </w:r>
            <w:r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3119" w:type="dxa"/>
            <w:vAlign w:val="center"/>
          </w:tcPr>
          <w:p w14:paraId="4A5BD47C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F1183" w14:paraId="7D075042" w14:textId="77777777" w:rsidTr="005E1724">
        <w:trPr>
          <w:trHeight w:val="2160"/>
        </w:trPr>
        <w:tc>
          <w:tcPr>
            <w:tcW w:w="1702" w:type="dxa"/>
            <w:gridSpan w:val="2"/>
            <w:vAlign w:val="center"/>
          </w:tcPr>
          <w:p w14:paraId="7B6E2A68" w14:textId="77777777" w:rsidR="005F1183" w:rsidRDefault="005F1183" w:rsidP="005E17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專業服務項目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組數/期程</w:t>
            </w:r>
          </w:p>
        </w:tc>
        <w:tc>
          <w:tcPr>
            <w:tcW w:w="2551" w:type="dxa"/>
          </w:tcPr>
          <w:p w14:paraId="4C5DD5BC" w14:textId="77777777" w:rsidR="005F1183" w:rsidRDefault="005F1183" w:rsidP="005E17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CA01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CA02</w:t>
            </w:r>
          </w:p>
          <w:p w14:paraId="46DD742C" w14:textId="77777777" w:rsidR="005F1183" w:rsidRDefault="005F1183" w:rsidP="005E1724">
            <w:pPr>
              <w:rPr>
                <w:rFonts w:ascii="標楷體" w:eastAsia="標楷體" w:hAnsi="標楷體"/>
              </w:rPr>
            </w:pPr>
            <w:r w:rsidRPr="00563E1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CA0</w:t>
            </w:r>
            <w:r>
              <w:rPr>
                <w:rFonts w:ascii="標楷體" w:eastAsia="標楷體" w:hAnsi="標楷體"/>
              </w:rPr>
              <w:t>3</w:t>
            </w:r>
            <w:r w:rsidRPr="00563E1A">
              <w:rPr>
                <w:rFonts w:ascii="標楷體" w:eastAsia="標楷體" w:hAnsi="標楷體" w:hint="eastAsia"/>
              </w:rPr>
              <w:t xml:space="preserve">    □</w:t>
            </w:r>
            <w:r>
              <w:rPr>
                <w:rFonts w:ascii="標楷體" w:eastAsia="標楷體" w:hAnsi="標楷體" w:hint="eastAsia"/>
              </w:rPr>
              <w:t xml:space="preserve"> CA0</w:t>
            </w:r>
            <w:r>
              <w:rPr>
                <w:rFonts w:ascii="標楷體" w:eastAsia="標楷體" w:hAnsi="標楷體"/>
              </w:rPr>
              <w:t>4</w:t>
            </w:r>
          </w:p>
          <w:p w14:paraId="38BEA4E2" w14:textId="77777777" w:rsidR="005F1183" w:rsidRDefault="005F1183" w:rsidP="005E1724">
            <w:pPr>
              <w:rPr>
                <w:rFonts w:ascii="標楷體" w:eastAsia="標楷體" w:hAnsi="標楷體"/>
              </w:rPr>
            </w:pPr>
            <w:r w:rsidRPr="00563E1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CA0</w:t>
            </w:r>
            <w:r>
              <w:rPr>
                <w:rFonts w:ascii="標楷體" w:eastAsia="標楷體" w:hAnsi="標楷體"/>
              </w:rPr>
              <w:t>5</w:t>
            </w:r>
            <w:r w:rsidRPr="00563E1A">
              <w:rPr>
                <w:rFonts w:ascii="標楷體" w:eastAsia="標楷體" w:hAnsi="標楷體" w:hint="eastAsia"/>
              </w:rPr>
              <w:t xml:space="preserve">    □</w:t>
            </w:r>
            <w:r>
              <w:rPr>
                <w:rFonts w:ascii="標楷體" w:eastAsia="標楷體" w:hAnsi="標楷體" w:hint="eastAsia"/>
              </w:rPr>
              <w:t xml:space="preserve"> CA0</w:t>
            </w:r>
            <w:r>
              <w:rPr>
                <w:rFonts w:ascii="標楷體" w:eastAsia="標楷體" w:hAnsi="標楷體"/>
              </w:rPr>
              <w:t>6</w:t>
            </w:r>
          </w:p>
          <w:p w14:paraId="04C85755" w14:textId="77777777" w:rsidR="005F1183" w:rsidRDefault="005F1183" w:rsidP="005E1724">
            <w:pPr>
              <w:rPr>
                <w:rFonts w:ascii="標楷體" w:eastAsia="標楷體" w:hAnsi="標楷體"/>
              </w:rPr>
            </w:pPr>
            <w:r w:rsidRPr="00563E1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C</w:t>
            </w:r>
            <w:r>
              <w:rPr>
                <w:rFonts w:ascii="標楷體" w:eastAsia="標楷體" w:hAnsi="標楷體"/>
              </w:rPr>
              <w:t>B</w:t>
            </w:r>
            <w:r w:rsidRPr="00563E1A">
              <w:rPr>
                <w:rFonts w:ascii="標楷體" w:eastAsia="標楷體" w:hAnsi="標楷體" w:hint="eastAsia"/>
              </w:rPr>
              <w:t>01    □</w:t>
            </w:r>
            <w:r>
              <w:rPr>
                <w:rFonts w:ascii="標楷體" w:eastAsia="標楷體" w:hAnsi="標楷體" w:hint="eastAsia"/>
              </w:rPr>
              <w:t xml:space="preserve"> C</w:t>
            </w:r>
            <w:r>
              <w:rPr>
                <w:rFonts w:ascii="標楷體" w:eastAsia="標楷體" w:hAnsi="標楷體"/>
              </w:rPr>
              <w:t>B</w:t>
            </w:r>
            <w:r w:rsidRPr="00563E1A">
              <w:rPr>
                <w:rFonts w:ascii="標楷體" w:eastAsia="標楷體" w:hAnsi="標楷體" w:hint="eastAsia"/>
              </w:rPr>
              <w:t>02</w:t>
            </w:r>
          </w:p>
          <w:p w14:paraId="14CB1A91" w14:textId="77777777" w:rsidR="005F1183" w:rsidRDefault="005F1183" w:rsidP="005E1724">
            <w:pPr>
              <w:rPr>
                <w:rFonts w:ascii="標楷體" w:eastAsia="標楷體" w:hAnsi="標楷體"/>
              </w:rPr>
            </w:pPr>
            <w:r w:rsidRPr="00563E1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C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 w:rsidRPr="00563E1A">
              <w:rPr>
                <w:rFonts w:ascii="標楷體" w:eastAsia="標楷體" w:hAnsi="標楷體" w:hint="eastAsia"/>
              </w:rPr>
              <w:t xml:space="preserve">    □</w:t>
            </w:r>
            <w:r>
              <w:rPr>
                <w:rFonts w:ascii="標楷體" w:eastAsia="標楷體" w:hAnsi="標楷體" w:hint="eastAsia"/>
              </w:rPr>
              <w:t xml:space="preserve"> C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4</w:t>
            </w:r>
          </w:p>
          <w:p w14:paraId="4EC6F97A" w14:textId="77777777" w:rsidR="005F1183" w:rsidRDefault="005F1183" w:rsidP="005E1724">
            <w:pPr>
              <w:rPr>
                <w:rFonts w:ascii="標楷體" w:eastAsia="標楷體" w:hAnsi="標楷體"/>
              </w:rPr>
            </w:pPr>
            <w:r w:rsidRPr="00563E1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C</w:t>
            </w:r>
            <w:r>
              <w:rPr>
                <w:rFonts w:ascii="標楷體" w:eastAsia="標楷體" w:hAnsi="標楷體"/>
              </w:rPr>
              <w:t>D02</w:t>
            </w:r>
            <w:r w:rsidRPr="00563E1A"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4962" w:type="dxa"/>
            <w:gridSpan w:val="3"/>
          </w:tcPr>
          <w:p w14:paraId="425D9E21" w14:textId="77777777" w:rsidR="005F1183" w:rsidRDefault="005F1183" w:rsidP="005E1724">
            <w:pPr>
              <w:rPr>
                <w:rFonts w:ascii="標楷體" w:eastAsia="標楷體" w:hAnsi="標楷體"/>
                <w:u w:val="single"/>
              </w:rPr>
            </w:pPr>
          </w:p>
          <w:p w14:paraId="1C88258B" w14:textId="77777777" w:rsidR="005F1183" w:rsidRPr="00DC330A" w:rsidRDefault="005F1183" w:rsidP="005E17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次。服務時間: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758EE">
              <w:rPr>
                <w:rFonts w:ascii="標楷體" w:eastAsia="標楷體" w:hAnsi="標楷體" w:hint="eastAsia"/>
              </w:rPr>
              <w:t>月</w:t>
            </w:r>
          </w:p>
          <w:p w14:paraId="2E14F8E6" w14:textId="77777777" w:rsidR="005F1183" w:rsidRPr="00DC330A" w:rsidRDefault="005F1183" w:rsidP="005E17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次。服務時間: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758EE">
              <w:rPr>
                <w:rFonts w:ascii="標楷體" w:eastAsia="標楷體" w:hAnsi="標楷體" w:hint="eastAsia"/>
              </w:rPr>
              <w:t>月</w:t>
            </w:r>
          </w:p>
          <w:p w14:paraId="759D5A41" w14:textId="77777777" w:rsidR="005F1183" w:rsidRDefault="005F1183" w:rsidP="005E17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次。服務時間: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758EE">
              <w:rPr>
                <w:rFonts w:ascii="標楷體" w:eastAsia="標楷體" w:hAnsi="標楷體" w:hint="eastAsia"/>
              </w:rPr>
              <w:t>月</w:t>
            </w:r>
          </w:p>
          <w:p w14:paraId="309C737D" w14:textId="77777777" w:rsidR="005F1183" w:rsidRPr="00A758EE" w:rsidRDefault="005F1183" w:rsidP="005E172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5F1183" w14:paraId="17750CC5" w14:textId="77777777" w:rsidTr="005E1724">
        <w:trPr>
          <w:trHeight w:val="291"/>
        </w:trPr>
        <w:tc>
          <w:tcPr>
            <w:tcW w:w="9215" w:type="dxa"/>
            <w:gridSpan w:val="6"/>
            <w:vAlign w:val="center"/>
          </w:tcPr>
          <w:p w14:paraId="1C9EE99E" w14:textId="77777777" w:rsidR="005F1183" w:rsidRPr="00DC330A" w:rsidRDefault="005F1183" w:rsidP="005E172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申請</w:t>
            </w:r>
            <w:r w:rsidRPr="00DC330A">
              <w:rPr>
                <w:rFonts w:ascii="標楷體" w:eastAsia="標楷體" w:hAnsi="標楷體" w:hint="eastAsia"/>
              </w:rPr>
              <w:t>延案</w:t>
            </w:r>
            <w:r>
              <w:rPr>
                <w:rFonts w:ascii="標楷體" w:eastAsia="標楷體" w:hAnsi="標楷體" w:hint="eastAsia"/>
              </w:rPr>
              <w:t>說明</w:t>
            </w:r>
            <w:proofErr w:type="gramEnd"/>
          </w:p>
        </w:tc>
      </w:tr>
      <w:tr w:rsidR="005F1183" w14:paraId="0B4966A9" w14:textId="77777777" w:rsidTr="005E1724">
        <w:trPr>
          <w:trHeight w:val="433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077A827" w14:textId="77777777" w:rsidR="005F1183" w:rsidRPr="00016C4B" w:rsidRDefault="005F1183" w:rsidP="005E1724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16C4B">
              <w:rPr>
                <w:rFonts w:ascii="標楷體" w:eastAsia="標楷體" w:hAnsi="標楷體" w:hint="eastAsia"/>
                <w:b/>
                <w:bCs/>
              </w:rPr>
              <w:t>專</w:t>
            </w:r>
          </w:p>
          <w:p w14:paraId="097A97B2" w14:textId="77777777" w:rsidR="005F1183" w:rsidRPr="00016C4B" w:rsidRDefault="005F1183" w:rsidP="005E1724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16C4B">
              <w:rPr>
                <w:rFonts w:ascii="標楷體" w:eastAsia="標楷體" w:hAnsi="標楷體" w:hint="eastAsia"/>
                <w:b/>
                <w:bCs/>
              </w:rPr>
              <w:t>業</w:t>
            </w:r>
          </w:p>
          <w:p w14:paraId="3F1A2BA2" w14:textId="77777777" w:rsidR="005F1183" w:rsidRPr="00016C4B" w:rsidRDefault="005F1183" w:rsidP="005E1724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16C4B">
              <w:rPr>
                <w:rFonts w:ascii="標楷體" w:eastAsia="標楷體" w:hAnsi="標楷體" w:hint="eastAsia"/>
                <w:b/>
                <w:bCs/>
              </w:rPr>
              <w:t>人員</w:t>
            </w:r>
          </w:p>
          <w:p w14:paraId="6A08AC05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69BC2CF5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7315977B" w14:textId="77777777" w:rsidR="005F1183" w:rsidRPr="009947AC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60" w:type="dxa"/>
            <w:gridSpan w:val="5"/>
            <w:vAlign w:val="center"/>
          </w:tcPr>
          <w:p w14:paraId="1E6139C7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請說明:</w:t>
            </w:r>
          </w:p>
          <w:p w14:paraId="12F256F2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75CEF">
              <w:rPr>
                <w:rFonts w:ascii="標楷體" w:eastAsia="標楷體" w:hAnsi="標楷體" w:hint="eastAsia"/>
              </w:rPr>
              <w:t>個案簡述(含居家無障礙</w:t>
            </w:r>
            <w:proofErr w:type="gramStart"/>
            <w:r w:rsidRPr="00475CEF">
              <w:rPr>
                <w:rFonts w:ascii="標楷體" w:eastAsia="標楷體" w:hAnsi="標楷體" w:hint="eastAsia"/>
              </w:rPr>
              <w:t>情形及輔具</w:t>
            </w:r>
            <w:proofErr w:type="gramEnd"/>
            <w:r w:rsidRPr="00475CEF">
              <w:rPr>
                <w:rFonts w:ascii="標楷體" w:eastAsia="標楷體" w:hAnsi="標楷體" w:hint="eastAsia"/>
              </w:rPr>
              <w:t>使用)</w:t>
            </w:r>
          </w:p>
          <w:p w14:paraId="75FE389C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34CEA971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774715C3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2.原訂專業服務目標</w:t>
            </w:r>
            <w:r w:rsidRPr="00475CEF">
              <w:rPr>
                <w:rFonts w:ascii="標楷體" w:eastAsia="標楷體" w:hAnsi="標楷體" w:hint="eastAsia"/>
              </w:rPr>
              <w:t>(目標是否符合個案及家屬的需求)</w:t>
            </w:r>
          </w:p>
          <w:p w14:paraId="7D1ABF24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0623B81A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475CEF">
              <w:rPr>
                <w:rFonts w:ascii="標楷體" w:eastAsia="標楷體" w:hAnsi="標楷體" w:hint="eastAsia"/>
              </w:rPr>
              <w:t>訓練執行內容</w:t>
            </w:r>
            <w:r w:rsidRPr="00475CEF">
              <w:rPr>
                <w:rFonts w:ascii="標楷體" w:eastAsia="標楷體" w:hAnsi="標楷體"/>
              </w:rPr>
              <w:t>(</w:t>
            </w:r>
            <w:r w:rsidRPr="00475CEF">
              <w:rPr>
                <w:rFonts w:ascii="標楷體" w:eastAsia="標楷體" w:hAnsi="標楷體" w:hint="eastAsia"/>
              </w:rPr>
              <w:t>具體說明執行措施內容</w:t>
            </w:r>
            <w:r w:rsidRPr="00475CEF">
              <w:rPr>
                <w:rFonts w:ascii="標楷體" w:eastAsia="標楷體" w:hAnsi="標楷體"/>
              </w:rPr>
              <w:t>)</w:t>
            </w:r>
          </w:p>
          <w:p w14:paraId="235A5FD7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5D1B7CE4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0293231B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4.介入前後成效</w:t>
            </w:r>
          </w:p>
          <w:p w14:paraId="61B661FA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2CD9A33E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34584FD3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5.個案及照顧者配合情形</w:t>
            </w:r>
          </w:p>
          <w:p w14:paraId="3AFB2460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4FAF3EBB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6.問題評值</w:t>
            </w:r>
          </w:p>
          <w:p w14:paraId="11066D32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3E97C1CC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7.潛力評估</w:t>
            </w:r>
          </w:p>
          <w:p w14:paraId="5EF29682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1B84EC8B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proofErr w:type="gramStart"/>
            <w:r>
              <w:rPr>
                <w:rFonts w:ascii="標楷體" w:eastAsia="標楷體" w:hAnsi="標楷體" w:hint="eastAsia"/>
              </w:rPr>
              <w:t>延案原因</w:t>
            </w:r>
            <w:proofErr w:type="gramEnd"/>
            <w:r>
              <w:rPr>
                <w:rFonts w:ascii="標楷體" w:eastAsia="標楷體" w:hAnsi="標楷體" w:hint="eastAsia"/>
              </w:rPr>
              <w:t>/目標</w:t>
            </w:r>
          </w:p>
          <w:p w14:paraId="557358E0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4525750C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proofErr w:type="gramStart"/>
            <w:r w:rsidRPr="001E0BD1">
              <w:rPr>
                <w:rFonts w:ascii="標楷體" w:eastAsia="標楷體" w:hAnsi="標楷體" w:hint="eastAsia"/>
              </w:rPr>
              <w:t>延案組</w:t>
            </w:r>
            <w:proofErr w:type="gramEnd"/>
            <w:r w:rsidRPr="001E0BD1">
              <w:rPr>
                <w:rFonts w:ascii="標楷體" w:eastAsia="標楷體" w:hAnsi="標楷體" w:hint="eastAsia"/>
              </w:rPr>
              <w:t>數及時間</w:t>
            </w:r>
          </w:p>
          <w:p w14:paraId="490827DF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58EE8009" w14:textId="77777777" w:rsidR="005F1183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10.預期成效</w:t>
            </w:r>
          </w:p>
          <w:p w14:paraId="50B2B3EF" w14:textId="77777777" w:rsidR="005F1183" w:rsidRPr="00475CEF" w:rsidRDefault="005F1183" w:rsidP="005E1724">
            <w:pPr>
              <w:ind w:left="2"/>
              <w:jc w:val="both"/>
              <w:rPr>
                <w:rFonts w:ascii="標楷體" w:eastAsia="標楷體" w:hAnsi="標楷體"/>
              </w:rPr>
            </w:pPr>
          </w:p>
          <w:p w14:paraId="72ADA96B" w14:textId="77777777" w:rsidR="005F1183" w:rsidRPr="009947AC" w:rsidRDefault="005F1183" w:rsidP="005E17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服務人員簽章: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主管簽章: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簽章日期: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5F1183" w14:paraId="328770AC" w14:textId="77777777" w:rsidTr="005E1724">
        <w:trPr>
          <w:trHeight w:val="433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9F40D61" w14:textId="77777777" w:rsidR="005F1183" w:rsidRPr="00016C4B" w:rsidRDefault="005F1183" w:rsidP="005E172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16C4B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A</w:t>
            </w:r>
          </w:p>
          <w:p w14:paraId="42B20D9E" w14:textId="77777777" w:rsidR="005F1183" w:rsidRDefault="005F1183" w:rsidP="005E172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6C4B">
              <w:rPr>
                <w:rFonts w:ascii="標楷體" w:eastAsia="標楷體" w:hAnsi="標楷體" w:hint="eastAsia"/>
                <w:b/>
                <w:bCs/>
              </w:rPr>
              <w:t>個</w:t>
            </w:r>
            <w:proofErr w:type="gramEnd"/>
            <w:r w:rsidRPr="00016C4B">
              <w:rPr>
                <w:rFonts w:ascii="標楷體" w:eastAsia="標楷體" w:hAnsi="標楷體" w:hint="eastAsia"/>
                <w:b/>
                <w:bCs/>
              </w:rPr>
              <w:t>管員</w:t>
            </w:r>
          </w:p>
        </w:tc>
        <w:tc>
          <w:tcPr>
            <w:tcW w:w="8660" w:type="dxa"/>
            <w:gridSpan w:val="5"/>
          </w:tcPr>
          <w:p w14:paraId="43C135E6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說明(含</w:t>
            </w:r>
            <w:r w:rsidRPr="007E580E">
              <w:rPr>
                <w:rFonts w:ascii="標楷體" w:eastAsia="標楷體" w:hAnsi="標楷體" w:hint="eastAsia"/>
              </w:rPr>
              <w:t>每月追蹤</w:t>
            </w:r>
            <w:proofErr w:type="gramStart"/>
            <w:r w:rsidRPr="007E580E">
              <w:rPr>
                <w:rFonts w:ascii="標楷體" w:eastAsia="標楷體" w:hAnsi="標楷體" w:hint="eastAsia"/>
              </w:rPr>
              <w:t>個案評值簡述</w:t>
            </w:r>
            <w:proofErr w:type="gramEnd"/>
            <w:r>
              <w:rPr>
                <w:rFonts w:ascii="標楷體" w:eastAsia="標楷體" w:hAnsi="標楷體" w:hint="eastAsia"/>
              </w:rPr>
              <w:t>):</w:t>
            </w:r>
          </w:p>
          <w:p w14:paraId="663D87AD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618AF0DB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2A46E8D0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7D5E3293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21C72864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706548E3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78AA0E05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2EE8C2D7" w14:textId="77777777" w:rsidR="005F1183" w:rsidRPr="00DA3055" w:rsidRDefault="005F1183" w:rsidP="005E1724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簽章: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簽章日期: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5F1183" w14:paraId="329A9362" w14:textId="77777777" w:rsidTr="005E1724">
        <w:trPr>
          <w:trHeight w:val="433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CECC09E" w14:textId="1DCA276B" w:rsidR="005F1183" w:rsidRPr="00016C4B" w:rsidRDefault="005F1183" w:rsidP="005E172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照管專員</w:t>
            </w:r>
          </w:p>
        </w:tc>
        <w:tc>
          <w:tcPr>
            <w:tcW w:w="8660" w:type="dxa"/>
            <w:gridSpan w:val="5"/>
          </w:tcPr>
          <w:p w14:paraId="6F14F562" w14:textId="5EDC8720" w:rsidR="005F1183" w:rsidRDefault="00EE3C63" w:rsidP="005E17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建議:</w:t>
            </w:r>
          </w:p>
          <w:p w14:paraId="1216A831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0A3F0F62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303DE331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5141984E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5C7CC971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3A48DD7A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18655A9A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3B784ADC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03519227" w14:textId="77777777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</w:p>
          <w:p w14:paraId="11A64465" w14:textId="3A85D63A" w:rsidR="005F1183" w:rsidRDefault="005F1183" w:rsidP="005E17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簽章: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簽章日期: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</w:tbl>
    <w:p w14:paraId="196E1286" w14:textId="77777777" w:rsidR="005F1183" w:rsidRDefault="005F1183" w:rsidP="0071611F">
      <w:pPr>
        <w:rPr>
          <w:rFonts w:ascii="標楷體" w:eastAsia="標楷體" w:hAnsi="標楷體"/>
          <w:szCs w:val="24"/>
        </w:rPr>
      </w:pPr>
    </w:p>
    <w:sectPr w:rsidR="005F1183" w:rsidSect="00585E92">
      <w:pgSz w:w="11906" w:h="16838"/>
      <w:pgMar w:top="993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CEB21" w14:textId="77777777" w:rsidR="00F900DA" w:rsidRDefault="00F900DA" w:rsidP="009D6ECF">
      <w:r>
        <w:separator/>
      </w:r>
    </w:p>
  </w:endnote>
  <w:endnote w:type="continuationSeparator" w:id="0">
    <w:p w14:paraId="329B88CC" w14:textId="77777777" w:rsidR="00F900DA" w:rsidRDefault="00F900DA" w:rsidP="009D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6EBD5" w14:textId="77777777" w:rsidR="00F900DA" w:rsidRDefault="00F900DA" w:rsidP="009D6ECF">
      <w:r>
        <w:separator/>
      </w:r>
    </w:p>
  </w:footnote>
  <w:footnote w:type="continuationSeparator" w:id="0">
    <w:p w14:paraId="03587494" w14:textId="77777777" w:rsidR="00F900DA" w:rsidRDefault="00F900DA" w:rsidP="009D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AA2"/>
    <w:multiLevelType w:val="hybridMultilevel"/>
    <w:tmpl w:val="6CCEBD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3FA1670"/>
    <w:multiLevelType w:val="hybridMultilevel"/>
    <w:tmpl w:val="09BCB8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C808C7"/>
    <w:multiLevelType w:val="hybridMultilevel"/>
    <w:tmpl w:val="D1A408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AC65C5E"/>
    <w:multiLevelType w:val="hybridMultilevel"/>
    <w:tmpl w:val="B524C0A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D3F3C63"/>
    <w:multiLevelType w:val="hybridMultilevel"/>
    <w:tmpl w:val="92A8A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E42568"/>
    <w:multiLevelType w:val="hybridMultilevel"/>
    <w:tmpl w:val="4F2252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AE70BC0"/>
    <w:multiLevelType w:val="hybridMultilevel"/>
    <w:tmpl w:val="120CD0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4A6225"/>
    <w:multiLevelType w:val="hybridMultilevel"/>
    <w:tmpl w:val="CC9E4F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855FA4"/>
    <w:multiLevelType w:val="hybridMultilevel"/>
    <w:tmpl w:val="182810E8"/>
    <w:lvl w:ilvl="0" w:tplc="E32CA2F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6902FF"/>
    <w:multiLevelType w:val="hybridMultilevel"/>
    <w:tmpl w:val="54C8CD90"/>
    <w:lvl w:ilvl="0" w:tplc="A7503C3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7D5999"/>
    <w:multiLevelType w:val="hybridMultilevel"/>
    <w:tmpl w:val="996AE66E"/>
    <w:lvl w:ilvl="0" w:tplc="A184BC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88D02F3"/>
    <w:multiLevelType w:val="hybridMultilevel"/>
    <w:tmpl w:val="80CEFA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50F6928"/>
    <w:multiLevelType w:val="hybridMultilevel"/>
    <w:tmpl w:val="3646AC3E"/>
    <w:lvl w:ilvl="0" w:tplc="4A120EC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2966F9C"/>
    <w:multiLevelType w:val="hybridMultilevel"/>
    <w:tmpl w:val="286AC2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2E41DF5"/>
    <w:multiLevelType w:val="hybridMultilevel"/>
    <w:tmpl w:val="281C1008"/>
    <w:lvl w:ilvl="0" w:tplc="430C86C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00B35F7"/>
    <w:multiLevelType w:val="hybridMultilevel"/>
    <w:tmpl w:val="EBA6FC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8A40190"/>
    <w:multiLevelType w:val="hybridMultilevel"/>
    <w:tmpl w:val="28943B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4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5"/>
  </w:num>
  <w:num w:numId="11">
    <w:abstractNumId w:val="7"/>
  </w:num>
  <w:num w:numId="12">
    <w:abstractNumId w:val="6"/>
  </w:num>
  <w:num w:numId="13">
    <w:abstractNumId w:val="16"/>
  </w:num>
  <w:num w:numId="14">
    <w:abstractNumId w:val="13"/>
  </w:num>
  <w:num w:numId="15">
    <w:abstractNumId w:val="2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6C"/>
    <w:rsid w:val="000108E8"/>
    <w:rsid w:val="000125A0"/>
    <w:rsid w:val="00012AE7"/>
    <w:rsid w:val="00012B4F"/>
    <w:rsid w:val="000169F1"/>
    <w:rsid w:val="00016C4B"/>
    <w:rsid w:val="000230BB"/>
    <w:rsid w:val="00027A58"/>
    <w:rsid w:val="000552A5"/>
    <w:rsid w:val="00055A8B"/>
    <w:rsid w:val="00080E01"/>
    <w:rsid w:val="000920B4"/>
    <w:rsid w:val="000A79C6"/>
    <w:rsid w:val="000B3322"/>
    <w:rsid w:val="000C053D"/>
    <w:rsid w:val="000D1193"/>
    <w:rsid w:val="000E18D6"/>
    <w:rsid w:val="000E314D"/>
    <w:rsid w:val="00101A68"/>
    <w:rsid w:val="00102F71"/>
    <w:rsid w:val="00112E64"/>
    <w:rsid w:val="00126E7D"/>
    <w:rsid w:val="001355FC"/>
    <w:rsid w:val="001406FF"/>
    <w:rsid w:val="00151881"/>
    <w:rsid w:val="00154498"/>
    <w:rsid w:val="00155722"/>
    <w:rsid w:val="00157C7C"/>
    <w:rsid w:val="00171E4D"/>
    <w:rsid w:val="00176561"/>
    <w:rsid w:val="0018208B"/>
    <w:rsid w:val="001956D0"/>
    <w:rsid w:val="001A0139"/>
    <w:rsid w:val="001A6EF2"/>
    <w:rsid w:val="001B1DC0"/>
    <w:rsid w:val="001C36D5"/>
    <w:rsid w:val="001C5C63"/>
    <w:rsid w:val="001D615B"/>
    <w:rsid w:val="001E0BD1"/>
    <w:rsid w:val="001E3F89"/>
    <w:rsid w:val="001E4D8D"/>
    <w:rsid w:val="001F22D8"/>
    <w:rsid w:val="001F6B62"/>
    <w:rsid w:val="00211A97"/>
    <w:rsid w:val="00215EAC"/>
    <w:rsid w:val="002173CA"/>
    <w:rsid w:val="00234EFA"/>
    <w:rsid w:val="00261E7E"/>
    <w:rsid w:val="0026449F"/>
    <w:rsid w:val="00264E7C"/>
    <w:rsid w:val="00267DD0"/>
    <w:rsid w:val="00272BC6"/>
    <w:rsid w:val="0027398D"/>
    <w:rsid w:val="002747EB"/>
    <w:rsid w:val="00275260"/>
    <w:rsid w:val="00280F29"/>
    <w:rsid w:val="00282E4A"/>
    <w:rsid w:val="0029097B"/>
    <w:rsid w:val="0029786C"/>
    <w:rsid w:val="002A0881"/>
    <w:rsid w:val="002A185F"/>
    <w:rsid w:val="002C68BB"/>
    <w:rsid w:val="002D108E"/>
    <w:rsid w:val="002E08BA"/>
    <w:rsid w:val="002E1287"/>
    <w:rsid w:val="002E39B7"/>
    <w:rsid w:val="002E5270"/>
    <w:rsid w:val="002E7420"/>
    <w:rsid w:val="002F4FB0"/>
    <w:rsid w:val="002F7E93"/>
    <w:rsid w:val="00310A6B"/>
    <w:rsid w:val="003150A9"/>
    <w:rsid w:val="003347E5"/>
    <w:rsid w:val="00341851"/>
    <w:rsid w:val="003564CE"/>
    <w:rsid w:val="00371881"/>
    <w:rsid w:val="003749FD"/>
    <w:rsid w:val="00391A0E"/>
    <w:rsid w:val="00392534"/>
    <w:rsid w:val="003933CC"/>
    <w:rsid w:val="003D6980"/>
    <w:rsid w:val="003D7686"/>
    <w:rsid w:val="003E1CF8"/>
    <w:rsid w:val="003F2916"/>
    <w:rsid w:val="00405B04"/>
    <w:rsid w:val="0041064B"/>
    <w:rsid w:val="00411F99"/>
    <w:rsid w:val="00414C55"/>
    <w:rsid w:val="00431B77"/>
    <w:rsid w:val="00436D51"/>
    <w:rsid w:val="004511B1"/>
    <w:rsid w:val="00454CB0"/>
    <w:rsid w:val="004717EE"/>
    <w:rsid w:val="00475CEF"/>
    <w:rsid w:val="0047647A"/>
    <w:rsid w:val="004827C3"/>
    <w:rsid w:val="0049017E"/>
    <w:rsid w:val="004A0EDB"/>
    <w:rsid w:val="004A48D9"/>
    <w:rsid w:val="004B0ABC"/>
    <w:rsid w:val="004B3E8F"/>
    <w:rsid w:val="004C4CE0"/>
    <w:rsid w:val="004C57A3"/>
    <w:rsid w:val="004C7664"/>
    <w:rsid w:val="004D3413"/>
    <w:rsid w:val="004E32DF"/>
    <w:rsid w:val="004F4605"/>
    <w:rsid w:val="004F4E47"/>
    <w:rsid w:val="004F6CE4"/>
    <w:rsid w:val="00510B2C"/>
    <w:rsid w:val="00513F6B"/>
    <w:rsid w:val="00514C9C"/>
    <w:rsid w:val="005174E2"/>
    <w:rsid w:val="0052172C"/>
    <w:rsid w:val="0052295E"/>
    <w:rsid w:val="00531A4A"/>
    <w:rsid w:val="00563E1A"/>
    <w:rsid w:val="00576215"/>
    <w:rsid w:val="00585E92"/>
    <w:rsid w:val="005920D2"/>
    <w:rsid w:val="005B57B3"/>
    <w:rsid w:val="005C4794"/>
    <w:rsid w:val="005D0E34"/>
    <w:rsid w:val="005D3665"/>
    <w:rsid w:val="005D3B6C"/>
    <w:rsid w:val="005F1183"/>
    <w:rsid w:val="005F2256"/>
    <w:rsid w:val="00603FB2"/>
    <w:rsid w:val="006063C9"/>
    <w:rsid w:val="00621C9B"/>
    <w:rsid w:val="00625F8C"/>
    <w:rsid w:val="00626E8F"/>
    <w:rsid w:val="00630505"/>
    <w:rsid w:val="006519D4"/>
    <w:rsid w:val="00662210"/>
    <w:rsid w:val="006634A3"/>
    <w:rsid w:val="00665A0C"/>
    <w:rsid w:val="0068369A"/>
    <w:rsid w:val="006B2C27"/>
    <w:rsid w:val="006F077D"/>
    <w:rsid w:val="006F157C"/>
    <w:rsid w:val="006F1B86"/>
    <w:rsid w:val="006F356B"/>
    <w:rsid w:val="00710F45"/>
    <w:rsid w:val="0071611F"/>
    <w:rsid w:val="007165A3"/>
    <w:rsid w:val="00721CAC"/>
    <w:rsid w:val="0074007F"/>
    <w:rsid w:val="00756188"/>
    <w:rsid w:val="00760074"/>
    <w:rsid w:val="007668BD"/>
    <w:rsid w:val="0076755E"/>
    <w:rsid w:val="007700CA"/>
    <w:rsid w:val="00775E73"/>
    <w:rsid w:val="00780813"/>
    <w:rsid w:val="0078293B"/>
    <w:rsid w:val="00782EAF"/>
    <w:rsid w:val="00794EAE"/>
    <w:rsid w:val="00795938"/>
    <w:rsid w:val="0079744C"/>
    <w:rsid w:val="007A0C15"/>
    <w:rsid w:val="007B2A73"/>
    <w:rsid w:val="007B4DBB"/>
    <w:rsid w:val="007C7722"/>
    <w:rsid w:val="007D4D98"/>
    <w:rsid w:val="007E580E"/>
    <w:rsid w:val="007F0A03"/>
    <w:rsid w:val="007F1C78"/>
    <w:rsid w:val="00800024"/>
    <w:rsid w:val="008056D6"/>
    <w:rsid w:val="008104E0"/>
    <w:rsid w:val="008146D2"/>
    <w:rsid w:val="00814751"/>
    <w:rsid w:val="008301E8"/>
    <w:rsid w:val="00831E33"/>
    <w:rsid w:val="00853BB3"/>
    <w:rsid w:val="0085781A"/>
    <w:rsid w:val="0087004E"/>
    <w:rsid w:val="00870BB1"/>
    <w:rsid w:val="00873ACC"/>
    <w:rsid w:val="00883EDA"/>
    <w:rsid w:val="00885B11"/>
    <w:rsid w:val="0089069A"/>
    <w:rsid w:val="00890AFA"/>
    <w:rsid w:val="008933AF"/>
    <w:rsid w:val="00895746"/>
    <w:rsid w:val="00895E3A"/>
    <w:rsid w:val="00896AC2"/>
    <w:rsid w:val="008B444D"/>
    <w:rsid w:val="008B6C48"/>
    <w:rsid w:val="008B79E0"/>
    <w:rsid w:val="008C0842"/>
    <w:rsid w:val="008E66B5"/>
    <w:rsid w:val="008F6857"/>
    <w:rsid w:val="00901D21"/>
    <w:rsid w:val="00903947"/>
    <w:rsid w:val="00903B1D"/>
    <w:rsid w:val="009108AD"/>
    <w:rsid w:val="00912A82"/>
    <w:rsid w:val="00921591"/>
    <w:rsid w:val="00923B96"/>
    <w:rsid w:val="009256EE"/>
    <w:rsid w:val="00932C60"/>
    <w:rsid w:val="009377C5"/>
    <w:rsid w:val="00965E0B"/>
    <w:rsid w:val="00973395"/>
    <w:rsid w:val="00982C60"/>
    <w:rsid w:val="009947AC"/>
    <w:rsid w:val="009A00A1"/>
    <w:rsid w:val="009C6625"/>
    <w:rsid w:val="009D35B0"/>
    <w:rsid w:val="009D6ECF"/>
    <w:rsid w:val="009F2A26"/>
    <w:rsid w:val="009F5A71"/>
    <w:rsid w:val="00A1212D"/>
    <w:rsid w:val="00A2185E"/>
    <w:rsid w:val="00A22424"/>
    <w:rsid w:val="00A23441"/>
    <w:rsid w:val="00A358ED"/>
    <w:rsid w:val="00A46A38"/>
    <w:rsid w:val="00A70D02"/>
    <w:rsid w:val="00A758EE"/>
    <w:rsid w:val="00A80858"/>
    <w:rsid w:val="00A92278"/>
    <w:rsid w:val="00A93E88"/>
    <w:rsid w:val="00A94F0A"/>
    <w:rsid w:val="00AA263C"/>
    <w:rsid w:val="00AA4294"/>
    <w:rsid w:val="00AB4233"/>
    <w:rsid w:val="00AD15B8"/>
    <w:rsid w:val="00AE3697"/>
    <w:rsid w:val="00AE4CE0"/>
    <w:rsid w:val="00B0159A"/>
    <w:rsid w:val="00B100CE"/>
    <w:rsid w:val="00B27070"/>
    <w:rsid w:val="00B37E35"/>
    <w:rsid w:val="00B448E7"/>
    <w:rsid w:val="00B460C5"/>
    <w:rsid w:val="00B62342"/>
    <w:rsid w:val="00B647BB"/>
    <w:rsid w:val="00B849D2"/>
    <w:rsid w:val="00B87D2D"/>
    <w:rsid w:val="00BA0DAA"/>
    <w:rsid w:val="00BB178B"/>
    <w:rsid w:val="00BC6631"/>
    <w:rsid w:val="00BE1EF4"/>
    <w:rsid w:val="00BF1719"/>
    <w:rsid w:val="00BF59BC"/>
    <w:rsid w:val="00C0451C"/>
    <w:rsid w:val="00C11B9B"/>
    <w:rsid w:val="00C210DA"/>
    <w:rsid w:val="00C2675E"/>
    <w:rsid w:val="00C27DD1"/>
    <w:rsid w:val="00C31D00"/>
    <w:rsid w:val="00C36DBE"/>
    <w:rsid w:val="00C43E70"/>
    <w:rsid w:val="00C5123E"/>
    <w:rsid w:val="00C55EBB"/>
    <w:rsid w:val="00C57418"/>
    <w:rsid w:val="00C62969"/>
    <w:rsid w:val="00C66493"/>
    <w:rsid w:val="00C66BBE"/>
    <w:rsid w:val="00C727E5"/>
    <w:rsid w:val="00C74673"/>
    <w:rsid w:val="00C820CB"/>
    <w:rsid w:val="00C90BA8"/>
    <w:rsid w:val="00CA411C"/>
    <w:rsid w:val="00CA4F3D"/>
    <w:rsid w:val="00CB1CC0"/>
    <w:rsid w:val="00CC34B0"/>
    <w:rsid w:val="00CD59CC"/>
    <w:rsid w:val="00CD7B6B"/>
    <w:rsid w:val="00CE5537"/>
    <w:rsid w:val="00CF6451"/>
    <w:rsid w:val="00CF728C"/>
    <w:rsid w:val="00D02655"/>
    <w:rsid w:val="00D1592A"/>
    <w:rsid w:val="00D65FFB"/>
    <w:rsid w:val="00D66A18"/>
    <w:rsid w:val="00D77778"/>
    <w:rsid w:val="00DA3055"/>
    <w:rsid w:val="00DC11F1"/>
    <w:rsid w:val="00DC330A"/>
    <w:rsid w:val="00DE01F8"/>
    <w:rsid w:val="00DF05F2"/>
    <w:rsid w:val="00E04562"/>
    <w:rsid w:val="00E05C32"/>
    <w:rsid w:val="00E06D35"/>
    <w:rsid w:val="00E12E28"/>
    <w:rsid w:val="00E2606D"/>
    <w:rsid w:val="00E27522"/>
    <w:rsid w:val="00E35526"/>
    <w:rsid w:val="00E60A7F"/>
    <w:rsid w:val="00E70A14"/>
    <w:rsid w:val="00E7623E"/>
    <w:rsid w:val="00EA46B6"/>
    <w:rsid w:val="00EB3417"/>
    <w:rsid w:val="00EC387F"/>
    <w:rsid w:val="00EC634B"/>
    <w:rsid w:val="00EE1E02"/>
    <w:rsid w:val="00EE3C63"/>
    <w:rsid w:val="00EE428C"/>
    <w:rsid w:val="00EE5134"/>
    <w:rsid w:val="00EE56C7"/>
    <w:rsid w:val="00EE6256"/>
    <w:rsid w:val="00EF36B9"/>
    <w:rsid w:val="00EF554E"/>
    <w:rsid w:val="00EF741C"/>
    <w:rsid w:val="00EF7986"/>
    <w:rsid w:val="00F00CE7"/>
    <w:rsid w:val="00F01F44"/>
    <w:rsid w:val="00F04384"/>
    <w:rsid w:val="00F15060"/>
    <w:rsid w:val="00F15A7D"/>
    <w:rsid w:val="00F16E84"/>
    <w:rsid w:val="00F173D7"/>
    <w:rsid w:val="00F20F9B"/>
    <w:rsid w:val="00F243A6"/>
    <w:rsid w:val="00F40A26"/>
    <w:rsid w:val="00F448F8"/>
    <w:rsid w:val="00F44E1B"/>
    <w:rsid w:val="00F56018"/>
    <w:rsid w:val="00F63DE7"/>
    <w:rsid w:val="00F676C2"/>
    <w:rsid w:val="00F7157D"/>
    <w:rsid w:val="00F7409C"/>
    <w:rsid w:val="00F822B8"/>
    <w:rsid w:val="00F8234A"/>
    <w:rsid w:val="00F900DA"/>
    <w:rsid w:val="00F925B5"/>
    <w:rsid w:val="00FA4102"/>
    <w:rsid w:val="00FA5410"/>
    <w:rsid w:val="00FB00E2"/>
    <w:rsid w:val="00FB0EAC"/>
    <w:rsid w:val="00FC11C7"/>
    <w:rsid w:val="00FC5CD8"/>
    <w:rsid w:val="00FD34C0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8A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6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6E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6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6ECF"/>
    <w:rPr>
      <w:sz w:val="20"/>
      <w:szCs w:val="20"/>
    </w:rPr>
  </w:style>
  <w:style w:type="table" w:styleId="a8">
    <w:name w:val="Table Grid"/>
    <w:basedOn w:val="a1"/>
    <w:uiPriority w:val="39"/>
    <w:rsid w:val="009D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7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74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link w:val="ac"/>
    <w:rsid w:val="000B332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0B3322"/>
    <w:rPr>
      <w:rFonts w:ascii="Calibri" w:eastAsia="新細明體" w:hAnsi="Calibri" w:cs="Times New Roman"/>
    </w:rPr>
  </w:style>
  <w:style w:type="character" w:styleId="ad">
    <w:name w:val="Placeholder Text"/>
    <w:basedOn w:val="a0"/>
    <w:uiPriority w:val="99"/>
    <w:semiHidden/>
    <w:rsid w:val="000B33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6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6E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6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6ECF"/>
    <w:rPr>
      <w:sz w:val="20"/>
      <w:szCs w:val="20"/>
    </w:rPr>
  </w:style>
  <w:style w:type="table" w:styleId="a8">
    <w:name w:val="Table Grid"/>
    <w:basedOn w:val="a1"/>
    <w:uiPriority w:val="39"/>
    <w:rsid w:val="009D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7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74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link w:val="ac"/>
    <w:rsid w:val="000B332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0B3322"/>
    <w:rPr>
      <w:rFonts w:ascii="Calibri" w:eastAsia="新細明體" w:hAnsi="Calibri" w:cs="Times New Roman"/>
    </w:rPr>
  </w:style>
  <w:style w:type="character" w:styleId="ad">
    <w:name w:val="Placeholder Text"/>
    <w:basedOn w:val="a0"/>
    <w:uiPriority w:val="99"/>
    <w:semiHidden/>
    <w:rsid w:val="000B33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DA97-0D4A-418D-BFF1-FCEC58E9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4</Pages>
  <Words>268</Words>
  <Characters>1532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kuma</dc:creator>
  <cp:lastModifiedBy>Hewlett-Packard Company</cp:lastModifiedBy>
  <cp:revision>390</cp:revision>
  <cp:lastPrinted>2020-10-19T00:20:00Z</cp:lastPrinted>
  <dcterms:created xsi:type="dcterms:W3CDTF">2020-08-08T06:41:00Z</dcterms:created>
  <dcterms:modified xsi:type="dcterms:W3CDTF">2020-10-21T00:17:00Z</dcterms:modified>
</cp:coreProperties>
</file>